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Минцзян успел как-то отреагировать на редкий жест нежности со стороны системы, над его головой медленно опустился железный ящик, прикреплённый к канату. Такого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ящик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ящика была серебристо-серая, а верхняя — из прозрачного стекла. Если заглянуть внутрь, можно было заметить, что он почти полностью оббит амортизирующими материалами, словно это временная ловушка для какого-то хрупкого существа, но сейчас предназначенная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спешил залезать внутрь. Он проследил канат, уходящий вверх, к днищу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спокойной, зеркальной воды появилась голова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расстилались по водной глади, а прозрачные чёрные зрачки настороженно смотрели на людей в белых халатах на борту. Его ушные плавники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русал!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выглядит иначе, чем малыши из центра. Он что, дикий?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сначала надо подумать, как его забрать. Как он вообще сюда попал один? Это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нас? Может, нам стоит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автоматически отфильтровал эту болтовню — он всё равно не понимал, о чём они. Он поднял глаза на огромный корабль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уровнем технологического развития в межзвёздном мире или с чем-то другим, но назвать этого гиганта просто кораблём было бы не совсем верно — скорее уж авианосцем.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и просторная палуба, по всей видимости, могла вместить сразу несколько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нас слышишь, малыш? — после долгих обсуждений У Юань и остальные наконец поняли, что русал всё так же спокойно смотрит на них,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заставило У Юаня задуматься о своём недавнем, слишком откровенном поведении, и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русалы из их центра, то, увидев столько незнакомцев и этого стального гиганта, они бы уже вовсю искали своего опекуна, в слезах. А если бы не нашли — началась бы стрессовая реакция, вплоть до шока. А этот как может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даже слегка поднял голову и поманил его, а не уплыл, услышав зов. У Юань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по определению, не понимают человеческий язык; после долгого воспитания большинство из них могут лишь угадывать действия близких людей и на них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же… явно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Юань остановил товарищей, которые уже собирались нырнуть в воду, чтобы вытащить русала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потянул за канат, соединённый с ловушкой, указал на море и осторожно сказал русалу: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зайти внутрь? Мы не причиняем тебе вреда, просто хотим отвезти тебя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несколько раз, пока кто-то рядом не сказал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Юань, ты чего опять выдумываешь? Ты уже начал разговаривать с русалом, которого впервые видишь. Поднимай его скорее, а то ещё случится что — всем нам 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Шон услышал, как У Юань вдруг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сердце: он решил, что русал в это время сбежал. Он уже собирался отругать У Юаня, когда увидел, что русал указал на воду — будто действительно понял его слова. Затем тот резко подпрыгнул, в воздухе сменив направление головы и хвоста, и поплыл в сторону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 вынырнул из воды, за ним взлетела дуга брызг, и солнечный свет, пробиваясь сквозь неё, заиграл на рыбьем хвосте, ослепительно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а что ты сейчас сказал? — придя в себя после ошеломляющей сцены, У Юань, который только что всё своё внимание отдавал русалу, подозрительно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ничего не говорил, — Шон ответил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палубе Кэрри, наблюдавшая за этой небольшой перепалкой со стороны, рассмеялась и первой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выглядит здоровым. Может, он скоро найдёт себе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заметил его фигуру, когда он подпрыгнул? Он кажется куда более крепким, чем большинство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внешность тоже просто великолепна! Мне так нравятся его гладкие белые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как думаете… каковы шансы… что Его Величество станет его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вдруг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которая только что началась, мгновенно оборвалась после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людей наверху достигали ушей Цзи Минцзяна по водной глади. Пока он нырял, он краем внимания ловил эти странные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эти люди не собираются причинять ему вреда, Цзи Минцзян решил попробовать интегрироваться в человеческое общество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вернуться к людям, а не уплывать в другие морские области и продолжать жить морской жизнью, то первым делом ему нужно было выучить общий язык нынешнего общества. Остальное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была недалеко от поверхности. Проплыв несколько сотен метров, Цзи Минцзян увидел серебристо-серый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верхней крышки, то ли кто-то сработал с управления, то ли это было задумано конструкцией, но прозрачный верх мгновенно исчез у него на глазах, и морская вода быстро заполнила всё пространство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 замешательстве протянул руку и потрогал стенки ящика. Они были очень тонкие и совсем не напоминали стекло, которое должно было бы хоть что-то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 том, что стеклянная панель не исчезла бы просто так, не сдвинувшись.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не стекло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межзвёздного общества — такую высокотехнологичную штуку используют как ловушку, — пробормотал он с удивлением, протискиваясь внутрь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«протискиваясь»? Потому что ящик оказался чуть тесноват для него. Свернувшись клубком, он почти полностью вытеснил изнутри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 мог свободно шлёпать хвостом по дну, отпугивая акул. Как же теперь терпеть такое стеснение? Его хвостовой плавник, который теперь мог двигаться только в уголке, с трудом сдерживал желание хлестнуть по стенке, вопреки здравому смыслу. Если бы не ограниченное пространство, он бы, возможно, уже разбил эту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быстро протянул руку и прижал свой хвост, готовый вот-вот сорваться. В какой-то момент верх ловушки снова закрылся, но он не ощутил при этом никакой герметичности.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стенке ящика, показывая людям на корабле, что его можно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движение! Есть движение! Давайте посмотрим, он правда залез внутрь! — почувствовав, как зашевелилась верёвка в руке, У Юань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прозрачной воде больше нет русала, а внизу чувствуется вес, У Юань активировал механизм, и тяжёлый серебристый ящик медленно начал подниматься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У Юань подтянул ящик к центру палубы и с облегчением вздохнул. Почему ему показалось, что в этот раз он такой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Кэрри, ты уже связалась с центром ухода? Не забудь попросить, чтобы они взяли с собой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языковой барьер, русалы были очень важными существами для них. Имперский научно-исследовательский институт совместно с центром ухода недавно запустил в тестовую эксплуатацию специализированный переводчик для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существ такой проблемы не возникало — в конце концов, у империи уже был универсальный инструмент для перевода языка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особенностей голосов русалов большая часть слов и не поддавалась переводу, базовые реплики вроде «не бойся», «я помогу» и «ешь» этот инструмент всё же позволял понять. Это сильно облегчало уход за русалами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Сообщила, как только его заметили. Директор уже в пути, — Кэрри мельком взглянула на последнее сообщение от директора. — Они почти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и, глядя на русала в ящике,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отвезём тебя в безопасное место, не бойся. Потерпи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посмотрел на неё и моргнул. Кэрри увидела, что его мышцы как будто слегка расслабились, и он начал с любопытством рассматривать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стресса — отлично. Он очень сильный русал, — с облегчением сказала Кэрри, обернувшись к коллегам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 Цзи Минцзяна постепенно успокоился. Он убрал руку, устроился так, чтобы было максимально удобно, и стал наблюдать за внешним миром сквозь прозрачный, неизвестный ему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халате прошла мимо ящика и что-то ему сказала. Цзи Минцзянь не понял ни слова, но не почувствовал ни малейшего негатива и спокойно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Цзи Минцзянь понял, что он всё ещё у берега — наверное, всего в нескольких морских милях от суши, и он даже мог отчётливо видеть здания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почти так же, как в его эпоху: высотные здания из железобетона…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Что это, чёрт возьми, летит прямо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Минцзяня уставились на объект,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ховеркар или космический корабль? В памяти всплыли прочитанные раньше романы с межзвёздным сеттингом, и он нашёл два термина, которые хоть как-то могли описать то,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летательный аппарат всё приближался, пока, наконец, не приземлился на просторную палубу прямо перед глазами Цзи Минцзяня.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изнутри, и оттуда выскочил маленький старичок — низенький и слегка коренастый, за ним поспешили несколько высоких охранников, которые, впрочем, так и не смогли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русал? — Морской ветер был довольно сильным, Оддо плотнее закутался в белый халат и поспешил к Цзи Минцзяню.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Цзи Минцзяня, который тихо сидел в ящике,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хвост и кожа в порядке, видимых повреждений на теле нет. На первый взгляд, здоровый ребёнок. Сначала откройте крышку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преграда над головой исчезла, Цзи Минцзянь увидел, как старичок осторожно подошёл к нему и достал что-то вроде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послушно подставил ухо, глаза старика заметно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Оддо настраивал устройство, он не забывал бросать подозрительные взгляды на группу людей, стоявших на палубе, и обычно мягкий человек спросил с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запугивали,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были вполне понятны: за свою долгую жизнь он лично заботился о дюжине русалов, но ни разу не встречал такого послушного и почти человечного. Тут поневоле подумаешь: не подавил ли этот русал свою природу из-за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Юаня и остальных головы тут же затряслись, как барабанные палочки. Да они бы и заикнуться не посмели обидеть русала — даже если прокуратура до них не доберётся, фанаты и потенциальные пары русалов разорвут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сдаёте отчёты, как вернёмся, — Оддо бросил короткий взгляд назад и надел отлаженный переводчик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дождавшись, пока в наушнике исчезло шипение, Цзи Минцзянь наконец услышал первые за последние шестнадцать дней человеческие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простых вопросов и ответов быстро подошли к концу. В основном, Оддо просил Цзи Минцзяня кивать или мотать головой — всё-таки русалы не слишком любят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переехать с нами в другое место? Там много таких же, как ты, и у всех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Цзи Минцзяня засветились. Если там есть другие русалы, значит, он сможет продолжить тренироваться? «Хорошая жизнь» — это ведь значит, что будут и партнёры для спарринга,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быстро закивал. Когда он увидел, что Оддо собирается снять наушники, он вспомнил про душное чувство в ящике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крышку больше не закрывать?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узнать, какое положение у русалов здесь. Хотя он не ощущал никаких негативных эмоций, но в его прошлой жизни большинство людей тоже не испытывали негатива к кошкам и собакам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Запрос, который, возможно, поставит их в неудобное положение, но при этом вполне выполним, был идеальным способом проверить статус русалов в этом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Цзи Минцзянь уже начал думать, что наушник сломался. Когда он поднял глаза, то увидел лишь выражение Оддо — настолько ошеломлённое, что тот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