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Минцзян успел как-то отреагировать на редкий жест нежности со стороны системы, над его головой медленно опустился железный ящик, прикреплённый к канату. Такого он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ящик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ящика была серебристо-серая, а верхняя — из прозрачного стекла. Если заглянуть внутрь, можно было заметить, что он почти полностью оббит амортизирующими материалами, словно это временная ловушка для какого-то хрупкого существа, но сейчас предназначенная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не спешил залезать внутрь. Он проследил канат, уходящий вверх, к днищу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спокойной, зеркальной воды появилась голова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Серебристо-белые волосы расстилались по водной глади, а прозрачные чёрные зрачки настороженно смотрели на людей в белых халатах на борту. Его ушные плавники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русал!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русал выглядит иначе, чем малыши из центра. Он что, дикий?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Но сначала надо подумать, как его забрать. Как он вообще сюда попал один? Это слишком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боится нас? Может, нам стоит отойти?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автоматически отфильтровал эту болтовню — он всё равно не понимал, о чём они. Он поднял глаза на огромный корабль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связано с уровнем технологического развития в межзвёздном мире или с чем-то другим, но назвать этого гиганта просто кораблём было бы не совсем верно — скорее уж авианосцем.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и просторная палуба, по всей видимости, могла вместить сразу несколько летательных аппаратов.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нас слышишь, малыш? — после долгих обсуждений У Юань и остальные наконец поняли, что русал всё так же спокойно смотрит на них, не сдвинувшись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спокойствие заставило У Юаня задуматься о своём недавнем, слишком откровенном поведении, и он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русалы из их центра, то, увидев столько незнакомцев и этого стального гиганта, они бы уже вовсю искали своего опекуна, в слезах. А если бы не нашли — началась бы стрессовая реакция, вплоть до шока. А этот как может быть таким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даже слегка поднял голову и поманил его, а не уплыл, услышав зов. У Юань на секунду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Русалы, по определению, не понимают человеческий язык; после долгого воспитания большинство из них могут лишь угадывать действия близких людей и на них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же… явно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У Юань остановил товарищей, которые уже собирались нырнуть в воду, чтобы вытащить русала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потянул за канат, соединённый с ловушкой, указал на море и осторожно сказал русалу: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зайти внутрь? Мы не причиняем тебе вреда, просто хотим отвезти тебя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несколько раз, пока кто-то рядом не сказал раздражённо: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Юань, ты чего опять выдумываешь? Ты уже начал разговаривать с русалом, которого впервые видишь. Поднимай его скорее, а то ещё случится что — всем нам придётся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голос затихнуть, как Шон услышал, как У Юань вдруг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сжалось сердце: он решил, что русал в это время сбежал. Он уже собирался отругать У Юаня, когда увидел, что русал указал на воду — будто действительно понял его слова. Затем тот резко подпрыгнул, в воздухе сменив направление головы и хвоста, и поплыл в сторону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русал вынырнул из воды, за ним взлетела дуга брызг, и солнечный свет, пробиваясь сквозь неё, заиграл на рыбьем хвосте, ослепительно сверкая.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Шон, а что ты сейчас сказал? — придя в себя после ошеломляющей сцены, У Юань, который только что всё своё внимание отдавал русалу, подозрительно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ничего не говорил, — Шон ответил с обиженным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на палубе Кэрри, наблюдавшая за этой небольшой перепалкой со стороны, рассмеялась и первой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русал выглядит здоровым. Может, он скоро найдёт себе подходящую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заметил его фигуру, когда он подпрыгнул? Он кажется куда более крепким, чем большинство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внешность тоже просто великолепна! Мне так нравятся его гладкие белые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как думаете… каковы шансы… что Его Величество станет его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вдруг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Тема, которая только что началась, мгновенно оборвалась после этой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людей наверху достигали ушей Цзи Минцзяна по водной глади. Пока он нырял, он краем внимания ловил эти странные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эти люди не собираются причинять ему вреда, Цзи Минцзян решил попробовать интегрироваться в человеческое общество через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выбрал вернуться к людям, а не уплывать в другие морские области и продолжать жить морской жизнью, то первым делом ему нужно было выучить общий язык нынешнего общества. Остальное могло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Ловушка была недалеко от поверхности. Проплыв несколько сотен метров, Цзи Минцзян увидел серебристо-серый железный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пальцы коснулись верхней крышки, то ли кто-то сработал с управления, то ли это было задумано конструкцией, но прозрачный верх мгновенно исчез у него на глазах, и морская вода быстро заполнила всё пространство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в замешательстве протянул руку и потрогал стенки ящика. Они были очень тонкие и совсем не напоминали стекло, которое должно было бы хоть что-то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 о том, что стеклянная панель не исчезла бы просто так, не сдвинувшись.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и не стекло вовсе?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межзвёздного общества — такую высокотехнологичную штуку используют как ловушку, — пробормотал он с удивлением, протискиваясь внутрь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«протискиваясь»? Потому что ящик оказался чуть тесноват для него. Свернувшись клубком, он почти полностью вытеснил изнутри морскую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дней назад он мог свободно шлёпать хвостом по дну, отпугивая акул. Как же теперь терпеть такое стеснение? Его хвостовой плавник, который теперь мог двигаться только в уголке, с трудом сдерживал желание хлестнуть по стенке, вопреки здравому смыслу. Если бы не ограниченное пространство, он бы, возможно, уже разбил эту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быстро протянул руку и прижал свой хвост, готовый вот-вот сорваться. В какой-то момент верх ловушки снова закрылся, но он не ощутил при этом никакой герметичности.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стенке ящика, показывая людям на корабле, что его можно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движение! Есть движение! Давайте посмотрим, он правда залез внутрь! — почувствовав, как зашевелилась верёвка в руке, У Юань радостно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прозрачной воде больше нет русала, а внизу чувствуется вес, У Юань активировал механизм, и тяжёлый серебристый ящик медленно начал подниматься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У Юань подтянул ящик к центру палубы и с облегчением вздохнул. Почему ему показалось, что в этот раз он такой тяжёлый?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Кэрри, ты уже связалась с центром ухода? Не забудь попросить, чтобы они взяли с собой переводчик.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языковой барьер, русалы были очень важными существами для них. Имперский научно-исследовательский институт совместно с центром ухода недавно запустил в тестовую эксплуатацию специализированный переводчик для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существ такой проблемы не возникало — в конце концов, у империи уже был универсальный инструмент для перевода языка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особенностей голосов русалов большая часть слов и не поддавалась переводу, базовые реплики вроде «не бойся», «я помогу» и «ешь» этот инструмент всё же позволял понять. Это сильно облегчало уход за русалами в быту.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Сообщила, как только его заметили. Директор уже в пути, — Кэрри мельком взглянула на последнее сообщение от директора. — Они почти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и, глядя на русала в ящике,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мы отвезём тебя в безопасное место, не бойся. Потерпи немного,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посмотрел на неё и моргнул. Кэрри увидела, что его мышцы как будто слегка расслабились, и он начал с любопытством рассматривать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стресса — отлично. Он очень сильный русал, — с облегчением сказала Кэрри, обернувшись к коллегам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Хвостовой плавник Цзи Минцзяна постепенно успокоился. Он убрал руку, устроился так, чтобы было максимально удобно, и стал наблюдать за внешним миром сквозь прозрачный, неизвестный ему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халате прошла мимо ящика и что-то ему сказала. Цзи Минцзянь не понял ни слова, но не почувствовал ни малейшего негатива и спокойно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Цзи Минцзянь понял, что он всё ещё у берега — наверное, всего в нескольких морских милях от суши, и он даже мог отчётливо видеть здания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почти так же, как в его эпоху: высотные здания из железобетона…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Что это, чёрт возьми, летит прямо на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Минцзяня уставились на объект, парящий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ховеркар или космический корабль? В памяти всплыли прочитанные раньше романы с межзвёздным сеттингом, и он нашёл два термина, которые хоть как-то могли описать то, что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летательный аппарат всё приближался, пока, наконец, не приземлился на просторную палубу прямо перед глазами Цзи Минцзяня.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изнутри, и оттуда выскочил маленький старичок — низенький и слегка коренастый, за ним поспешили несколько высоких охранников, которые, впрочем, так и не смогли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русал? — Морской ветер был довольно сильным, Оддо плотнее закутался в белый халат и поспешил к Цзи Минцзяню.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рассмотрев Цзи Минцзяня, который тихо сидел в ящике,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Волосы, хвост и кожа в порядке, видимых повреждений на теле нет. На первый взгляд, здоровый ребёнок. Сначала откройте крышку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преграда над головой исчезла, Цзи Минцзянь увидел, как старичок осторожно подошёл к нему и достал что-то вроде наушника.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послушно подставил ухо, глаза старика заметно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Оддо настраивал устройство, он не забывал бросать подозрительные взгляды на группу людей, стоявших на палубе, и обычно мягкий человек спросил с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не запугивали, надеюсь?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подозрения были вполне понятны: за свою долгую жизнь он лично заботился о дюжине русалов, но ни разу не встречал такого послушного и почти человечного. Тут поневоле подумаешь: не подавил ли этот русал свою природу из-за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Юаня и остальных головы тут же затряслись, как барабанные палочки. Да они бы и заикнуться не посмели обидеть русала — даже если прокуратура до них не доберётся, фанаты и потенциальные пары русалов разорвут их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сдаёте отчёты, как вернёмся, — Оддо бросил короткий взгляд назад и надел отлаженный переводчик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дождавшись, пока в наушнике исчезло шипение, Цзи Минцзянь наконец услышал первые за последние шестнадцать дней человеческие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простых вопросов и ответов быстро подошли к концу. В основном, Оддо просил Цзи Минцзяня кивать или мотать головой — всё-таки русалы не слишком любят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переехать с нами в другое место? Там много таких же, как ты, и у всех хорошая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Цзи Минцзяня засветились. Если там есть другие русалы, значит, он сможет продолжить тренироваться? «Хорошая жизнь» — это ведь значит, что будут и партнёры для спарринга,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мечта!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быстро закивал. Когда он увидел, что Оддо собирается снять наушники, он вспомнил про душное чувство в ящике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крышку больше не закрывать?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 узнать, какое положение у русалов здесь. Хотя он не ощущал никаких негативных эмоций, но в его прошлой жизни большинство людей тоже не испытывали негатива к кошкам и собакам 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Запрос, который, возможно, поставит их в неудобное положение, но при этом вполне выполним, был идеальным способом проверить статус русалов в этом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и Цзи Минцзянь уже начал думать, что наушник сломался. Когда он поднял глаза, то увидел лишь выражение Оддо — настолько ошеломлённое, что тот даже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