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Цзи Минцзяна, который позволил себе безмятежно дрейфовать в морской воде, крепко заснув с выражением полного неведения на лице, система впервые оказалась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между мирами не должна занимать так много времени; как он вообще может так безмятежно спать?..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позволять ему спать нельзя. Даже если русалка не может утонуть в море, привязанного к системе всё равно нужно оберегать — вдруг его сочтут добычей какие-нибудь морские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в тот момент, когда система уже собиралась применить слабый электрический разряд, Цзи Минцзян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какая технология использовалась системой для межмировой телепортации. Цзи Минцзян лишь помнил, что изначально закрыл глаза и полностью расслабился по собственной воле, а в какой-то момент почувствовал, будто по мозгу ударили чем-то тяжёлым, и он был вынужден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всё ещё чувствовал лёгкое головокружение — что, в частности, проявилось в том, что, открыв глаза, он не сразу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вас и правда такая паршивая технология телепортации? Раньше никто не 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поднял руку, чтобы потереть пульсирующие от боли виски, и тут же, словно осознав нечто поразительное, медленно опустил ладонь — с неожиданно длинными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снова открыл. Перед ним по-прежнему простирался безбрежный синий простор. Прямо перед его глазами проплыла рыбка-клоун, а волны принесли к его лицу прядь серебристых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Постой… почему, чёрт возьми, это так похоже на морское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 миг растерялся и впал в панику. Поддавшись инстинкту, он зацепил пальцами прядь серебристых волос, плывшую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ощутил ужас от внезапной боли в коже головы — волосы, оказывается, были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нижняя часть тела резко вздрогнула, словно вырвавшись из-под контроля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это было движение маятника.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продолжал лежать горизонтально и с ошеломлённым видом наблюдал, как из того места, где раньше были ноги, яростно колышется сверкающий серебристый рыбий хвост. Он даже отчётливо чувствовал сопротивление воды, когда хвост отталкивался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него воцарилась полная пустота, и лишь постепенно Цзи Минцзян начал осознавать, что, возможно, он больше не принадлежит к человеческому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человек. Или, по крайней мере, уже не совсем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верхняя часть тела пока сохраняла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вертикальное положение, Цзи Минцзян окинул взглядом своё новое тело и попытался успокоить себя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должен мне кое-что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он вспомнил, кто был ответственен за его текущее положение. Система, разбудив его, больше не произнесла ни слова — даже краткого пояснения!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она всё же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видеть хозяин, теперь вы — глубоководная русалка. Это и есть тело, в котором вы официально войдёте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мог поклясться, что в изначально холодном и бесстрастном голосе системы проскользнула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действительно не могла понять, почему фиксирует такие негативные эмоции, как гнев, растерянность и недоумение. Ведь, по её логике, создание вроде русалки — это крайне популярная и завидная форма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всё же решила озвучить весь собранный ею аналитический отчёт — с тем, чтобы помочь Цзи Минцзяну как можно быстрее адаптироваться к новой идентичности и проявить должную ответственность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Изначальное желание владельца заключалось в том, чтобы получить здоровое тело. Однако в процессе миссии данные показали, что ваши ожидания от физической формы значительно превосходят базовый уровень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поскольку в вашем обучающем пакете содержатся знания в области науки, техники, медицины и прочего, с точки зрения баланса между мирами единственным возможным выбором остаётся мир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анализа, 65% миров будущего включают элементы зверолюдской расы, 30% — компоненты системы ABO, 4% представляют собой гибрид этих двух типов, и лишь оставшиеся 0,5% — это обычные межзвёздные цивилизации, плюс ещё 0,5% — особые варианты межзвёздных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данных системы указано, что все параметры существа «русалка» превосходят нормы. Уровень боевой силы — один из самых высоких в мире, физические данные — выдающиеся. Это обеспечит владельцу базовую выживаемость и оставит широкий простор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 русалки предоставлен системой, и в будущем владелец сможет свободно переключаться между формой человека и русалки. Такая конфигурация совместима практически со всеми типами миров, основанных на межзвёздной концепции, и предоставляет максимум свободы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Цзи Минцзяну две минуты на осмысление информации, а затем вновь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другие вопросы? Если нет, я вернусь в центральный блок для отчёта и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объём данных в состоянии полубреда, Цзи Минцзян почувствовал, что его мозг вот-вот взорвётся. Он машинально хотел поднять руку, чтобы потереть висок, но, увидев длинные и острые ногти, с недовольным вздохом её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сказал он, — с моей стороны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системы есть неотложные задачи, он на секунду задумался и понял, что не испытывает острой необходимости в её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верить её словам, у него нет естественных врагов, яды на него не действуют, а пуля в лицо — не более чем комариный укус. Остальное он сможет со временем выяснить сам — незачем тревожить систему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месте, пытаясь уловить какие-либо ощущения. Во время привязки он ничего не почувствовал, и теперь, когда система якобы «ушла», никаких изменений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несколько раз окликнул её мысленно. Не получив ни единого отклика, он с тоской убедился, что это технологическое творение действительно ушло, не удосужившись даже попрощаться…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дёрнулись в кривой усмешке. Цзи Минцзян тяжело вздохнул и наконец перевёл взгляд на самого себя и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пристально рассмотрев своё новое, нечеловеческое тело, он с удивлением понял, что хвост, который он принял за серебристо-белый, на самом деле был тёмно-синим. Просто поверхность чешуи местами отливала серебром, создавая эффект, напоминающий блестящие тени для век, которыми пользовалась одна из его бывших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система выбрала относительно безопасный морской район для его высадки. Цзи Минцзян провёл здесь уже немало времени, но, кроме той самой рыбки-клоуна, проплывшей мимо в самом начале, он так и не увидел больше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располагались многочисленные коралловые рифы. Окинув их беглым взглядом, он перестал обращать внимание на окружение и сосредоточился на самом морском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сможет ли он вообще общаться с другими морскими существами, Цзи Минцзян сжал губы. Хотя система утверждала, что этот мир служит лишь для адаптации к новому телу, до завершения периода осталось ещё полмесяца, а значит, помимо изучения образа жизни русалок, он должен выяснить, где проходят пределы его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вверх. Над морем не просматривался даже намёк на свет — ни конца, ни солнечного луча. Очевидно, он находился не на мелководье, и потому Цзи Минцзяну пришлось временно отказаться от идеи всплыть на поверхность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направление и медленно поплыл вперёд, неловко взмахивая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тянулись за ним по течению. Пока Цзи Минцзян привыкал использовать хвост для движения и смены направления, он внимательно наблюдал за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превращения в русалку его зрение тоже изменилось. Несмотря на полную темноту вокруг, он ясно различал окружающие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врождённый навык глубоководных существ, — размышлял он, вспоминая, как система называла физические параметры русалки «топовыми»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адаптироваться к среде с высоким давлением и абсолютной темнотой, нужно обладать немалой силой. А русалки, хоть и считаются существами мифическими, похоже, получили к этому ещё и ряд «бонусов».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ему больше не нужно было беспокоиться о делах компании. Освободившись от бесконечной рутины, Цзи Минцзян почувствовал редкое расслабление, и в голове хлынули мысли, до которых раньше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параллельно продолжать исследовать своё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кистях и предплечьях не было чешуи, грудь и живот — тоже гладкие. Более того, на теле прорисовывались пресс и выраженная «линия русалки» — те самые мышцы, которых он в прошлой жизни не мог добиться из-за недостатка времени и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преимущество смены вида. Такие заводские настройки — просто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вздохнул, продолжая плыть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отсутствие чешуи на руках, острые ногти явно выходили за рамки человеческой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попытался сжать пальцы. Когти оказались очень прочными, но при этом он не чувствовал боли. Он с облегчением выдохнул: хорошо, что там нет нервных окончаний — значит, позже их можно будет сточить или обрезать. 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решит укоротить их, делать это стоит только после того, как он попадёт в основной мир и вернётся в человеческое общество. Он ведь не настолько беспечен, чтобы избавляться от потенциального оружия, находясь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об оружии, Цзи Минцзян осмотрелся, взмахнул хвостом и вскоре нашёл неподалёку камень, выглядящий достаточно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проверить, насколько крепки его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поднять камень, произошло нечто неожиданное. Цзи Минцзян посмотрел на обломки, оставшиеся у него в ладони, его хвост замер, а в глазах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хотел поднять этот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— раздавил его. Цзи Минцзян опустил взгляд на свои ногти, и в голове у него словно появился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когти твёрже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камней здесь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Минцзяна скользнул к оставшимся камням. Он осторожно протянул руку, пытаясь поднять один из них с такой силой, с какой раньше держал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Снова раскрошился.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оставив после себя приличную кучу каменной крошки, Цзи Минцзян наконец примерно оценил свою текущую силу хвата — от сорока до пятидесяти раз выше средней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чтобы просто удержать камень в руке, ему пришлось действовать с такой же осторожностью, как если бы он пытался поймать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это немного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— вещь по-настоящему устрашающая. По крайней мере, для него, законопослушного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теперь, когда он будет жать кому-то руку, ему придётся лишь слегка касаться ладони и замыкать пальцы по дуге — ни в коем случае не сжимать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 встрече с людьми ему придётся просто сухо кивать издалека, вместо того чтобы по-дружески хлопнуть кого-нибудь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он не будет следить за собой, его легко могут посадить!!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такого допустить нельзя!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такую перспективу, Цзи Минцзян глубоко вдохнул, выдохнул тяжёлый, спертый воздух и снова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зачем система выделила ему целых полмесяца на адаптацию. Если бы дело касалось только управления рыбьим хвостом, то освоиться с плаванием он бы мог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цель — научиться контролировать эту чудовищную силу, тогда времени действительно нужно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возможно, задержался бы здесь и подольше, если бы не опасение, что от длительной изоляции у него начнутся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морском дне, помимо подбора булыжников, единственный способ привыкнуть к своей новой силе — это поставить себя в потенциальную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стоп… какая опасность? С его-то силой он сам опасность для всей остальной морской фауны.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или иначе, и чтобы научиться контролировать силу, и чтобы обеспечить себя провизией на ближайшие пятнадцать дней, Цзи Минцзян решил найти пару крупных рыб и провести небольшой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взмахнул хвостом — тёмно-синий плавник рассёк воду, подхватив обломки камней и унеся их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размышлял, в какую сторону поплыть, как вдруг его обострившийся слух уловил рябь в воде — волны, сопровождаемые звуком, пришедшие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дерётся? Рыба получает по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