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Цзи Минцзяна, который позволил себе безмятежно дрейфовать в морской воде, крепко заснув с выражением полного неведения на лице, система впервые оказалась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Телепортация между мирами не должна занимать так много времени; как он вообще может так безмятежно спать?..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позволять ему спать нельзя. Даже если русалка не может утонуть в море, привязанного к системе всё равно нужно оберегать — вдруг его сочтут добычей какие-нибудь морские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раз в тот момент, когда система уже собиралась применить слабый электрический разряд, Цзи Минцзян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какая технология использовалась системой для межмировой телепортации. Цзи Минцзян лишь помнил, что изначально закрыл глаза и полностью расслабился по собственной воле, а в какой-то момент почувствовал, будто по мозгу ударили чем-то тяжёлым, и он был вынужден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всё ещё чувствовал лёгкое головокружение — что, в частности, проявилось в том, что, открыв глаза, он не сразу понял,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вас и правда такая паршивая технология телепортации? Раньше никто не жаловался?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поднял руку, чтобы потереть пульсирующие от боли виски, и тут же, словно осознав нечто поразительное, медленно опустил ладонь — с неожиданно длинными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затем снова открыл. Перед ним по-прежнему простирался безбрежный синий простор. Прямо перед его глазами проплыла рыбка-клоун, а волны принесли к его лицу прядь серебристых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Постой… почему, чёрт возьми, это так похоже на морское 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на миг растерялся и впал в панику. Поддавшись инстинкту, он зацепил пальцами прядь серебристых волос, плывшую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ощутил ужас от внезапной боли в коже головы — волосы, оказывается, были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нижняя часть тела резко вздрогнула, словно вырвавшись из-под контроля нервной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— это было движение маятника.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продолжал лежать горизонтально и с ошеломлённым видом наблюдал, как из того места, где раньше были ноги, яростно колышется сверкающий серебристый рыбий хвост. Он даже отчётливо чувствовал сопротивление воды, когда хвост отталкивался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голове у него воцарилась полная пустота, и лишь постепенно Цзи Минцзян начал осознавать, что, возможно, он больше не принадлежит к человеческому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человек. Или, по крайней мере, уже не совсем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верхняя часть тела пока сохраняла человеческие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вертикальное положение, Цзи Минцзян окинул взглядом своё новое тело и попытался успокоить себя самообманом.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 должен мне кое-что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придя в себя, он вспомнил, кто был ответственен за его текущее положение. Система, разбудив его, больше не произнесла ни слова — даже краткого пояснения!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она всё же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видеть хозяин, теперь вы — глубоководная русалка. Это и есть тело, в котором вы официально войдёте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мог поклясться, что в изначально холодном и бесстрастном голосе системы проскользнула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система действительно не могла понять, почему фиксирует такие негативные эмоции, как гнев, растерянность и недоумение. Ведь, по её логике, создание вроде русалки — это крайне популярная и завидная форма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всё же решила озвучить весь собранный ею аналитический отчёт — с тем, чтобы помочь Цзи Минцзяну как можно быстрее адаптироваться к новой идентичности и проявить должную ответственность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Изначальное желание владельца заключалось в том, чтобы получить здоровое тело. Однако в процессе миссии данные показали, что ваши ожидания от физической формы значительно превосходят базовый уровень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поскольку в вашем обучающем пакете содержатся знания в области науки, техники, медицины и прочего, с точки зрения баланса между мирами единственным возможным выбором остаётся мир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результатам анализа, 65% миров будущего включают элементы зверолюдской расы, 30% — компоненты системы ABO, 4% представляют собой гибрид этих двух типов, и лишь оставшиеся 0,5% — это обычные межзвёздные цивилизации, плюс ещё 0,5% — особые варианты межзвёздных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базе данных системы указано, что все параметры существа «русалка» превосходят нормы. Уровень боевой силы — один из самых высоких в мире, физические данные — выдающиеся. Это обеспечит владельцу базовую выживаемость и оставит широкий простор для дальнейшего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 русалки предоставлен системой, и в будущем владелец сможет свободно переключаться между формой человека и русалки. Такая конфигурация совместима практически со всеми типами миров, основанных на межзвёздной концепции, и предоставляет максимум свободы для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дала Цзи Минцзяну две минуты на осмысление информации, а затем вновь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другие вопросы? Если нет, я вернусь в центральный блок для отчёта и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объём данных в состоянии полубреда, Цзи Минцзян почувствовал, что его мозг вот-вот взорвётся. Он машинально хотел поднять руку, чтобы потереть висок, но, увидев длинные и острые ногти, с недовольным вздохом её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— сказал он, — с моей стороны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системы есть неотложные задачи, он на секунду задумался и понял, что не испытывает острой необходимости в её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верить её словам, у него нет естественных врагов, яды на него не действуют, а пуля в лицо — не более чем комариный укус. Остальное он сможет со временем выяснить сам — незачем тревожить систему по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 на месте, пытаясь уловить какие-либо ощущения. Во время привязки он ничего не почувствовал, и теперь, когда система якобы «ушла», никаких изменений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несколько раз окликнул её мысленно. Не получив ни единого отклика, он с тоской убедился, что это технологическое творение действительно ушло, не удосужившись даже попрощаться…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дёрнулись в кривой усмешке. Цзи Минцзян тяжело вздохнул и наконец перевёл взгляд на самого себя и окружающее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теперь, пристально рассмотрев своё новое, нечеловеческое тело, он с удивлением понял, что хвост, который он принял за серебристо-белый, на самом деле был тёмно-синим. Просто поверхность чешуи местами отливала серебром, создавая эффект, напоминающий блестящие тени для век, которыми пользовалась одна из его бывших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система выбрала относительно безопасный морской район для его высадки. Цзи Минцзян провёл здесь уже немало времени, но, кроме той самой рыбки-клоуна, проплывшей мимо в самом начале, он так и не увидел больше ни одного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располагались многочисленные коралловые рифы. Окинув их беглым взглядом, он перестал обращать внимание на окружение и сосредоточился на самом морском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сможет ли он вообще общаться с другими морскими существами, Цзи Минцзян сжал губы. Хотя система утверждала, что этот мир служит лишь для адаптации к новому телу, до завершения периода осталось ещё полмесяца, а значит, помимо изучения образа жизни русалок, он должен выяснить, где проходят пределы его физических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вверх. Над морем не просматривался даже намёк на свет — ни конца, ни солнечного луча. Очевидно, он находился не на мелководье, и потому Цзи Минцзяну пришлось временно отказаться от идеи всплыть на поверхность 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выбрал направление и медленно поплыл вперёд, неловко взмахивая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тянулись за ним по течению. Пока Цзи Минцзян привыкал использовать хвост для движения и смены направления, он внимательно наблюдал за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 превращения в русалку его зрение тоже изменилось. Несмотря на полную темноту вокруг, он ясно различал окружающие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 врождённый навык глубоководных существ, — размышлял он, вспоминая, как система называла физические параметры русалки «топовыми»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адаптироваться к среде с высоким давлением и абсолютной темнотой, нужно обладать немалой силой. А русалки, хоть и считаются существами мифическими, похоже, получили к этому ещё и ряд «бонусов».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ему больше не нужно было беспокоиться о делах компании. Освободившись от бесконечной рутины, Цзи Минцзян почувствовал редкое расслабление, и в голове хлынули мысли, до которых раньше не доходили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ему параллельно продолжать исследовать своё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кистях и предплечьях не было чешуи, грудь и живот — тоже гладкие. Более того, на теле прорисовывались пресс и выраженная «линия русалки» — те самые мышцы, которых он в прошлой жизни не мог добиться из-за недостатка времени и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преимущество смены вида. Такие заводские настройки — просто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вздохнул, продолжая плыть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отсутствие чешуи на руках, острые ногти явно выходили за рамки человеческой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попытался сжать пальцы. Когти оказались очень прочными, но при этом он не чувствовал боли. Он с облегчением выдохнул: хорошо, что там нет нервных окончаний — значит, позже их можно будет сточить или обрезать. Но точно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решит укоротить их, делать это стоит только после того, как он попадёт в основной мир и вернётся в человеческое общество. Он ведь не настолько беспечен, чтобы избавляться от потенциального оружия, находясь в глубинах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речь зашла об оружии, Цзи Минцзян осмотрелся, взмахнул хвостом и вскоре нашёл неподалёку камень, выглядящий достаточно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проверить, насколько крепки его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попытался поднять камень, произошло нечто неожиданное. Цзи Минцзян посмотрел на обломки, оставшиеся у него в ладони, его хвост замер, а в глазах 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хотел поднять этот камень…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— раздавил его. Цзи Минцзян опустил взгляд на свои ногти, и в голове у него словно появился большой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его когти твёрже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камней здесь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Минцзяна скользнул к оставшимся камням. Он осторожно протянул руку, пытаясь поднять один из них с такой силой, с какой раньше держал куриное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Снова раскрошился.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попыток, оставив после себя приличную кучу каменной крошки, Цзи Минцзян наконец примерно оценил свою текущую силу хвата — от сорока до пятидесяти раз выше средней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чтобы просто удержать камень в руке, ему пришлось действовать с такой же осторожностью, как если бы он пытался поймать брызги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его это немного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сила — вещь по-настоящему устрашающая. По крайней мере, для него, законопослушного гражданина.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теперь, когда он будет жать кому-то руку, ему придётся лишь слегка касаться ладони и замыкать пальцы по дуге — ни в коем случае не сжимать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при встрече с людьми ему придётся просто сухо кивать издалека, вместо того чтобы по-дружески хлопнуть кого-нибудь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если он не будет следить за собой, его легко могут посадить!!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такого допустить нельзя!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такую перспективу, Цзи Минцзян глубоко вдохнул, выдохнул тяжёлый, спертый воздух и снова посмотрел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зачем система выделила ему целых полмесяца на адаптацию. Если бы дело касалось только управления рыбьим хвостом, то освоиться с плаванием он бы мог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цель — научиться контролировать эту чудовищную силу, тогда времени действительно нужно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возможно, задержался бы здесь и подольше, если бы не опасение, что от длительной изоляции у него начнутся психологические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морском дне, помимо подбора булыжников, единственный способ привыкнуть к своей новой силе — это поставить себя в потенциальную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стоп… какая опасность? С его-то силой он сам опасность для всей остальной морской фауны.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или иначе, и чтобы научиться контролировать силу, и чтобы обеспечить себя провизией на ближайшие пятнадцать дней, Цзи Минцзян решил найти пару крупных рыб и провести небольшой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взмахнул хвостом — тёмно-синий плавник рассёк воду, подхватив обломки камней и унеся их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размышлял, в какую сторону поплыть, как вдруг его обострившийся слух уловил рябь в воде — волны, сопровождаемые звуком, пришедшие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дерётся? Рыба получает по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