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Флакон для капельницы был пуст, должен был прийти врач, чтобы его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отпустил руку Цзянь Шиву, когда встал, чтобы впустить доктора, однако, в данный момент, как только он ушел, парень на больничной койке в кошмаре открыл глаза с слезы, он был полон эмоций, которые завладели его разумом, истерически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барабанил по окну, оставляя пятнистые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попытался оттащить Шэнь Чэна назад, но его рука остановилась в воздухе, не касаясь из-за расстояния, и когда он уже собирался сдаться, Шэнь Чэн сделал полшага назад и поймал его холодную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Шиву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лил дождь, и его тело неудержимо тряслось от сильного страха, лихорадка затуманивала его разум, он не мог сказать, какой сегодня день, он только смотрел на человека перед собой сквозь слезы,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его ответа слезы Шиву потекли еще сильнее. Как будто кто-то, кто держался из последних сил, нашел выход, он прыгнул в объятия Шэнь Чэна, его обиженный голос был полон душевной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обнял это несколько хрупкое тело, ребенок сильно похудел,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рыдал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нежно похлопал его по спине, успокаивая его почти полностью расшатанные нервы,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нежный голос, казалось, пробивал психологическую защиту, и Цзянь Шиву плакал, как будто хотел выплеснуть все свои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пугать, ты такой жестокий, 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плакал, из его уст вылетали резкие слова, но его руки крепко вцепились за Шэнь Чэна, отказываясь отпускать, как избалованный котенок, просящий у своего хозяина вкусняшку, но такое сильное негодование определенно было не только из-за событий последних двух дней. Шэнь Чэн погрузился в долгое молчание, его темные глаза были словно туман, непроницаемыми и нерастворимыми, он нежно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казалось, всегда был способен на все, мог справиться с чем угодно с легкостью, на самом деле не имел никакого опыта в уговаривании людей, и его речь была настолько жесткой, что это заставляло его плакать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палаты открылась. Услышав шум, люди снаружи подошли посмотреть, что происходит. Глаза Цзянь Шиву были залиты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подбежала и обняла Шиву, ее голос прерывался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запах дыхания матери, проникший в его ноздри, принес ему необъяснимое чувство стабильности и медленно избавил его от болезненных эмоций, которые он испытывал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немного дрожал, когда он обнял ее, словно хватаясь за спасательный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сквозь слезы, усмехнулась, как тогда, когда она ругала Цзянь Шиву в первый день 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 Цзянь Шиву немного очнуться, и его мысли медленно вернулись к реальности. У двери палаты стояли остальные, Цяо Ань и Лю Хэн, включая Энни, вошли, и все они были рады видеть, что Цзянь Шиву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как он мог не проснуться, когда тетя готовила жареную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Шиву, ты нас всех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болтала, принося немного тепла в эту несколько прохладную палату, Цзянь Шиву вроде как полностью пришел в себя, и, бросив косой взгляд, он ясно увидел молодого человека, стоящего рядом с ним, Шэнь Чэна, который был очень близок к нему, сопровождая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унизительным было то, что на рубашке Шэнь Чэна все еще было много следов от его слез, потому что он много плакал. Его мозг медленно вспоминал, что он сделал после того, как проснулся, и лицо Цзянь Шиву побелело, выглядя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спросила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Шиву, ты голоден? Мама приготовила мясную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также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жареная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врачи говорили, что пациент должен есть легкоусвояемую пищу, Цзянь Шиву был в таком состоянии, что если и было что-то, что могло вызвать у него аппетит, то это было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всех людей была какая-то очевидная озабоченность. Цзянь Шиву почувствовал, как его сердце согрелось, как будто по нему прошел поток тепла, и он заговорил мягко, хотя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в восторге, аппетит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посмотрела на бледное личико ребенка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кушай, зайка. Сегодня я просто приготовила довольно много еды, которую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тоже пришел, и по какой-то причине казалось, что слезы были токсином в теле Шиву, как скрытое благословение. Этот сильный дождь вкупе с долго сдерживаемым плачем, вырвавшимся из его сердца, заставил высокую температуру Цзянь Шиву спасть.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только сказал ему, чтобы он оставался в больнице еще два дня для наблюдения, прежде чем он сможет вернуться, так что дети почувствовали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уже пришел в себя. И когда увидел Шэнь Чэна, он занервничал. Он хотел сказать “и то, и это”, но в конце концов не знал,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наклонился и взял куртку, чтобы накинуть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посмотрела на его холодный профиль и нежные жесты в свою сторону. Он сразу же вспомнил, что несколько дней назад Шэнь Чэн был для него как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Цзянь Шиву сжимали простыню, его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глаза, чтобы посмотреть на него, его темные, глубокие глаза, казалось, могли видеть сердца людей насквозь. Он посмотрел на бледное лицо Цзянь Шиву, опустил голову, чтобы остановить его от дальнейших слов,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приготовила ужин,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сытной.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поскольку состояние Цзянь Шиву улучшилось, Чжэнь Мэйли, которая не спала несколько дней, отправилась домой отдыхать, отец Шиву сидел за столом, занимаясь офисной работой, а Цзянь Шиву сидел на диване, в то время как несколько друзей сопровождали его, чтобы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Одноклассники волновались, когда ты не приходил в школу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было чертовски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сердечно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Шэнь Чэн, он не сомкнул глаз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оглянулись, Цяо Ань посмотрел на кого-то, кто смотрел на него с неприятным выражением на лице, и поспешно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посмотрел на Шэнь Чэна с небольшим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достала тетрадь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конспекты занятий, мы боялись, что ты не сможешь успевать за уроками, поэтому мы постарались хоть как-то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посмотрел на аккуратно исписанную тетрадь и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Только вот почерк разный, мы все помогали вместе, но большая часть была от одного и того же человека, ровный обычный почерк с небольшим количеством клякс, не нужно гадать, кто это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великолепен, у него есть полный набор идей для организации своих заметок.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посмотрел на Шэнь Чэна и послушно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слишком поздно, поэтому Цзянь Цзичэну пришлось спуститься вниз, чтобы отправить всех обратно, в комнате внезапно стало тихо, в гостиной был только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нечего было делать, поэтому он начал перелистывать конспект, который держал в руках. Давным-давно Шэнь Чэн помогал ему систематизировать свои заметки. Поскольку его английский был не очень хорош, Шэнь Чэн всегда давал ему небольшой индивидуальный урок каждую неделю, ключевые моменты из класса не оставались без внимания ни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Даты в тетради были четко обозначены, и Цзянь Шиву пролистал их, включая дни, когда у них были “не лучшие времена”, и не упустил возможности сделать пометки. В то время ему было немного неловко, но Шэнь Чэн все еще помогал ему, даже несмотря на то, что его задели те слова, он все еще помогал ему систематизировать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аккуратный почерк, Цзянь Шиву внезапно почувствовал, как его нос стал кислым. Вероятно, потому, что он был болен и был немного более уязвим. Пролистав несколько страниц, вспоминая события последних нескольких дней, слезы капнули на страницы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сбоку раздался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снова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