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принять участие в матче, Шэнь Чэн стоял один в отдалении от всех, выглядя совершенно не опасным человеком. Его стройная фигура, прямая осанка и хорошее семейное происхождение делали его похожим на вежливого парня. А его улыбка так вообще заставляла всех людей сразу же отбросить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баскетбольного матча все соперники, не воспринимавшие Шэнь Чэна всерьез, поплатились за свою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одетый в белую рубашку, забил больше всего мячей в корзину, он словно с абсолютной точностью рассчитывал угол падения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№3 продолжала пытаться пользоваться грязными трюками, однако иностранец-блондин жестко пресекал подобное с их стороны. Из-за открытого стиля игры страны М, Цяо Ань сразу же занял доминирующую позицию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второй тайм Школа №3 не получила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перекосились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иностранец слишком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человек? Каждый раз попадает прямо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нацелился на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Чэн выделял Чжоу Хао из общей массы, каждый раз, когда последний перехватывал мяч, Шэнь Чэн оказывался рядом с ним. Каждый раз, когда Чжоу Хао пыталась выбежать вперед, Шэнь Чэн блокировал ему дорогу. Такое давление оказывало воздействие на Чжоу Хао, и тот постепенно стал 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По всей площадке был прокатился звук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прислонился к стене, пытаясь привести дыхание в норму. Чжоу Хао, наткнувшись на спокойный взгляд Шэнь Чэна, в которому, к его удивлению, не было ни гордости, ни презрения, успокоил свой гнев и шагнул к навстречу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 своей агрессивной манере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всегда был прямолинейным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проиграл. Как долго ты тренировался? Я отыграю в следующий раз,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Хао чуть не случился сердечный приступ, но, успокоившись, он задал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нацеливался на меня?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Нацеливался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поправил воротник своей рубашки, на его красивом лице расцвела скромная улыбка, констатирующая с холодным взглядом. Наклонившись к Чжоу Хао,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сделать ему больно. Вот и вся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на улице было жарко, Чжоу Хао почувствовал пронзительный холодок. Развернувшись лицом к Шэнь Чэну, он наткнулся на глубокий, угрожающий взгляд: будто бы хищник рассматривал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издалека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поджал губы и, не желая позориться перед остальными, развернулся и ушел, сердито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подростки были полны энергией. Дружба у них было очень простой – они были незнакомы с Шэнь Чэном, однако после совместной работы уже считали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исключением Цзянь Шиву и Лу Хэна,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Чэн Гого, можешь звать меня Эр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Цяо Ань были просто потрясающими, особенно меня поразил твой трехочковый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Многие ученики, наблюдавшие за матчем, подошли к Шэнь Чэну после его триумфальной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Шэнь Чэн, подняв голову, уставился на Цзянь Шиву, находящемся вдалеке. Солнечный свет озарял его фигуру, словно поливая подростка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стоя боком к Шэнь Чэну, разговаривал с Лу Хэном. Из-за победы он был очень счастлив, его глаза были слегка прищурены, а на лице цвела яркая, солнечная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на себе чужой взгляд, Цзянь Шиву развернулся, а затем, глядя на Шэнь Чэна, бросился к нему мелкими, но быстрыми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Чэна усиленно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столь сильного сердцебиения даже во время баскетбольного матча. Да что там, даже когда он заканчивал интересную для него работу, то не был также взволнован,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с которым Цзянь Шиву подходил к нему все ближе и ближе, приносил Шэнь Чэну огромное удовольствие. Эти двое были словно давно разлученной влюбленной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наконец, подойдя к Шэнь Чэну,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можно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опустив голову, скрывая свой теплый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воду во время выполнения физических упражнений вредно. Цзянь Шиву, улыбнувшись, протянул Шэнь Чэну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ее, но, прежде чем успел что-то сказать, заметил, как Цзянь Шиву передал Эр Го и Ти Цзы другие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открыв бутылку, сделал глоток, а после заметил, что выражение лица Шэнь Чэна изменилось, он больше не выглядел счастливым. Цзянь Шиву подумал, что тому было стыдно пить воду, принесенную именно им, а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куплено нашими одноклассниками, так что можешь пить, ха-ха-ха, мы же все-таки сейчас гордость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же был весел, он сам по себе был общительным человеком, и поскольку его игра всех впечатлила, он в данный момент был окружен толпой учеников. Улыбка все это время не покидала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девушки, в отличие от девушек страны М, были тихими и скромными. Познакомившись с ними, Цяо Ань, наконец, понял Шэнь Чэна! Зачем возвращаться в М, если в Китае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урока физкультуры Шэнь Чэн не был официально представлен классу, но уже неплохо вписался в это общество. Парни рассматривали его как образец для подражания, а девочки за считанные секунды стали его фанатками. Именно поэтому, когда классный руководитель все-таки представил Шэнь Чэна, все ученики встретили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Цяо Ань заняли место на заднем ряду, а классный руководитель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 нам пришла еще ученица по обмену, ее зовут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услышали эти слова, то класс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симпатичная бледнокожая девушка с голубыми, словно лазурное море, глазами и светлыми, вьющимися волосами. Она была словно куколка. Когда Энни вошла в класс, все были сражены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представилась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Энни Фиона, я родом из М, но всегда любила восточную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была увлечена рассказом о себе, Цяо Ань, опустив голову, тихо спросил 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продолжил читать, не удосужившись даже посмотреть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из-за тебя? Как ее семья могла согласиться на то, что она перешла в обычную школу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Чэна не интересовали люди, которых он не считал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же, поскольку Энни была девочкой, разрешил ей занять место в переднем ряду, но сама Энни, улыбнувшись, отказалась от этого предложения, а затем указала на место рядом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ряду было много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колебался, однако эта переведенная ученица была из довольно влиятельной семьи, и он не мог позволить себе ее обидеть,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оба переведенные ученики, поэтому, конечно, поладите, если будете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улыбнувшись, направилась к своему месту и, проходя мимо Цзянь Шиву, на него посмотрела. Прошло всего несколько дней, но этого красивого, чистого мальчика, выглядящего совершенно не агрессивным, она не забыла. Этот парень словно был создан для того, чтобы нравится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такой тип нравится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сделав свои выводы, отвела взгляд, улыбнувшись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Иностранные ученики такие красивые, они очень хорошо смотрятся вместе, к тому же я слышал, что их семьи достаточно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вовсю 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любовь принца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задумчиво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девушка села рядом с красивым парнем и, опустив голову, кажется, что-то ему сказала. Шэнь Чэн отвечал ей, не поворачиваясь. Со стороны казалось, что они действительно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и есть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его жизни все изменилось. В прошлый раз Цзянь Шиву умер, не успев увидеть главную героиню и момент их с главным героем начала отношений. Если честно, он не ожидал, что в этой жизни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подумал о том, что эти двое действительно хорошо друг другу подходят, вдобавок, Энни перешла в другую школу ради Шэнь Чэна. Да еще и их семьи занимают примерно одинаковое социальное положения – да, это пара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кто украдет сердце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некоторое время неотрывно смотрел на них, постепенно его взгляд становился все более и более печальным. Он отвернулся и обратился к своему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член студенческого совета должен был назначить обязанности новым студентам, и он уважительно относился к их мнению, а потому прямо спросил, в какой работе они хотят участвовать и с кем им было бы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оглядев список, наткнулся на имя Цзянь Шиву и нарочито небрежно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раздумывал над выбором ни секунды, член студ.совета принял его выбор. Затем он повернулся к Энни и Цяо Аню, закончив с ними, он принялся назначать дни дежурств, а затем обратился к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студенческого совета показал ему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заметил, что его дежурство в классе по расписанию очень близко со днем Энни и Лу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Энни ему уже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Цзянь Шиву было паршиво,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студенческого совета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после Цзянь Шиву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поменяюсь с Энни и буду в паре с Лу Хэном, пусть Шэнь Чэн и Энни будут дежурными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