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какой-то глупой.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заметив, что Дядя Ван продолжил сидеть на месте,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быстро пришел в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все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водитель собирался выйти из машины, Шэнь Чэн вновь выглянул в окно и посмотрел на девочку: та, казалось, плача, убежала. Видимо, Цзянь Шиву ей отказал. Брови Шэнь Чэна разгладились: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отвел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дяди Вана задрожали, мужчина вышел из машины и забрал записку, оставленную Цзянь Шиву на капоте автомобиля, но прежде, чем он успел убрать ее в карман, Шэнь Чэн выхватил записку из рук. Если бы дядя Ван не был уверен в том, что котенка его господин видел сегодня впервые, мужчина бы подумал, что Шэнь Чэн специально его подкинул, дабы получить контакты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отъехала, что заметили ребята, игравшие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подростки вспотели после длительно игры в баскетбол, многие девочки подходили к Цзянь Шиву, дабы предложить ему бутылку воды, но тот отказывался. А затем достал из портфеля свою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белые щеки покраснели. Тело Цзянь Шиву было стройным и подтянутым, на тонких руках были мышцы. От него словно за милю веяло энергией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также стал гораздо красивее, чем во времена средней школы.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Машина просто уехала, а тебя так никто и не попросил заплатить за порчу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Шиву, оглянувшись,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Богатые все же хорошие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Хэну было очень смешно: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Пф, не всегда,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как и планировалось, состоялся баскетбольный матч между первой и третьей Старшей школой. Обе команды были одинаково сильны, счет был равный, несмотря на то, что у школы номер три было преимущество в самом начале игры. Во время второго тайма произошел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бросился на помощь упавшему Цзянь Шиву, судья в это время подул в свисток: намеренный бросок мячом в другого игрока считался нарушением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ребята по команде также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Пятнадцатый номер, с тобой все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Встать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Синяк проступил на белом лице Цзянь Шиву, что сейчас распластался на земле. Синяк необычно ярко контрастировал с бледной кожей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Хэн, стиснув зубы, посмотрел на стоящих неподалеку учеников Старшей школы №3, они стояли с абсолютно расслабленными лицами, не чувствуя за собой вину за произошедшее. Среди них даже был наглец, что посмел злобно глянуть на самого Лу Хэна, тот пришел в ярость: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Мелкие ублюдки…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Шиву, оглядев обеспокоенные лица своих товарищей по команде,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 мной все хорошо, травма незначительная,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них смотрели их одноклассники, пришедшие поболеть за ребят, а напротив стояли противники, ожидавшие, как ученики Старшей школы №1 сдадутся, выставив себя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опустил глаза, глядя на противников с решимостью выиграть во что бы то ни стало: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просто обязаны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лет – это особая пора, когда кровь кипит, приливая к голове, когда неважно, проиграл ты или выиграл, упал или поднялся, ты все равно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стукнулись кулачками, хором прокричав: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победим!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А, 12 этаж отеля Maple Plaza.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самых роскошных номера были забронированы одновременно. Здание отеля было расположено в самом центре города, где даже ночью люди продолжали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одного из номеров на уютных, мягких диванах сидела группа белокурых и голубоглазых ребят из богатых семей. Большинство из них были иностранцами, только недавно прибывшими в Китай, а потому всем им хотелось развлечений. Каждый из этих подростков был отпрыском из влиятельной семьи, и в стране М была развита социальная иерархия, каждая группа подчинялась определенному лидеру. Лидер здешних ребят сидел в кресле неподалеку, не особо вдумчиво разбираясь с электродеталями.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откинулся на спинку кресло, перекинув одну ногу по верх другой. Мудреные электронные детали в его руках были для парня словно игрушки, приобретенные только для того,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Ань, высокий, немного глуповатый белокурый парень, что недавно сидел с Шэнь Чэном в машине,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приходиться тусоваться всем вместе, но эти ребята довольно-таки скучные, не хочешь сыграть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переложив детали в другую руку, наклонился: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был рад, что ему не отказали сразу же: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недавно услышали о популярной в Китае игре под названием «Правда или Действие». Участники должны по очереди бросить кости, у кого меньшее число, тот должен выбрать «Правду» или же «Действие».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насчет того, кто выкинет большее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хочешь сыграть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бросил детали на стол, они упали с сильным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буду участвовать в игре, в которой нет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был взволнован. Хотя Шэнь Чэн редко когда во что-либо играл, когда это случалось, он практически всегда побеждал, именно из-за этого многие опасались бросать ему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у нас будет победитель!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Энии, симпатичная белокурая девушка, подошла к ним. Ей уже давно нравился Шэнь Чэн, а потому в его присутствии она всегда становилась кокеткой: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Тот, кто будет чаще всего выигрывать, станет моим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не буду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Ань, подумав,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Победитель может загадать одно желание, и если мы в состоянии его выполнить, то мы должны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довольно заманчивый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Звучит интересно, я тоже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играл в мяч, а второй – плел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забил победный мяч в корзину. Лу Хэн, гордый за своего друга и остальную команду, повел своих друзей за собой в отель, желая сыграть во что-нибудь еще. Помимо развлечений с мячом, они также имели честь играть с дорогими гаджетами.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решил сыграть вместе с Цзянь Шиву: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насчет VR-шлема?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Звучит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новейшая разработка семьи Цзи, версия 2.5, я слышал, что в доме самих разработчиков есть модель версии 3.0. Имя создателя этого устройства неизвестно, но он признанный гений. Я слышал, что, надев тот шлем, ты полностью погружаешься в виртуальную реальность и можешь взаимодействовать с НПС, как с реальными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весело проводили время в отеле, не зная о том, что совсем недалеко их давних знакомый также ввязался в одну игру. Цзянь Шиву снял шлем виртуальной реальности и, протерев глаза, с удивлением обнаружил пропажу двух людей. Он задался вопросом: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Ти Цзы и Эр Донг?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Хэну это тоже было интересно: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знаю, может, в туалет пошли?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Шиву, положив шлем на столик,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вдвоем распивали напитки из бара, их взял алкоголь, и они сказали, что у них кружится голова. Все ли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уставился на пустые бутылки и заметил, что в какой-то момент их друзья стали пить фруктовое вино с относительно высоким содержанием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Сходим в туалет и найдем их, я слышал, что в соседнем номере тоже кто-то отдыхает, мало ли, что могло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Надеюсь, они не напились и не пошли в соседний номер. Я слышал, что в том номере находятся иностранцы из влиятельных семей, если наши друзья с ними поссорятся, я, скорее всего, не смогу им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обошел туалеты на нескольких этажах, но так и не нашел тех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пробовал им звонить, но никто не ответил. Однако они заметили, что дверь в соседний номер была приоткрыта, словно бы туда кто-то вошел, забыв закрыть эту самую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неуверенно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они действительно пошли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шлепнул ладонью по лбу: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бросить своих друзей они сейчас не могли, Цзянь Шиву решил, что смысла тянуть больше нет. В конце концов, не побьют же их за невинный вопрос, не заходили в этот номер их друзья? Должно же быть у этих богатых людишек хоть чуточку сочувствия к проблемам других. Переглянувшись с Лу Хэном, они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была в самом разгаре, практически у всех на счету уже было несколько проигрышей, что заставляло подростков чуть ли ногти грызть от уныния, а вот Шэнь Чэн, которого все уговорами заставили к ним присоединиться, чувствовал себя непринужденно. Он словно был равнодушным зрителем, наблюдавшим за падениями и взлетами других людей, изредка и сам вступая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правда, что главное не победа, а участие, но победа все равно остается сладкой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бросил кости, и кубики покатились по столу, остановившись лишь тогда, когда дверь в номер приоткрылась, и туда вошли двое друзей. Кости, наконец, остановились на единицах – это был первый проигрыш Шэнь Чэна, признанного короля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Вау,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Чэн, ты такой умный, но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«Правда» или «действие»?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Шэнь Чэна слегка дернулся, он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взволновало всех присутствующих ребят: они все были знакомы уже несколько лет, но за все это время им только сейчас выпал шанс хоть немного разговорить Шэнь Чэна. Это китайский мальчик был слишком таинственным и могущественным, он хранил очень много секретов. А сейчас ребята получили шанс узнать его получше!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Роскошная дверь была открыта, внутрь, в комнату перед гостиной, где проводилась игра, вошли Цзянь Шиву с Лу Хэном. Они остановились, услышав шум, девушка на ломаном китайском громко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кто-нибудь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с Лу Хэном не знали, кто именно находился в этом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 на вопрос, казалось, был очень важен для всех, ибо находящиеся внутри люди сразу же замолчали, пристально уставившись на одного конкретного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http://bllate.org/book/12636/1120685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