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июня, наконец выздоровев, Цзянь Шиву пришел в школу, но обнаружил, что парта Шэнь Чэна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Одноклассники, заметив пухлого мальчика, подошли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хотели навестить тебя в скором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слышал? Цзи Бэйчуань перешел в другую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все новости, Цзянь Шиву дождался, пока одноклассники успокоятся,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что… со старостой?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мигом замолкли.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подошел к Цзянь Шиву: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Вчера, пока ты болел, некто пришел и забрал все вещи старосты из нашего класса. Я также слышал от учительницы, что семья Цзи переезжает, и Шэнь Чэн теперь будет учиться в стране М. Разве он… не сказал тебе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слабость в ногах. Все события вчерашнего дня промелькнули у него перед глазами – когда к нему зашел Шэнь Чэн, у Цзянь Шиву было ощущение, что с ним что-то не так, но тогда он был слишком поглощен воспоминаниями из своей предыдущей жизни, поэтому ничего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твердил ему, что Шэнь Чэн из этой и прошлой жизни отличаются, но сердце постоянно заставляло Цзянь Шиву вспоминать свое прошлое, от которого он так и не смог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посмотрел на часы, украшающие запястье Цзянь Шиву: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купил новые часы?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Шиву, взглянув на друга,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ничего не покупал.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достаточно хорошо знал Цзянь Шиву: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это от старосты? Больше никто из класса не получил от него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точно были не брендовые, с этой моделью Цзянь Шиву не был знаком, но их качество было на высшем уровне, они явно стоили недешево и были сделаны профессионалом в своем деле. Однако даже такой обожающий брендовые вещи человек, как Лу Хэн, не смог определить, откуда эти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не уверен, но вполне возможно, это ручная работа… Хотя выглядит слишком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Шиву также не было мыслей на этот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Цзянь Шиву и в предыдущей жизни не знал, как именно Шэнь Чэн начал зарабатывать деньги и откуда у него их так много – в конце концов, в той жизни староста не вошел в семью Цзи, да и Шиву ни разу не видел, как тот работал. Цзянь Шиву исследовал их общий дом, но в свой кабинет Шэнь Чэн его никогда не пускал. Староста всегда был очень скрытным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Цзянь Шиву получал подарок от Шэнь Чэна. В прошлой жизни староста после свадьбы подарил ему три золотых украшения, ни одно из которых не пользовалось популярностью у молодежи, и торжественно сказал: «Носи как можно чаще».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похлопал друга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Семья Цзи очень богата, может, это часы из какой-нибудь ограниченной серии производства.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классе стало на двух человек меньше, но на жизни учеников это практически не сказалось. По крайней мере,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следующем году обучения Цзянь Шиву уже попривык к отсутствию Шэнь Чэна и стал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Лу Хэн притаскивал ему газеты с новостями из мира бизнеса, в основном они читали статьи об успехах семьи Цзи, иногда мелькали строчки о юном наследнике – о его отличных оценках и о том, что он ходит в престижную школу, но ничего конкретного о Шэнь Чэне сказано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Цзянь Шиву попытался позвонить Шэнь Чэну, но, что не удивительно, никто не взял трубку, поэтому он больше не предпринимал попыток.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Шиву только переродился, то во что бы то ни стало решил избегать Шэнь Чэна, но, когда последний действительно исчез из его жизни, он не почувствовал ожидаемой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в то время обрадовало Цзянь Шиву – это то, что он сумел попасть в хорошую старшую школу. Узнав об этом, Цзянь Цзычен на радостях раздал сотрудникам компании премии, а Чжэнь Мэйли пригласила в гости на праздничный ужин всех родственников: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Цзянь Шиву действительно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могу поверить, что он поступил в старшую школу №1, удивительный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похудел?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окончания средней школы Цзянь Шиву действительно сбросил вес, он тренировался, однако худел скорее непроизвольно. Ко второму классу старшей школы пухлый мальчик превратился в худого парня, по которому фанатело огромное количество девчонок.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часто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Чувак, серьезно, ты сейчас так популярен, но в средней школе боялся, что не достоин любить старосту?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после этих слов обычно избивал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время. Сначала имя Шэнь Чэна часто всплывало в их разговорах, нынче же ребята о нем вспоминали редко, и то мимоходом, однако Лу Хэн все равно подмечал, что каждый раз после упоминания их бывшего старосты Цзянь Шиву старался показать, что ему все равно на него, но потом погружался в долгие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перемены Лу Хэн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Погнали поиграем с мячом!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последовал за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Вы, ребята, можете пойти поиграть, я хочу посмотреть, как дела у котенка, вчера шел сильный дождь, надеюсь, он не промок.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плевался 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 и не понял истинную натуру того кота. Он ведет себя, как человек: проникает в компьютерный класс и спит в спортзале на матах, а ты все еще беспокоишься о том, что он замерзнет?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Котенку всего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ними шло несколько парней из их класса. Цзянь Шиву был прямолинеен, щедр к друзьям и всегда поступал по совести, вдобавок, он был красив, поэтому естественно Цзянь Шиву был популярен. Ученики любили проводить с ним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на площадку, то увидели роскошный черный автомобиль у школьных ворот, он, очевидно, был очень дорогим. Окна были затонированы, поэтому разглядеть владельца машины возможно не было, но ученики могли с уверенностью сказать, что автомобиль принадлежал кому-то очень богатому.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просто шикарная тачка!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мальчики, что также были из обеспеченных семей, вздохнули. Им всем нравились машины, особенно столь роскошные.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Чей это автомобиль?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нашей школе учиться кто-то столь богатый?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директор не может себе позволить купить подобную машину. Это иностранная марка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ученик по обмену? Господи.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обсуждали машину, только Цзянь Шиву, держа в руках вяленую рыбу, которую украл из холодильника, отправился в укромное место, ища кота. Через некоторое время, в течение которого Цзянь Шиву сидя на корточках мяукал, пытаясь дозваться до котенка, малыш все-таки выбежал к нему из кустов. Котенок в целом был чист, только лапка у него хромала.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Мэйли была аллергия на шерсть, поэтому Цзянь Шиву не мог забрать кота домой. Но он пытался найти место, куда можно было бы пристроить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кот, заметив знакомого человека, бросился в нему и, потеревшись о его брюки, залез к нему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*Бам!*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Баскетбольный мяч, с которым подростки играли на площадке, ударившись о забор, отскочил и покатился в сторону, где стоял Цзянь Шиву. Толпа детей с криками побежала за мячом, напугав этим котенка, до этого спокойно евшего рыбку. Кот выпрыгнул из рук Цзянь Шиву прямо на роскошный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слишком испугавшись неожиданного шума, котенок непроизвольно выпустил когти, оставляя на капоте автомобиля глубокие царапины. Лапки кота также были не очень чистыми, а потому машину также украсили многочисленные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Подростки, играющие в баскетбол, были ошеломлены, но не так сильно, как водитель машины, он не ожидал, что столь внезапно что-то может случится. Автомобиль принадлежал не ему, поэтому водитель обернулся на заднее сидение: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Юный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подростка, сидевшего у окна, было равнодушное выражение лица, он лениво оглядывал окружающую обстановку. Взгляд его был полон безразличия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Шиву, желая посмотреть, есть ли в машине кто-нибудь, подошел ближе. Он хотел извиниться за кота и заплатить за нанесенный машине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Юный господин, желаете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взглянул на Цзянь Шиву так, словно они были незнакомцами друг для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беспокойся, пусть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Шэнь Чэном сидел белокурый иностранец с подтянутой фигурой, он просто обворожительно улыбался. Посмотрев на Цзянь Шиву, он обратился к Шэнь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Боже, это самый красивый парень, которого я видел с тех самых пор, как приехал в Китай. Шэнь Чэн, это мой типаж, можно я выйду из машины и поговорю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посмотрел на иностранца так, будто желал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тут же заткнулся, надув губы. Он благоразумно решил между любовью и правом на жизнь выбрать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Цзянь Шиву, поняв, что в машине никого нет,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подошел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уж, эта котяра точно знает толк в дорогих вещах, испортила такую дорогущую машину. Брат Ши, ты уверен, что сможешь заплатить за ремонт?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и сам задавался этим вопросом. В конце концов, он просто оставил свой номер телефона на капоте машины, надеясь, что ее владелец найдет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Лу Хэном вытерли грязные следы с капота автомобиля. Котенок куда-то сбежал, найти его они не смогли, поэтому просто вернулись на площадку, решив поиграть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эта перемена была долгой, на площадку пришло множество людей из других классов, особенно много было девочек. Их, конечно же, не интересовала игра в мяч, у большинства из них была лишь одна цель – поглазеть на красивого, милого и вежливого мальчика, чья улыбка была ярче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одна из этих девчонок решила попробовать ему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Шиву, стоя под деревом, снял спортивную куртку. К нему подошла девушка с короткострижеными волосами, ее щечки покраснели, а взгляд она застенчиво отводила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удивительно гармонично смотрелись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сидящий внутри роскошного автомобиля, неотрывно смотрел на этих двоих. Подросток, что совсем недавно был безразличен ко всему, прищурился, температура в воздухе вокруг него, казалось, опустилась на несколько градусов. Спустя несколько секунду после того, как девушка подошла к Цзянь Шиву, Шэнь Чэн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тут же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юный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Приведи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Шэнь Чэн слегка приподнялись, он едко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поговорить с ним о компенсации за причиненный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http://bllate.org/book/12636/1120684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