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леди застыла на месте, недоверчиво глядя на подростка, она действительно не ожидала, что Шэнь Чэн станет ей дерзить. Мадам Цзи по дороге в больницу уже навела справки о его жизни и узнала, что воспитывался этот парень в семье бедняков. Разве не должен он в таком случае из кожи вон лезть, чтобы понравиться ей? Почему Шэнь Чэн остается столь высокомерным?!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Как ты разговариваешь со старшими? У тебя совсем нет манер, тебя хоть кто-нибудь воспитывал в детстве?!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Чэна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заслонила чья-то высокая фигура. Цзи Юаньшэн стоял между подростком и своими родителями и спокойным, но тем не менее властным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его отец, и только мне решать, есть у него манеры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застыла на месте, не в силах произнести хоть слово: она прекрасно знала своего сына и понимала, что сейчас Цзи Юаньшэн действительно был зол. До мадам Цзи, наконец, дошло, насколько Шэнь Чэн важен для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поздно, поэтому старая леди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Но ты воспитывал Цзи Бэйчуаня больше десяти лет, неужели у тебя не осталось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опустил голову, глядя в упор на Цзи Бэйчуаня: взгляд пронзительных черных глаз мужчины, казалось, видел насквозь все темные мысли подростка, все его хитросплетенные планы. Президент Цзи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У него ни к кому нет чувств, естественно, раз так, то и у меня к нему нет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пошатнулась и выпученными глазами уставилась на сына, его слова были столь странными, что она даже не сразу на них отреагировала: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могут вскрыться все его грязные секреты, Цзи Бэйчуань, запаниковав, схватил старую леди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Бабушка, со мной все будет хорошо, не ссорься с папой из-за меня, я смогу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старушки закололо в сердце от вида смирившегося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скромно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Просто… могу ли я по-прежнему называть тебя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Цзи сразу же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Хорошо, я все равно буду иногда приходить домой, чтобы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Надеюсь, ты не будешь возражать…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Конечно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своя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посмотрел на Шэнь Чэна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Равнодушное лицо Шэнь Чэна ни капли не изменилось, когда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взглянул в окно: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Давай тогда уйдем уже, нам все равно предстоит долгая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мужчина собирается уйти, Цзи Бэйчуань запаниковал: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поездка в больницу держалась в строгом секрете от всех, Цзи Юаньшэн лично контролировал, чтобы информация о его сегодняшних планах никуда не просочилась, и все для того, чтобы его мать не встретилась с Шэнь Чэном. Но как же она тогда все же об этом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лишь одно объяснение: Цзи Бэйчуань сам предупредил обо всем мадам Цзи. Сегодняшняя драма с самого начала была им запланирована.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посмотрел на него,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Твой отец – другой человек, моя жена оставила мне лишь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чувствовал, будто на него вылили ведро холодной воды, его сердце ушло в пятки,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Юаньшэн не собирался дожидаться его ответа, развернувшись он ушел. Шэнь Чэн, взглянув на Цзи Бэйчуаня, также молча последовал за отцом, он был победителем в этой схватке, однако ничего не сказал по этому поводу, никак не выразил своего презрения к однокласснику. Лишь равнодушно на него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Цзи Бэйчуань был лишь куском мусора, недостойным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Чэну на него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над ним посмеялся…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черного лимузина сидели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крупной компании, что не нервничал даже перед собраниями с акционерами, с тревогой посмотрел на сидящего рядом с ним подростка,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Хочешь поехать и посмотреть на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продолжил смотреть в окно: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Юаньшэна сжались в кулаки, отказ сына заставил мужчину паниковать, однако в следующую секунду он услышал слова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Уроки в школе еще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полна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несмотря на свою взволнованность, с искренним счастьем посмотрел на сына. То, что он не отказался возвращаться домой, уже было поводом для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Мне к тому времени, как ты закончишь учиться, нужно будет уже уехать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видел взволнованность на лице своего отца, тот же, поняв, что сын молчит,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Что думаешь? Может все же съездим домой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каждый раз, когда Шэнь Чэн возвращался домой, Шэнь Дашань его избегал, а Гао Джан никогда не говорила в его сторону ничего хорошего. В той семье с ним никто не общался, никто не спрашивал его мнения, вернее, оно никого из тех двоих даже и не волновало. Но Цзи Юаньшэн, что по своей натуре был весьма жестким человеком, спросил Шэнь Чэна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Чэна на самом деле было мало представления о том, каким должен быть дом, в недавнем прошлом это слово описывало для него место, полное ссор и мрака, а члены семьи были больше похожи на сожителей. За все прожитые годы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попал домой к Цзянь Шиву и познакомился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семья может ужинать все вместе и даже не ссориться, оказывается, родственники могут ладить и поддерживать друг друга, а в доме может царить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неохотой признался самому себе, что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 теплую семейную атмосферу, и корка льда, которой было покрыто его сердце, треснула. Шэнь Чэн в какой-то момент даже подумал, что ему хотелось бы иметь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сидевший рядом с подростком, расценил его молчание, как отказ, а потому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Если ты боишься отстать по школьной программе, то мой водитель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своего отца, и впервые за все время их знакомство в его взгляде не было настороженности. Уже гораздо менее холодно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Хорошо, давай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застыл на месте, он был готов к отказу и последующим за ним уговором, в конце концов, он чувствовал нежелание Шэнь Чэна с ним контактировать. Но за все десять лет, что он не принимал участия в воспитании сына, Юаньшэн стал обязан ему, поэтому решил ни за что не сдаваться и пытаться наладить общение со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мужчина решил, что у него слуховые галлюцинации, но, обернувшись и посмотрев на Шэнь Чэна, понял, что ему ничего не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Цзи Юаньшэна оставалось спокойным, голос слегка 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Хорошо, тогда папа сейчас позвонит слугам и предупредит их 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получив указания от начальника, вовсю контролировал слуг: на кухне уже готовился обед, а остальные занимались уборкой комнат. Все хотели встретить молодого господина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Бэйчуань еще жил здесь, сестра Ли, бывшая его личной няней, наблюдавшей за его взрослением с самых юных лет, занимала высокую должность и практически никогда не выполняла грязную работу. Но Цзи Бэйчуань больше не был наследником семьи Цзи, поэтому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Ли, дворецкий попросил тебя заняться уборкой кладовой, а господин также приказал убрать из комнаты все личные вещи Цзи Бэйчуаня, наш юный господин сегодня приедет, так что лучше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именно я занялась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просто слуги и должны выполнять все, что нам прикажут.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поперхнулась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ее просили выполнять подобную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поняли, что сейчас она попала в немилость и пользовались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развернулась и, надев перчатки, направилась к кладовой, но замерла на месте, услышав чье-то перешептывание: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теперь, когда Бэйчуань здесь больше не живет, господин уволит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все еще думает, что занимает высокую должность, но ее хозяина больше 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она давно работает на семью Цзи, может, новый юный господин оценит ее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Шутишь? Я слышала, что наш новый господин терпеть не может Цзи Бэйчуаня, станет ли он оказывать благосклонность к той, что была его няней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ей не повезло,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этого поместья на самом деле были теми еще крысами, и с нетерпением ждали появления нового юного господина, который с собой, скорее всего, привезет множество перемен. Многие хотели занять место сестры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стиснула зубы, в ее взгляде появился мрак, но, сдержавшись, она все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Лимузин подъехал к усадьбе. Сам особняк семьи Цзи находился вблизи знаменитого у туристов озера, и его окружал живописный пейзаж, Шэнь Ютин любила цветы, а потому вокруг всего поместья расцвел прекрасный сад с необычным, но элегантным дизайном. Аромат цветов проникнул даже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открыл дверь лимузина, откуда вышел Шэнь Чэн. Мужчина, увидев, что его сын осматривал сад,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мама была дизайнером, весь сад – это ее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нанял ландшафтных дизайнеров, они до сих пор поддерживают вид этого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заметив интерес сына,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комната находится на первом этаже, там находятся панорамные окна, поэтому оттуда выходит лучший вид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слуги, что уже знали об их прибытии, тайком посмотрели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опасались, что, поскольку молодой господин раньше воспитывался в бедной семье, он не будет соответствовать семье Цзи и с их господином не поладит.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Чэн, одетый в простую, но опрятную школьную форму, выглядел благородно, его не смущали размер и роскошь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непринужденным видом осматривал владения, идя с отцом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открыл дверь в новую спальную Шэнь Чэна, в которую, в отличие от предыдущей, проникал солнечный свет. В просторной комнате была чистая, аккуратно заправленная кровать и просто огромный книжный шкаф, высотой достигавший даже потолка и заполненный самыми различными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внимательнее, Шэнь Чэн заметил некоторые детали. В комнате присутствовали вещи, которые в нынешнее время среднестатистическая семья себе купить позволить не может, например, дорогая игровая приставка, куча комиксов и даже коробка с новеньким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также заметил огромное количество мягких игрушек и различных фигурок, а потому спросил Цзи Юаньшэна: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решил: если эти вещи принадлежали Цзи Бэйчуаню, он просто развернется и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поднял фигурку Супермена, валящуюся на полу – мужчина с фигуркой персонажа из комиксов в руках выглядел немного комично – и, словно боясь, что Шэнь Чэн просто не знает, откуда этот супергерой,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из 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фигурку Супермена и в первые за всю жизнь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придумав ответа, Шэнь Чэн вновь огляделся в комнате. Его глаз дернулся, когда он заметил нечто более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шагнув вперед, посмотрел на стеклянный шкаф, в котором хранилась одетая в доспехи фигурка высотой с человеческий рост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персонаж из «Бронированных воинов», фигурка из ограниченной серии, твои друзья сказали, что этот сериал нынче популярен у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дворецкий опасался, что Шэнь Чэн не оценит приложенных усилий к обустройству комнаты, а потому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связался со своими знакомыми, которые сейчас заграницей, чтобы купить эту фигурку специально для вас, конечно, ваши друзья нам также очень помогли, обязательно отблагодарите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прищурился и, кое-как заставив себя промолчать насчет обстановки этой причудливой комнаты,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узнать, кто именно из моих друзей вам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он будет очень,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