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Отчего-то после слов Цзянь Шиву всем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боковым зрением взглянув на Цзянь Шиву, обнаружил, что тот весь стрясся и в панике искал место, куда мог бы спрятаться. Ему действительно хотелось сбежать от сюда и больше никогда не встречаться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Чэна вспыхнули огнем, и он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позже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по-прежнему не могли оторвать глаз от этих двоих, однако все же нашелся человек, испортивший все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протерев глаза,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у него родимое пятно, и что? Вы все равно несете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усмехнувшись, посмотрела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ты думаешь, у меня нет оснований, чтобы утверждать подобное? Раз уж ты так уверена в своей правоте, то почему бы нам не сделать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Гао Джан мигом успокоилась. Помолчав некоторое время,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делать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и Шэнь Ютин были друзьями с самого детства, можно сказать, они считали друг друга сестрами. Шэнь Ютин умерла в то время, когда Чжэнь Мэйли лежала в родовой палате, ожидая появление сына на свет. К сожалению, вновь встретиться им было не суждено. Чжэнь Мэйли до сих пор опечалена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найти родного сына лучшей подруги – это последнее, что она может сделать для Шэнь Ютин, то Чжэнь Мэйли сделает это.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Бэйчуань проворнее,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 Бэйчуань побледнел еще больше. Его трясло от нервов еще с той самой минуты, как Цзи Юаньшэн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затрясся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посмотрел на ребенка, которого воспитывал больше десяти лет,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известны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 содержание того телефонного звонка, и находка няни в комнате Бэйчуаня, и тот документ, что Юаньшэн видел недавно на его кровати, и сегодняшняя встреча с Шэнь Чэном – было прекрасным доказательством правдивости слов Чжэнь Мэйли. Теперь мужчине хотелось услышать ответ самого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одетый в дорогую брендовую одежду, стоял на своем прежнем месте, продолжая трястись от страха и нервозности.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делал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огорчилась, заметив ужас на лице Цзи Бэйчуаня, но твердо решила защитить своего ребенка, поэтому, продвигаясь к выходу из зала, она громко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 ума сошли, несете какую-то чушь,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стоящих у двери, заблокировал женщине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ученики, что имели честь наблюдать за этим цирковым шоу, с презрением смотрели на знаменитую из-за образа жизни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яростно кричала, пытаясь ударить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меня, пропусти, какое право ты вообще имеешь задерживать меня! Отойди в сторону,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остановил ее, не нанеся ей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залу эхом прошлись крики женщины, люди были в смятении. В разгар всей этой шумихи вдруг раздался чей-то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смотрел на Цзи Бэйчуаня красными от слез глазами, а затем полным печали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замерла на месте,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остановился рядом с женой. Глубоко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наш ребенок должен расти в хороших условиях, но уже прошло много лет, наш сын стал взрослым. Пришло время забрать его. Посмотри на то, какой жизнью все это время жил Бэйчуань и сравни ее с жизнью Шэнь Чэна. Мы совершили ошибку, теперь должны отплатить Шэнь Чэну хотя бы правдой, ты так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грубо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что всегда был трусом и беспрекословно подчинялся жене, сегодня был тверд в своем решении. Шэнь Дашань взглядом обвел собравшихся здесь людей, они все, включая Шэнь Чэна,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Шэнь Чэну о переезде, этот ребенок, с которым всегда обращались ужасно, не только согласился на это без уговоров, но и помог ему, калеке, закупиться нужными лекарствами, которые продавались лишь в городской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уже испортил жизнь одному человеку, Гао Джан, с Шэнь Чэном он также поступить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дрожал, но все же, хромая, подошел к Цзи Юаньшэну и с трудом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Дашаня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очень стыдно перед вами и вашей женой, но Бэйчуань… на самом деле наш с Гао Джан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чувствовал, что попал в ад. Он взглянул на трусливого, слабого человека, стоящего на коленях,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огорченно вздохнул, однако продолжил стоять на коленях перед Цзи Юаньшэном.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посмотрел на Гао Джан и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им, что я не твой сын, подтверди это, ну же, я не твой сын,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Джан было готово разорваться на мелкие кусочки от боли, однако, поправив волосы,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же слышал, она сказала, что я не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посмотрел на мальчика, а затем обратился к своей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кивнув, ушли и всего спустя пару секунд привели за собой двоих мужчин. Бандиты были напуганы до смерти, им уже не было дела до денег, они хотели просто сохранить свою жизнь. В конце концов, эти жалкие деньги не смогут спасти их от гнева Цзи Юаньшэна.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этих двоих увидел всех собравшихся здесь людей и мигом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я клянусь, не моя, это все Цзи Бэйчуань. Он сказал мне сделать это, я тут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стиснув зубы,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переведя взгляд на Гао Джан,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Джан, пойми, я не хотел, чтобы ты с семьей переезжала, но Цзи Бэйчуань, узнав, что ты его настоящая мать, сказал мне превратить твою жизнь в ад. Шэнь Чэн… прости меня, я не хотел вредить тебе,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спусковым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не веря своим ушам, недоуменно посмотрела на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мальчик был недоволен, он с яростью крикнул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смотришь на меня? Мы с тобой – просто два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пошатнулась. Ее и так хрупкая психика сейчас подверглась сильному удару: в течение многих лет лишь родной сын был ее смыслом жизни. Хотя Гао Джан жила в отвратительных условиях, она утешала себя мыслью, что ее плоть и кровь не подвергается тем же страданиям. Но сейчас на женщину словно обрушился поток холодной воды, ее настигло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она во что бы то ни стало желала защитить, тот, кого она любила всем сердцем, натравил на нее бандитов, просто чтобы заставить ее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она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Все с самого начало было ошибкой. Не жизнь, а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безумно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и незнакомцы, но ты ребенок, которому я дала жизнь. Ты тот, ради кого я столько страдала, я столько сделала для тебя… Ты должен быть благодарен своей матери,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посмотрела на своего сына, по ее щекам текли слезы, но она все еще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заткнусь, реальность от этого не изменится, Бэйчуань, ты наш с Шэнь Дашанем сын,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Бэйчуаня болезненно заныло, он хотел как-то возразить, но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посмотрела на стоящего на коленях Шэнь Дашаня, затем на нахмурившегося Цзи Юаньшэна и, наконец, на равнодушного Шэнь Чэна. Она обвела взглядом каждого из них, а потом, словно что-то вспомнив, вновь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становился все громче и громче, пока не стал напоминать рев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не время для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Пробормотала сама себе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Гао Джан, продолжая смеяться, рывком бросилась к выходу. Все произошло так быстро, что никто из присутствующих не успел ее остановить. Шэнь Дашань, запаниковав, хотел побежать за женой, но из-за больной ноги не смог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приказал своей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поспешно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наблюдавшие за этим цирком,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подменили, это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настал конец страданиям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Бэйчуаня тоже жаль, я слышала, что семья Шэнь Дашаня сейчас в очень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думал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голос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расходиться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вылавливая взглядом одноклассником, но тут наткнулся на Шэнь Чэна, что все еще продолжал хранить молчание. Немного поколебавшись, Цзянь Шиву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Цзянь Шиву побежал к остальным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всех детей уже забрали родители, в итоге зал оказался полупустым, внутри осталось лишь несколько человек. Цзи Бэйчуань стоял рядом с Цзи Юаньшэном и собрал всю смелость в кулак, чтобы поднять взгляд на отца. Он собирался спросить, сердится ли тот, но обнаружил, что Юаньшэн неотрывно смотрел лишь на Шэнь Чэна. Взгляд мужчины был переполнен различными странными эмоциями. На самого Бэйчуаня отец так никогда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подростку, стоящему рядом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голову и посмотрел на него взглядом, очень похожим на его собственный. Лицо у подростка было практически идентично лицу покойной жены Юаньшэна. Подойдя ближе, мужчина обратил внимание на старую, потрепанную одежду мальчика и на его руки, покрытые мозолями. Хотя Шэнь Чэн был ровесником Цзи Бэйчуаня, тепло одетого и вкусно накормленного, он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крупной компании, что никогда ранее не проявлял эмоций, стоял напротив подростка, что был ниже его на полголовы, и с неким трепетом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