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Особняк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Бэйчуань пришел домой, то заметил свет в гостиной и сразу же понял, что, должно быть, Цзи Юаньшэн уже вернулся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поприветствовала мальчика: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вернулся и уже ужинает, присоединяйтесь к нему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слуг, сестрица Ли была рядом с Цзи Бэйчуанем с самого детства, из-за чего у них были крепкие отношения. Именно по этой причине Бэйчуань и слушался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прошел к столовой, там уже сидел Цзи Юаньшэн. Этот человек сорока лет источал величественную ауру. Он с равнодушным видом продолжал есть, и, Цзи Бэйчуань точно не знал, открылась ли ему правда или же то были последствия вчерашнего разговора, но в этот момент Цзи Юаньшэн слишком сильно напоминал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стиснув зубы, с уважением его поприветствовал: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Бэйчуань шагнул к столу, няня отодвинула для него стул. Цзи Бэйчуань уселся. На столе было множество разнообразных изысканных блюд, но мальчик совершенно не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но тут кто-то положил ему в тарелку кусок мяса. Цзи Бэйчуань удивленно вскинул голову, наткнувшись на взгляд темных глаз Юаньшэна. Тот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расстроился из-за того, что я не смог прийти на родительское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удивившись, быстро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вновь посмотрел на сына. Это был просто взгляд, но Цзи Бэйчуань аж вспотел от напряжения: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у тебя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привык к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это был не разговор отца с сыном, а ежедневный отчет подчиненного своему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 некой гордостью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нормально. В этот я на экзамене набрал девяносто семь баллов и вошел в топ-50 по оценкам, так что у меня действительно хороший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не высказал радости, только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Позанимайся дополнительно с репетитором по тому предмету, с которым у тебя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Цзи Бэйчуаня померкла, он кивнул. Прежде чем мальчик успел прийти в себя, его отец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занял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Бэйчуаня затряслись, и он выронил ложку, та упала на фарфоровый стол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Бэйчуань быстро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Не знаю, он не из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заикающегося, испуганного сына – это последнее, что Цзи Юаньшэн хотел бы видеть в этой жизни, каждый раз при взгляде на поджатые от страха губы Бэйчуаня он становился недовольным. За все прожитые годы он понял, что талант это отнюдь не главное, самое важное – это смелость, стремление противостоять собственным неудачам и способность не возгордиться от успеха, а также уверенность в себе и ответственность за собственные поступки. В сыне он не видел ни одного из перечисленных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Юаньшэн много думал об этой ситуации, все мысли он оставил при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быстро проглотив пищу, с понурым видом побежал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мальчик ушел, Цзи Юаньшэн отложил столовые приборы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налила ему чашку чая: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почему вы не спросили о том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том, как Цзи Бэйчуань вошел в комнату Цзи Юаньшэна. В самой спальне не было камер наблюдения, но они были в коридоре перед дверью. Будучи главой крупной компании, Юаньшэн должен был тщательно следить за людьми в его доме, но он не ожидал, что тем, кто вломится к нему в спальню окажется его собственный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что-то обдумывав пару минут, подал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Вышеупомянутая Ли отозвалась: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сказал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я слишком много работаю, мне нужно, чтобы ты взяла на себя его воспитание. Хорошо позаботься о моем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поняла, что ее господин в чем-то подозревает Цзи Бэйчуаня. Слова «позаботься о моем сыне» на самом деле означали «следи за ним», однако у нее не было выбора, кроме как кивнуть: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небо было ясным, и настроение детей, как и погода, было таким же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приложенные усилия детей окупились, их средний балл превысил восемьдесят, и они вместе с другими пятью классами смогли принять участие в походе. Поскольку ученики усердно работали ради этой цели, они все были на седьмом небе от счастья и, сидя в автобусе, все четыре часа поездки до пункта назначения с восторгом обсуждали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сидел рядом с Цзянь Шиву: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узнал, что наша классная руководительница не поедет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дочка серьезно заболела, поэтому она не сможет отправиться с поход с нами. Вместо нее за нами будет приглядывать руководительница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закинул в рот жвачку: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результаты экзамена нашего класса были почти такими же, как у ее. Боюсь, учительница Ван будет не слишком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Цзянь Шиву вновь мучала головная боль, поэтому на слова друга он практически не обратил внимания, лишь утешил его парой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 будет учинять неприятности ученикам,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долгое время автобус прибыл в пункт назначения. Перед детьми открылся вид на величественные горы, которые, казалось, простирались в бесконечность. Люди по сравнению с этими громадинами казались муравьями. Дети в восторге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была руководительницей первого класса, а потому в первую очередь проинструктировала своих детей и только после пришла к другим. Она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Разделитесь на два отряда, в одном девочки, в другом мальчики, и следуйте за другими классами. Если почувствовали, что устали, то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встали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гору, на которую им предстояло взобраться, они были полны энтузиазма и сохраняли свой настрой в течение нескольких часов. Однако после многие из учеников очень хотели взлететь. Желательно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Ненавижу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перерыв?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никто не отставал ученики делали перерыв каждые пятнадцать минут и отдыхали какое-то время, после чего продолжали свой путь. К полудню они еле дошли до места полноценного отдыха. Ученики сразу же смекнули, что время просто идеально подходит для пикника, в потому достали из рюкзаков различные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было хорошо. А потом нашлись люди, желающие учинить остальным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перекуса группа девушек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там ручей!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места привала и правда был небольшой ручей. И поскольку в их возрасте дети все еще были неразумны и игривы, многие из них захотели освежиться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хотели подойти к ручью, но боялись гнева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наследником семьи Цзи и по совместительству самым избалованным человеком в их классе, Бэйчуань, вытерев пот со лба,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сказала, что после еды у нас есть еще полчаса на отдых, а потому, если мы будем действовать быстро, то нас не заметят!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Бэйчуань был первым, кто пошел к ручью, за ним последовал его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Водичка была прохладной, а потому дети, предварительно сняв обувь с носками, с удовольствием ходили по ручью. Цзи Бэйчуань радостно плескался, а остальные с завистью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Нарушать правила легко, когда ты просто следуешь чьему-то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дети, что раньше не решались подойти к ручью, один за другим последовали к воде, уверив, что никакой опасности в нем нет. Они даже брызгались друг в друга водой. В конце концов, большая часть класса подошла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присоединимся?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куплю воду, пока мы не отправились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опять мучила мигрень. Цзянь Шиву чувствовал, что забыл нечто важное, но не мог вспомнить,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поднял голову, посмотрев на сидящего на скамейке в одиночестве Шэнь Чэна. Он словно был оторван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 всем, кто пытался с ним сблизиться, и никогда по собственной инициативе не разговаривал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идем за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кивнул, но стоило ему повернуться, как его с новой силой пронзила головная боль, словно намекая на то, что решение было принято неправильное. Замерев на месте, он оглянулся на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ручья раздался чей-то крик. Оказывается, на дне ручья было стекло, и, поскольку ученик резвились в воде босыми ногами, кто-то наступил на него. Вода постепенно окрасилась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Хэн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ж там крови?!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Конг Вэньцзин подбежала к ним с бледным от страха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идите туда, Сяо Сяо поранилась, там кровь,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Она…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и Лу Хэн из-за шока не смогли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Ван, отвечавшая за них, сейчас была с первым классом, то есть далеко от их местоположения. Сяо Сяо все еще рыдала, сидя у ручья, и все были слишком напуганы и из-за паники не могли нормально соображать, чтобы ей помочь. Все, что они делали – это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все еще не могли прийти в себя, но Шэнь Чэн, до этого момента сидевший на скамейке, вдруг встал и быстрым шагом направился к девушке. Сев на корточки перед Сяо Сяо, он посмотрел в ее полные слез глаза и, нахмурившись,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ступню девушки, Шэнь Чэн резким движением вытащил осколки стекла, из-за чего на его руки полилась кровь. Лицо Шэнь Чэна, однако, не изменилось, он, даже не глядя на ученика, принесшего аптечку,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марлю и йод.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молча наблюдали за тем, как Шэнь Чэн, даже не скривившись от ужаса, умело обрабатывал рану. Несколько капель крови каким-то образом, может, в тот момент, когда он вытащил осколки из ступни девушки, попали ему на лицо. Но для своего возраста Шэнь Чэн был слишком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вымолвил ни слова. Все до сих пор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Шиве стоял вдали от толпы, наблюдая за решительными и уверенными действиями Шэнь Чэна. У него было ощущение, будто бы он вернулся в прошлую жизнь. Шэнь Чэн был слишком похож на того самого главного героя, что был виновен в его, Цзянь Шиву, смерти. Он никогда не менял выражения лица, даже когда перед ним враги, стерев колени в крови, молили о пощаде. По правде говоря, даже нынешний Цзянь Шиву до сих пор боялся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учеников, что еще минуту назад стояли здесь истуканом, этот крик послужил сигналом к бегству, все отошли от воды на «безопасное» расстояние. Когда пришла учитель Ван, у ручья остались только Шэнь Чэн, перевязывавший рану, и сама Сяо Сяо, что до сих пор горько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учительницы Ван достиг пика: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разрешил вам подходить к реке?!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заплакала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Ван, посмотрев на рану, чуть не упала в обморок от шока. Ей не нравился тот факт, что директор взвалил на нее заботу об одновременно двух классах, поскольку в таких ситуациях виноватой останется именно она. Хорошо бы ей хотя бы для оправдания перед директором узнать,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подошла ближе к ручью и обнаружила, что рану уже обработали: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плачь, все будет хорошо, скоро придет другой учитель и отведет тебя к подножью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собралась кучка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собрала весь класс. Она, все еще кипя от гнева, на полном серьезе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первый решил пойти к ручью? Разве вам не запретили делать столь необдуманные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 Ван говорила, то становилась все более злой. Заметив, что поблизости были лишь Шэнь Чэн и раненая девочка, она спросила, обратившись к старосте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ее месте была Хуан Цзя, то она бы никогда и не подумала спросить об этом Шэнь Чэна, однако образ мысли учительницы Ван был куда более прост – в конце концов, она никогда не была знакома с Шэнь Чэном и, разумеется, подумала на него. То, что именно он обработал рану ее не волновало, она решила, что он просто таким образом пытался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размышляла об этом, тем увереннее в своей правоте становилась. Учительница Ван спросила у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все еще мокрыми от слез глазами посмотрела на разъяренную учительницу и очень испугалась. Она боялась, что об этой ситуации узнают ее родители и отругают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посмотрела на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ребят были разные выражения лиц, они все прекрасно знали, что произошедшее не было виной Шэнь Чэна. Но они не могли не сравнивать его с Цзи Бэйчуанем и решили, что, учитывая характер юного господина Цзи, было бы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Ван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смотрел на Шэнь Чэна, у которого все еще были руки в крови. Он обводил взглядом молчаливую толпу с видом, будто бы смотрит некую телевизионную драму не самого лучшего качества, в которой по несчастью стал главным героем. Правда, обычно таких персонажей восхваляли, но, увы, реальность была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думал лишь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издевались над более слабыми и преклонялись перед более сильными. Никто из них не хотел навлечь на себя гнев наследника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гнетущая тишина, из-за которой у Цзянь Шиву сбило дыхание. Внезапно он вспомнил, что именно случилось во время похода в его прошлой жизни. Тогда он ушел, чтобы купить воды, а, вернувшись, узнал, что его однокласснице, которая получила травму, пришлось спуститься с горы, и Шэнь Чэн ушел вместе с ней. Никто не прокомментировал этот случай, да и сам Цзянь Шиву о нем особо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Шэнь Чэн стал еще более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холодные и равнодушные люди являются такими только на первый взгляд, никто просто не пытался к ним присмотреться и пробиться сквозь защитную оболочку, что скрывает израненное ножами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в тот день Шэнь Чэн разочаровался в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слабый весенний ветерок. Цзянь Шиву встретился взглядом с Шэнь Чэном, и он мог поклясться, что в его глазах он видел слабый отблеск надежды. Прищурившись, староста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почувствовал, что должен сделать хоть что-нибудь, чтобы это слабый отблеск надежды в глазах Шэнь Чэна 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http://bllate.org/book/12636/1120669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