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Шиву медленно подошел к Шэнь Чэну, читавшему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держа тетрадь в руке, неотрывно смотрел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свободен, то я бы хотел кое о чем тебя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оторвался от учебника и своими черными, как смола, глазами равнодушно посмотрел на Цзянь Шиву. Каждый раз взгляд молчаливого Шэнь Чэна поражал своим безразличием и отчужденностью.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отчего-то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 Подбодрили его остальные ученики, боявшиеся, что он отступит от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глубоко вздохнув, все-таки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решается одна задача,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уже был морально готов к отказу. Это, если честно, был ожидаемый результат. В конце концов, разве до этого Шэнь Чэн не отказывал ему постоянно? Цзянь Шиву ждал ответа, затаив дыхание, одноклассники, продолжавшие смотреть ему спину, усиливали чувство давления, заставляя мальчика, глядевшего на равнодушное лицо Шэнь Чэна, нервничать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отложил учебник в сторону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Шиву все еще пребывал в шоке, Шэнь Чэн уже проверил решение задачи, записанное в тетради. Указав на уравнение,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составлено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прекрасным, можно даже сказать, каллиграфическим почерком Шэнь Чэн стал расписывать в черновике правильное решение задачи, попутно подробно объясняя все действия. Его голос для Цзянь Шиву был подобен освежающей струе холодной воды. Шэнь Чэн кратко объяснил Цзянь Шиву его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вернул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гордо прошествовал к своей парте, сопровождаемый растерянными взглядами одноклассников. Остальные ученики действительно пребывали в шоке: в их представлении староста класса был равнодушен ко всему и редко когда взаимодействовал с людьми. Однако сейчас Шэнь Чэн терпеливо занимался с Цзянь Шиву. Даже когда тот что-то не понимал, Шэнь Чэн не злился. Он отчего-то был весьма терпелив с неуклюжим, полноватым мальчиком, проявляя к нему удивительную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таков на самом деле истинный характер старосты, который все просто не замечали до этого момента? Или же Шэнь Чэн так вел себя лишь с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вернулся к ребятам и, подняв тетрадь верх,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переглянувшись друг с другом, похлопали.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принялся объяснять все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на самом деле весьма проста, и мы с вами даже двигались в нужном направлении, но неправильно составили уравнение. Нам следует сделать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которая раньше казалась просто нерешаемой, благодаря объяснению Шэнь Чэна и комментариям Цзянь Шиву, оказалась очень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Это оказалось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переполнены энтузиазмом, они восторженно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задача,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замерев с ручкой в руках, Цзянь Шиву принялся за решение, но, сравнив свой ответ с ответом в учебнике, понял, что где-то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Вэньцзин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задачи сложнее, чем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отложив ручку,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где-то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его успеха в прошлых вопросах заключалась в том, что Шэнь Чэн натаскал его решать задачи того типа. Нынешние задачи отличались от тех, которые ему раньше объяснил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 содержащий различные типы математических задачек, обнажил недостаток знаний у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попроси помощи 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попроси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смирившись со скорой смертью, встал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пухлый мальчик, получив помощь от Шэнь Чэна, под аплодисменты вернулся к парте. Он снова все понял. Взяв ручку, Цзянь Шиву объяснил решение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была хорошей, у нее также были недостатки. Занятия кончились прежде, чем ребята успели разобрать хотя бы половину задач, а до экзамена оставалось всего шесть дней. Их продуктивность действительно была низкой. Ученики принялись думать, как им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перемены, ребята опять столкнулись со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читал учебник, когда рядом с ним возник знакомый силуэт. Цзянь Шиву, держа тетрадь в руке, смущенно улыбался. Позади него собралась группа учеников, у них в руках тоже были тетради. Цзянь Шиву, негласно выбранный лидером этой группы, еще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бросил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никто из нас не знает, как решается эта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понимал, что с каждым днем Цзянь Шиву становился все наглее и наглее, но ничего не мог с этим поделать. Цзянь Шиву, осмелев, сел к нему на шею еще даже до того, как староста сам это осознал и смог пресечь подобное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Чэн продолжил молчать,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редко общался с одноклассниками, но большинство из них все равно его боялись, хотя и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отказа, Цзянь Шиву, нервничая, быстро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задачу, всего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спокойно смотрел на него. Цзянь Шиву, опасавшийся, что Шэнь Чэн будет недоволен, был похож на маленькую плюшевую зверушку. Это сравнение отчего-то сделало старосту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хмурое выражение лицо на миг стало мягче, Шэнь Чэн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облегченно выдохнули, а Цзянь Шиву передал свою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собрались в кучку, чтобы посмотреть на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Цзянь Шиву им выпал шанс позаниматься с Шэнь Чэном. Боженька, как его негласно прозвали, быстро и ясно излагал им способ решения задачи. Что еще более удивительно, Шэнь Чэн, который всегда в глазах других был этакой неприступной крепостью, охотно отвечал на любой вопрос и не корил их за незнание, как это делал Цзи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был вежлив, прямо как аристократ. Закончив с объяснениями, он оглядел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вновь уткнулся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перейдем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все, в том числе и Цзянь Шиву, были удивлены. В конце концов, они же просили всего об одной задаче, так почему староста решил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которого одолевало любопытство,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перешел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отрывая взгляда от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все знаете, как он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через пару минут вы все равно вернетесь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равнодушным лицом перелистнул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зря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случилось крайне неожиданно, ученики были счастливы. Когда Шэнь Чэн начал заниматься с ними, их продуктивность сразу возросла. Изначально в группе Цзянь Шиву были лишь люди с наиболее низкими оценками, однако, когда роль репетитора была отдана Шэнь Чэну, к ним подключились даже хорошисты. В конце концов, людей стало так много, что не все могли расслышать слова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застал только вошедший в класс Цзи Бэйчуань. Он, взглянув на это столпотворение,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всегда, притворяется равнодушным, а на деле наслаждается всеобщим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учеников был и его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Цзи Бэйчуаня, тот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 помнишь, ты говорил, что не можешь решить некоторые задачи повышенной сложности? Иди сюда, Шэнь Чэн как раз их разбирает!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был готов зарыдать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смотри его решения, я могу подойти попросить помощи у учителя, если чего-то не понимаю,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обидевшись, проигнорировал Бэйчуаня и продолжил слушать Шэнь Чэна. Цзи Бэйчуань достал тетрадь и направился к выходу из класса, желая найти учителя. Уходя, он успел услышать шепотки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Бэйчуань всегда издевался над нами, когда мы просили у него помощи с учебой, но он, оказывается, и сам многого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 ни в какое сравнение не идет с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его оценки не столь высоки, как его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ранили больнее, чем нож. Озверев от бешенства, он хотел войти в класс и наорать на всех этих людей, но, когда Бэйчуань уже сделал шаг к двери, то перед его глазами предстало равнодушное лицо отца. Цзи Бэйчуань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чтобы отца вызвали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всегда собранный и спокойный, был акулой бизнеса, перед ним в страхе трепетали многие. Если такого человека вызовут в школу из-за ссоры и последующей за ней драки, то он будет крайне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 гневе и обиде Цзи Бэйчуань и провел весь день в школе. Когда он подошел к воротам школы и уже было хотел позвонить водителю, дорогу ему пересекли двое мужчин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этих двоих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наклонившись к Цзи Бэйчуаню, что-то прошептал тому на ухо. Глаза мальчика расширились от удивления. Еле совладав с дрожью во всем теле, он яростно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переглянувшись,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торопился, он был уверен, что Цзи Бэйчуань и сам все поймет, однако считал своим долгом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фотографию матери, так скажи… похож ли ты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всегда слишком оберегал свою жену, даже после свадьбы она практически не виделась с другими людьми. Сейчас из ее вещей осталась лишь одна фотография, которую Юаньшэн держал в своем кабинете, куда никому нельзя было входить. Бэйчуань всего несколько раз за свою жизнь видел изображение матери, однако до сих пор помнил, насколько та была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раз кто-нибудь подмечал ваше с президентом Цзи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мне не верить пока что. Вроде как господин Цзи вернулся в Китай, не так ли? Ты спокойно можешь сам сделать тест на отцовство, и если все подтвердится, то ты нас отблагодаришь за информацию.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стоящий рядом с боссом,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ведь можешь сам проверить наши слова. Просто подумай, сколько нам заплатит мистер Цзи, если обратимся напрямую к нему и расскажем ему о его настоящем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отдал Бэйчуаню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три дня. Если от тебя не будет новостей, то мы найдем способ связаться с президентом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водителя, Цзи Бэйчуань стоял на месте, не в силах справится с паникой. Он крепко сжал визитную карточку в руке, перестав даже дышать. Четырнадцатилетний ребенок, конечно же, не мог осмыслить столь шокирующую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особняк его встретила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сегодня рано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вяло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отдохну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 хотели на ужин? Я скажу повару это приготовить. Кстати говоря, ваш репетитор уже ждет вас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Дорогостоящие вещи, внимательные слуги, хорошо обученная няня, знаменитые повара, частные репетиторы – это то, чем Цзи Бэйчуань всегда гордился, то, в чем он всегда превосходил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все это станет принадлежать Шэнь Чэн, то как он вообще его превзойдет?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самом деле ничего здесь не принадлежало Бэйчуаню, а родители Шэнь Чэна были его настоящими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задышав, Цзи Бэйчуань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к себе в комнату,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по лестнице, продолжая вспоминать слова тех двоих мужчин. Этого не может быть, невозможно, Бэйчуань действительно был сыном Юаньшэна – тех двоих скорее всего нанял Шэнь Чэн, желавший прибрать к себе деньги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Бэйчуань остановился, он уже был на третьем этаже. Он не знал, почему ноги привели его сюда. Третий этаж полностью принадлежал Цзи Юаньшэну, здесь же и находилась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на отцовство… для него ведь нужен всего один волос,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