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представляла собой оторванный клочок бумаги, очевидно, от черновика, на которой кривым почерком было написано: «Мама приглашает тебя сегодня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Чжан не смогла сдержать смеха и подозвала к себе Цзи Бэйчуаня: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увидев выражение лица учительницы, понял, что что-то не так. Он подошел и скривился, когда увидел содержимое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вздохнув,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это как-то прокомментировать?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сжав кулаки,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вернула записку Шэнь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прости меня за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взяв записку своей тонкой рукой, посмотрел на Цзи Бэйчуаня: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интересно, какой смысл обвинять кого-то в жульничестве, не имея при себе весомых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ожидал, что Шэнь Чэн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немного подумав,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Бэйчуань, извинись перед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Бэйчуаня перевел свой взгляд на старосту, а затем на девушку, в которую был влюблен – та не только с осуждением смотрела на него, но и бросала на Шэнь Чэна встревоженные взгляды. Цзи Бэйчуань почувствовал себя так, будто его окунули в помои. Очевидно, он не хуже Шэнь Чэна, но отчего-то должен извиняться перед этим мерзким отродьем перед всеми. Это было гораздо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этой ситуации, Шэнь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передо мной должны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и, заметив взгляды, обращенные на него,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польщен, Цзи Бэйчуань. Помнится мне, во время экзамена ты сидел на первой парте, а я где-то в конце. Ты успевал и решать задачи, и наблюдать за мной, наверное,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одноклассники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покраснел, крепче сжав кулаки. На него смотрели, как на мартышку в цирке. Гордость Бэйчуаня была настолько сильно задета, что тот не смог ни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еще некоторое время подождала, но поскольку Цзи Бэйчуань так и не извинился, она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Бэйчуань,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госпожа Чжан будет менее милосердной, нежели госпожа Хуан. Вернувшись в учительскую, Сяо Чжан обратилась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коллегу, учитель Хуан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меня тоже беспокоит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проблемный ребенок. Мы можем связаться с его родителями и обсудить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сделав глоток чая,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пыталась связаться с его родителями после инцидента с интернет-кафе, но оставленный номер телефона принадлежал няне. От нее я узнала, что его отец весь год работает за границей. О ребенке заботится только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Цзя, увидев беспокойство коллеги,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сегодня вновь попытаюсь связаться с его отцом,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Чжан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Богатые люди действительно беспокоятся только о деньгах. Им все равно даже на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поджала губы, она тоже беспокоилась. У каждого ребенка в ее классе были разные проблемы в семье. Родительское собрание – это прекрасная возможность наладить между взрослыми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Бэйчуаня забрал личный водитель, и приехав домой,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стояла в углу гостиной, уважительно склонив голову, а на диване сидел одетый в деловой костюм мужчина. Несмотря на свои сорок лет, он все равно выглядел довольно молодо. Он, казалось, обладал некой властной, холодной аурой, и, услышав чужие шаги, мужчина обернулся и посмотрел на сына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чей взгляд всегда был полон самодовольства, сразу стал покорным ребенком и робко вошел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продолжая читать документ в руке, нарочито небрежно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тебя в последнее время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Бэйчуаня сделало кульбит, он взглянул на няню, та ему подмигнула, и школьник понял, что все плохо. Не осмеливаясь даже взглянуть в глаза отцу, 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но я вел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недовольно прищурившись, посмотрел на сына и вздохнул. Иногда Юаньшэну казалось, что этот ребенок абсолютно ничего не унаследовал от его жены. Фан Ютин уже было все равно, но Цзи Юаньшэн не замечал в сыне даже собственных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бездарный и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хочет заниматься этим ребенком, по правде говоря, Юаньшэн вообще не хотел к нему приближаться, хотя объяснить, почему не мог. Он просто-напросто не чувствовал к сыну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всего лишь его единственный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отложив документ,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уже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с чьего лба сошло уже семь потов, робко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останусь в стране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снисходительно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взглянул в глаза отца и на мгновение ему почудилось, что этот холодный взгляд он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оставалось лишь шепотом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Джан, любившая играть в маджонг, редко когда рано возвращалась в ее старое и обветшалое жилище, но сегодня был один из этих «особенных» дней. Даже Шэнь Дашань, что был калекой, уже сидел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вошел в дом и увидел этих двоих в гостиной, однако ничего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на удивление тепло поприветствовала мальчика, протянув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ловко уклонившись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не рассердилась и с улыбкой на опухшем от алкоголя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Чэн, ты голоден? Я специально для тебя приготовила твои любимые блюда, мой руки и проходи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 на стол. Проработав долгое время в ресторане, он уже мог отличить домашнюю еду от купленной. Нелепо. Гао Джан до сих пор пытается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Дашань, видимо, не брившийся уже несколько недель, прихрамывая, подошел к сыну и замутненным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и Шэнь Дашань переглянулись. Женщина, немного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сегодня играла в маджонг, то случайно услышала про родительское собрание, которое скоро состоится в твоей школе. Мы с твоим папой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запретит им приходить на собрание, Гао Джан быстро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сделаем ничего плохого, просто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Дашань согласился с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и в прошлом, мы просто придем и послушаем, что скажет учитель. Мы не опозорим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направился в комнату и, не оборачиваясь,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Гао Джан пропала улыбка, женщина, смотря на закрытую дверь в комнату Шэнь Чэна,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мать, почему я не могу пойти на родительское собрание, ты неблагодарный щенок?! Ты все еще носишь фамилию Шэнь, ты сын этого калеки, мелкий ублюдок…!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резко открыл дверь и посмотрел на женщину. Свет в комнате не был включен. Парень стоял в полумраке с равнодушным лицом и не сводил своих темных глаз с женщины. Он не сказал ни слова, но одним своим видом заставил Гао Джан замолкнуть. Она все еще боялась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состоялось родительское собрание. Ученики, выслушав наставления учителей, взялись за уборку класса и подготовку небольших подарков для своих мам и пап. Многие родители уже приехали в школу, и некоторые ученики вышли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же все утро удивлялся, что Цзи Бэйчуань не только не доставал его сегодня, но и выглядел чем-то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подошел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его отец, Цзи Юаньшэн, сегодня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Юаньшэн?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уже слышал это имя. Этот человек возглавлял знаменитую компанию “Ваншэн”, производящую мобильные телефоны, телевизоры, различную бытовую технику и многое другое. Цзянь Шиву слышал, что главный офис этой компании находился в США, и там же большую часть времени проводил босс. В прошлой жизни Цзи Бэйчуань, окончив среднюю школу, переехал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Цзи Бэйчуань так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наклонился 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Цзи Юаньшэн недоволен своим сыном, подробности сам узнаешь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воротам школы, чтобы встретить своих родителей. Цзи Бэйчуань уже стоял там, ожидая отца. Однако вдруг перед ним предстала женщина с заплывшим лицом, одетая в широкую бесформенную рубашку. Она немного безумно смотрела на мальчика, а рядом с ней стоял мужчина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не отрывала от школьника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нахмурившись, отступил назад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казалось немного взволнованной, она не уходила, словно не могла наглядеться на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школы вышел Шэнь Чэн и остановился неподалеку от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оглянулся на него, затем посмотрел на людей перед собой и, осознав все,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это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на месте, смотря на Гао Джан и Шэнь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вся сжалась, но, с какой-то нежной привязанностью глядя на Цзи Бэйчуаня, все еще не хотела от него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Бэйчуань, увидев родителей Шэнь Чэна, почувствовал своего превосходство перед ним. В конце концов, каким бы умным этот парень ни был, разве может его семья сравниться с семьей Цзи? Почувствовав себя гораздо счастливее, Бэйчуань обратился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плохо видят? Они что, приняли меня за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Шэнь Чэна чувствовать стыд и не заметил, что, услышав его слова, двое взрослых перед ним смущенно переглянутся.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все еще наслаждался ситуацией, когда позади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это вполне может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