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Цзянь Шиву было два пути: признаться или же играть в молчанку.</w:t>
      </w:r>
    </w:p>
    <w:p w:rsidR="00BB20FC" w:rsidRPr="00357A74" w:rsidRDefault="00357A74" w:rsidP="00BB20FC">
      <w:pPr>
        <w:jc w:val="left"/>
        <w:rPr>
          <w:sz w:val="28"/>
          <w:lang w:val="en-US"/>
        </w:rPr>
      </w:pPr>
      <w:r w:rsidRPr="00357A74">
        <w:rPr>
          <w:sz w:val="28"/>
          <w:lang w:val="en-US"/>
        </w:rPr>
        <w:t>Если он скажет правду, то его отругают и вызовут родителей в школу.</w:t>
      </w:r>
    </w:p>
    <w:p w:rsidR="00BB20FC" w:rsidRPr="00357A74" w:rsidRDefault="00357A74" w:rsidP="00BB20FC">
      <w:pPr>
        <w:jc w:val="left"/>
        <w:rPr>
          <w:sz w:val="28"/>
          <w:lang w:val="en-US"/>
        </w:rPr>
      </w:pPr>
      <w:r w:rsidRPr="00357A74">
        <w:rPr>
          <w:sz w:val="28"/>
          <w:lang w:val="en-US"/>
        </w:rPr>
        <w:t>Чжэнь Мэйли недавно сказала, что если ее не будут вызывать в школу хотя бы этот семестр, то она купит ему компьютер. Если Цзянь Шиву сейчас во всем признается, то никакого компьютера ему ни светит. Но если он промолчит, то Шэнь Чэн потеряет стипендию.</w:t>
      </w:r>
    </w:p>
    <w:p w:rsidR="00BB20FC" w:rsidRPr="00357A74" w:rsidRDefault="00357A74" w:rsidP="00BB20FC">
      <w:pPr>
        <w:jc w:val="left"/>
        <w:rPr>
          <w:sz w:val="28"/>
          <w:lang w:val="en-US"/>
        </w:rPr>
      </w:pPr>
      <w:r w:rsidRPr="00357A74">
        <w:rPr>
          <w:sz w:val="28"/>
          <w:lang w:val="en-US"/>
        </w:rPr>
        <w:t>Цязнь Шиву вспомнил слова Лу Хэна. Шэнь Чэну приходится работать в такой неблагоприятной обстановке просто чтобы оплатить обучение.</w:t>
      </w:r>
    </w:p>
    <w:p w:rsidR="00BB20FC" w:rsidRPr="00357A74" w:rsidRDefault="00357A74" w:rsidP="00BB20FC">
      <w:pPr>
        <w:jc w:val="left"/>
        <w:rPr>
          <w:sz w:val="28"/>
          <w:lang w:val="en-US"/>
        </w:rPr>
      </w:pPr>
      <w:r w:rsidRPr="00357A74">
        <w:rPr>
          <w:sz w:val="28"/>
          <w:lang w:val="en-US"/>
        </w:rPr>
        <w:t>Если Цзянь Шиву не получит компьютер, то ничего страшного в итоге не случится. Но что произойдет с Шэнь Чэном, если тот потеряет стипендию?</w:t>
      </w:r>
    </w:p>
    <w:p w:rsidR="00BB20FC" w:rsidRPr="00357A74" w:rsidRDefault="00357A74" w:rsidP="00BB20FC">
      <w:pPr>
        <w:jc w:val="left"/>
        <w:rPr>
          <w:sz w:val="28"/>
          <w:lang w:val="en-US"/>
        </w:rPr>
      </w:pPr>
      <w:r w:rsidRPr="00357A74">
        <w:rPr>
          <w:sz w:val="28"/>
          <w:lang w:val="en-US"/>
        </w:rPr>
        <w:t>Ему приходится скрывать свою и так не самую лучшую работу…</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Цзянь Шиву застонал. По какой-то причине та странная головная боль вновь вернулась. Его дыхание участилось, а сердце забилось еще чаще.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Учительница ударила кулаком по столу.</w:t>
      </w:r>
    </w:p>
    <w:p w:rsidR="00BB20FC" w:rsidRPr="00357A74" w:rsidRDefault="00357A74" w:rsidP="00BB20FC">
      <w:pPr>
        <w:jc w:val="left"/>
        <w:rPr>
          <w:sz w:val="28"/>
          <w:lang w:val="en-US"/>
        </w:rPr>
      </w:pPr>
      <w:r w:rsidRPr="00357A74">
        <w:rPr>
          <w:sz w:val="28"/>
          <w:lang w:val="en-US"/>
        </w:rPr>
        <w:t>Хуан Цзя воскликнула: </w:t>
      </w:r>
    </w:p>
    <w:p w:rsidR="00BB20FC" w:rsidRPr="00357A74" w:rsidRDefault="00357A74" w:rsidP="00BB20FC">
      <w:pPr>
        <w:jc w:val="left"/>
        <w:rPr>
          <w:sz w:val="28"/>
          <w:lang w:val="en-US"/>
        </w:rPr>
      </w:pPr>
      <w:r w:rsidRPr="00357A74">
        <w:rPr>
          <w:sz w:val="28"/>
          <w:lang w:val="en-US"/>
        </w:rPr>
        <w:t>- Я все еще жду, пока виновник признается!</w:t>
      </w:r>
    </w:p>
    <w:p w:rsidR="00BB20FC" w:rsidRPr="00357A74" w:rsidRDefault="00357A74" w:rsidP="00BB20FC">
      <w:pPr>
        <w:jc w:val="left"/>
        <w:rPr>
          <w:sz w:val="28"/>
          <w:lang w:val="en-US"/>
        </w:rPr>
      </w:pPr>
      <w:r w:rsidRPr="00357A74">
        <w:rPr>
          <w:sz w:val="28"/>
          <w:lang w:val="en-US"/>
        </w:rPr>
        <w:t>Класс вновь зашумел.</w:t>
      </w:r>
    </w:p>
    <w:p w:rsidR="00BB20FC" w:rsidRPr="00357A74" w:rsidRDefault="00357A74" w:rsidP="00BB20FC">
      <w:pPr>
        <w:jc w:val="left"/>
        <w:rPr>
          <w:sz w:val="28"/>
          <w:lang w:val="en-US"/>
        </w:rPr>
      </w:pPr>
      <w:r w:rsidRPr="00357A74">
        <w:rPr>
          <w:sz w:val="28"/>
          <w:lang w:val="en-US"/>
        </w:rPr>
        <w:t>У Цзянь Шиву вспотели ладони, он окинул взглядом Шэнь Чэна, тот, нахмурив брови, собирался подняться.</w:t>
      </w:r>
    </w:p>
    <w:p w:rsidR="00BB20FC" w:rsidRPr="00357A74" w:rsidRDefault="00357A74" w:rsidP="00BB20FC">
      <w:pPr>
        <w:jc w:val="left"/>
        <w:rPr>
          <w:sz w:val="28"/>
          <w:lang w:val="en-US"/>
        </w:rPr>
      </w:pPr>
      <w:r w:rsidRPr="00357A74">
        <w:rPr>
          <w:sz w:val="28"/>
          <w:lang w:val="en-US"/>
        </w:rPr>
        <w:t>На раздумья больше не было времени.</w:t>
      </w:r>
    </w:p>
    <w:p w:rsidR="00BB20FC" w:rsidRPr="00357A74" w:rsidRDefault="00357A74" w:rsidP="00BB20FC">
      <w:pPr>
        <w:jc w:val="left"/>
        <w:rPr>
          <w:sz w:val="28"/>
          <w:lang w:val="en-US"/>
        </w:rPr>
      </w:pPr>
      <w:r w:rsidRPr="00357A74">
        <w:rPr>
          <w:sz w:val="28"/>
          <w:lang w:val="en-US"/>
        </w:rPr>
        <w:t>Цзянь Шиву быстро встал: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Учительница, что до этой секунды чуть ли не взрывалась от гнева, мигом успокоилась, но не потому, что была растрогана учеником, признавшим свою вину, а потому, что Цзянь Шиву кричал так, словно был героем аниме. Это шокировало всех.</w:t>
      </w:r>
    </w:p>
    <w:p w:rsidR="00BB20FC" w:rsidRPr="00357A74" w:rsidRDefault="00357A74" w:rsidP="00BB20FC">
      <w:pPr>
        <w:jc w:val="left"/>
        <w:rPr>
          <w:sz w:val="28"/>
          <w:lang w:val="en-US"/>
        </w:rPr>
      </w:pPr>
      <w:r w:rsidRPr="00357A74">
        <w:rPr>
          <w:sz w:val="28"/>
          <w:lang w:val="en-US"/>
        </w:rPr>
        <w:t>Хуан Цзя еле сдержала смех. Чуть успокоившись, она сказала: </w:t>
      </w:r>
    </w:p>
    <w:p w:rsidR="00BB20FC" w:rsidRPr="00357A74" w:rsidRDefault="00357A74" w:rsidP="00BB20FC">
      <w:pPr>
        <w:jc w:val="left"/>
        <w:rPr>
          <w:sz w:val="28"/>
          <w:lang w:val="en-US"/>
        </w:rPr>
      </w:pPr>
      <w:r w:rsidRPr="00357A74">
        <w:rPr>
          <w:sz w:val="28"/>
          <w:lang w:val="en-US"/>
        </w:rPr>
        <w:t>- Хорошо, тогда ты пойдешь со мной в учительскую. Остальные продолжат заниматься.</w:t>
      </w:r>
    </w:p>
    <w:p w:rsidR="00BB20FC" w:rsidRPr="00357A74" w:rsidRDefault="00357A74" w:rsidP="00BB20FC">
      <w:pPr>
        <w:jc w:val="left"/>
        <w:rPr>
          <w:sz w:val="28"/>
          <w:lang w:val="en-US"/>
        </w:rPr>
      </w:pPr>
      <w:r w:rsidRPr="00357A74">
        <w:rPr>
          <w:sz w:val="28"/>
          <w:lang w:val="en-US"/>
        </w:rPr>
        <w:t>Одноклассники ожидали увидеть, как Цзянь Шиву мечется в панике, однако тот был спокоен, перед уходом он даже успел показать «большой палей вверх» Лу Хэну.</w:t>
      </w:r>
    </w:p>
    <w:p w:rsidR="00BB20FC" w:rsidRPr="00357A74" w:rsidRDefault="00357A74" w:rsidP="00BB20FC">
      <w:pPr>
        <w:jc w:val="left"/>
        <w:rPr>
          <w:sz w:val="28"/>
          <w:lang w:val="en-US"/>
        </w:rPr>
      </w:pPr>
      <w:r w:rsidRPr="00357A74">
        <w:rPr>
          <w:sz w:val="28"/>
          <w:lang w:val="en-US"/>
        </w:rPr>
        <w:t>Цзянь Шиву прошел мимо Шэнь Чэна.</w:t>
      </w:r>
    </w:p>
    <w:p w:rsidR="00BB20FC" w:rsidRPr="00357A74" w:rsidRDefault="00357A74" w:rsidP="00BB20FC">
      <w:pPr>
        <w:jc w:val="left"/>
        <w:rPr>
          <w:sz w:val="28"/>
          <w:lang w:val="en-US"/>
        </w:rPr>
      </w:pPr>
      <w:r w:rsidRPr="00357A74">
        <w:rPr>
          <w:sz w:val="28"/>
          <w:lang w:val="en-US"/>
        </w:rPr>
        <w:t>Тот сидел с гордо выпрямленной спиной и, глядя в тетрадь, что-то писал.</w:t>
      </w:r>
    </w:p>
    <w:p w:rsidR="00BB20FC" w:rsidRPr="00357A74" w:rsidRDefault="00357A74" w:rsidP="00BB20FC">
      <w:pPr>
        <w:jc w:val="left"/>
        <w:rPr>
          <w:sz w:val="28"/>
          <w:lang w:val="en-US"/>
        </w:rPr>
      </w:pPr>
      <w:r w:rsidRPr="00357A74">
        <w:rPr>
          <w:sz w:val="28"/>
          <w:lang w:val="en-US"/>
        </w:rPr>
        <w:t>Цзянь Шиву с удивлением понял, что чем ближе он подходил к Шэнь Чэну, тем слабее становилась его головная боль.</w:t>
      </w:r>
    </w:p>
    <w:p w:rsidR="00BB20FC" w:rsidRPr="00357A74" w:rsidRDefault="00357A74" w:rsidP="00BB20FC">
      <w:pPr>
        <w:jc w:val="left"/>
        <w:rPr>
          <w:sz w:val="28"/>
          <w:lang w:val="en-US"/>
        </w:rPr>
      </w:pPr>
      <w:r w:rsidRPr="00357A74">
        <w:rPr>
          <w:sz w:val="28"/>
          <w:lang w:val="en-US"/>
        </w:rPr>
        <w:t>Это открытие действительно его шокировало. Что ж, бесплатный сыр бывает только в мышеловке – глупо было думать, что в его перерождении не было никакого подвоха. Цзянь Шиву пришел к выводу, что его головная боль как-то связана с Шэнь Чэном. А причину всего это он, возможно, поймет в будущем, торопиться в этом деле не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вошел в учительскую, то увидел уже стоящего там Цзи Бэйчуаня. Тот, заметив Цзянь Шиву, злорадно ему улыбнулся, а затем встал рядом с классной руководительницей.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скажи честно, ты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деле был замешан Цзи Бэйчуань, то все кончится не самым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ударила кулаком по столу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Цзи Бэйчуань снял вас на телефон, ты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показали слегка размытое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поднял голову и стальным взглядом посмотрел на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отчего-то почувствовал странный холодок на спине, но тем не менее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член студсовета, и мой долг – следить за соблюдением учениками школьных правил. Раз ты отправился в подобное место, я, конечно же, об этом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послушный мальчик, что забыл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Шиву прекрасно известно, по какой причине Цзи Бэйчуань все это затеял: девушка, в которую он влюблен, не только его отвергла, но еще и стала одной из поклонниц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Представляете, какой это удар по эго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ненавидит Шэнь Чэна и всех тех, кто ему симпатизирует. Как только ему выпадает возможность как-то насолить этим людям, то он, без сомнений, им воспользуется. Ну, как сегодня,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неужто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богата, и у меня есть дома компьютер, так зачем мне идти в интернет-кафе? Я не хожу по таким местам, не приравнивай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Шиву загорелись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спокойным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стоял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недоуменно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злился, но, увидев, Шэнь Чэна практически сразу успокоился. Причина, по которой староста пришел сюда его волновала больше, чем собственный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встал рядом с Цзян Шиву. Он все еще смотрел на окружающих своим равнодушным, холодным взглядом, но при этом создавал впечатление примерного ученика. Все также спокойной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вчера был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недоуменно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нужна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Цзян Шиву и Шэнь Чэна пересеклись, пухлый мальчик не мог понять, какие эмоции скрывают в себе черные глаза напротив. Не обращая внимания на панику Цзянь Шиву, Шэнь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относил обед своему дяде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ошеломлен, услышав слова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тоже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интернет-кафе работает мой дядя, у него была ночная смена, поэтому я решил отнести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чье лицо не выражало никаких эмоций,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моей вины это не умаляет, поэтому вы можете записать это происшествие в мое личное дело.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Шэнь Чэн! А что насчет Цзянь Шиву? Почему он был там? Тоже приносил обед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 Отчего-то Цзи Бэйчуань под этим взглядом весь затрясся, почувствовав, как все внутри него скручивает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понимал, как решить задачу по математике, поэтому ждал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Все знают, что ты ненавидишь Цзянь Шиву! Ты помогал ему с задачей?! Какой такой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нервно улыбнулся. Необязательно было так громко говорить о чужой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Шэнь Чэна, Цзянь Шиву еще раз уверился в том, что главный герой при любой ситуации останется достойным главным героем. Даже когда он врет, то выглядит невинным. Да уж, этот парень действительно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как решается вчерашняя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пребывая в своих мыслях, не задумываясь,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вчерашней задаче, с которой ему помог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ты очень мне помог,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переводя взгляд с одного ученика на другого, кашлянула, привлекая их внимание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недоразумение? Вы пошли туда не для того,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учитель, я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озарила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вот-вот все закончится не в его пользу, Цзи Бэйчуань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эти двое наверняка сговорились! Шэнь Чэн не приносил никакую еду своему дяде, он работает в интернет-кафе, пошлите туда кого-нибудь это проверить, и тогда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нахмурившись, посмотрела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оставаясь спокойным, посмотрел на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мимо проходил, нет? С чего ты взял, что я там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поперхнулся воздухом, он, немного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слышал, как кто-то сказал, что ты работаешь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сотрудник интернет-кафе, когда он меня просит, то я спокойно протираю столы перед уходом.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Бэйчуаня перекосило от гнева, но он не смог достойно ответить, лишь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существует ли твой дядя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прищурилась. Она уже довольно давно была учителям, и за свою жизнь многое поведала. Хуан Цзя прекрасно понимала, кто из детей врет, но ей также была известна семейная ситуация Шэнь Чэна. Хуан Цзя тоже мама. Ей было жаль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ее отношение будет предвзятым, ей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это лишь простое недоразумение. Помните, посещение интернет-кафе под запретом. Шэнь Чэн, поскольку ты просто относил обед родственнику, я могу закрыть глаза на это происшествие.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никто из вас не играл там в игры, вы нарушили школьный запрет. Вы трое будете наказаны – неделю убирайтесь в школьном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 Ты тоже не должен был быть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чуть не взорвался от ярости прямо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разоблачить Шэнь Чэна, а затем издеваться над ним из-за того, что тот потерял стипендию, но как в итоге он сам оказался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посмотрела на его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конфискую твой телефон. Их нельзя приносить в школу,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мне только-только его купили… Он очень дорогой, и я принес его не для игр, а ради того, чтобы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Хуан Цзя хоть как-то отреагировала на его слова, Цзянь Шиву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доказательствах ты говоришь? Ты просто следил за своими одноклассниками и снимал их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мобильный телефон, классная руководительница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Швабры, тряпки и прочее находится в кладовой, можете начинать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то Цзянь Шиву заметил, как Шэнь Чэн что-то уронил у учительской, он хотел сказать об этом Шэнь Чэну, но тот покачал головой. Подметая, он думал, стоит ли расспросить об этом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листья подметаешь в мою сторону,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разве? Может быть это ветер виноват… а может, Бог понял, что у тебя слишком много свободного времени, которое ты тратишь на слежку, и послал тебе побольше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Бэйчуаня скривилось, но вдруг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расстроился из-за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вынул из кармана еще один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меня богатая семья, мне купят столько телефонов, сколько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демонстрировал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взглянув куда-то за спину своему однокласснику, слегка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такой крутой, не боишься, что и этот телефон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бояться-то? Как будто бы учитель может догадаться, что у меня 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спустившаяся к своим ученикам, чтобы отдать Шэнь Чэну то, что он оборонил, мило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