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Шэнь Цзэ задержался на Сян Хане менее секунды и быстро скользнул дальше. Когда он проходил мимо, Сян Ханя окатило неописуемым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Сюэ Лин только что поставила завтрак на стол. Увидев, как Шэнь Цзэ спускается вниз, она тут же подошла и привычным жестом потянулась к нему, собираясь застегнуть пуговицы. Еще до того, как она коснулась воротника, он крайне нетерпеливо оттолкнул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улыбнулась, в глазах ее вспыхнули сожаление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обеденного стола сидел Шэнь Чжэндуо и читал газету. Он как раз поднял голову, увидел эту сцену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 он уже не маленький, не нужно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Сюэ Лин застыла, она кивнула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обогнул ее и, проигнорировав Шэнь Чжэндуо,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Лин схватила чашку молока, погналась за ним и тихо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почему ты опять не завтракаешь? Хотя бы выпей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Шэнь Чжэндуо запульсировала вена, повернув голову и заметив, что Сян Хань все еще торчит на лестнице, он смягчился и заставил себя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Хань, садись поешь, твоя мама тоже скоро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Шэнь, — застенчиво улыбнулся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Чжэндуо недавно женился на Чжу Цзинъи матери оригинального персонажа, и тот еще не привык называть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сел и откусил бутерброд, лицо его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Готовила Сюэ Лин прямо-таки… не очень. Согласно заявленному, Шэнь Цзэ было шесть лет, когда Сюэ Лин начала заботиться о нем. И Сян Хань, привыкший к готовке Ло Бая, невольно испытал к нему глубокое сочувствие.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двери вернулась Сюэ Лин, молока в чашке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Чжэндуо увидел это, его лоб напрягся, но тут же расслабился. Он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Чжэндуо не нравилось, как няня Сюэ Лин воспитывает Шэнь Цзэ. Ему казалось, что он слишком избалован. Но, когда Шэнь Цзэ был маленьким, сам он был занят своей карьерой, а когда у него, наконец, появилось побольше свободного времени, он понял, что пропасть в их отношениях, как отца и сына, стала уже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был замкнутым. Перейдя в среднюю школу, он начал бунтовать. Он прогуливал занятия, дрался и даже выкрасил волосы в желтый. Шэнь Чжэндуо хотел вмешаться в воспитание, но вся его критика влетала в левое ухо сына и вылетала из правого, а иногда в обратном направлении. Он злился всякий раз так, что аж хватался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хоть он и был недоволен Сюэ Лин, увидев, что мальчишка иногда прислушивается к ее словам, он не стал ее увольнять.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спустилась Чжу Цзинъи. Когда она увидела только их двоих, в ее глазах промелькнуло удивление,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встречаться с Шэнь Чжэндуо, она пыталась завоевать расположение Шэнь Цзэ. Но Шэнь Цзэ этого не оценил, а Сюэ Лин смотрела на нее, как на врага, поэтому она мало-помалу сдалась. Она поняла, что поскольку она мачеха, что бы она ни сказала, все будет плохо, так что уж лучше ничего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сказал несколько теплых слов Чжу Цзинъи, с трудом доел свой завтрак, после чего водитель повез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миссия заключалась в том, чтобы исправить жизнь Шэнь Цзэ и не дать ему озлобиться и 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решил уточнить: [Девяточка, поскольку это кульминация в детективе, не рухнет ли сюжетная линия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это просто проходное дело, главный герой может перейти к следующему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[Господин Сян, даже если сюжетная линия рухнет, это не важно, главное –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 этом мире будет трудно его добиться, — проговорил Сян Хань и добавил: — Будет трудно развить братские отношения, не говоря уже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[Ты… просто сделай все возможное, в худшем случае просто поменяем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все-таки братские чувства легче развить, чем любовные]. Сян Хань облокотился рукой об автомобильное окно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стала спусковым крючком в изменении Шэнь Цзэ. Возможно, сейчас прежде всего нужно изыскать способ изгнать ее из дома Шэнь. К счастью, Шэнь Чжэндуо тоже не нравится Сюэ Лин так что, похоже, это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обдумывал как это сделать, поднял голову и, бросив взгляд в окно, неожиданно увидел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внешне послушного оригинального персонажа, Шэнь Цзэ никогда не ездил в школу на машине, он гонял на харлее. Но в прошлом месяце он задел чужой автомобиль, и Шэнь Чжэндуо конфисковал его, теперь он мог ездить только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крутил педали, что едва не касался земли на поворотах. Сян Хань невольно поразился: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упадет,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Шэнь Цзэ, заворачивая за угол, задел бордюр и свалился вместе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персонаж, похоже, обладает дурным языком, но не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выпалил: [Эта довольно хорошая способность. Можно ли ее усилить?]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[Господин Сян, если она будет слишком сильной, боюсь, это может проявляться даже в обычных разговорах. А кроме того, возможность накладывать проклятия – обычно способность главного героя. Твой персонаж – не более чем расходный материал, который умирает, едва появившись в проходном эпизоде, уже хорошо, что она вообще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попросил водителя остановиться, подошел к Шэнь Цзэ, протянул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Тебе 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Сян Ханя оригинальный персонаж уже несколько раз с невинным выражением святоши, в открытую и тайно, обманывал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протянутую руку, Шэнь Цзэ бросил на него холодный взгляд и, проигнорировав его, терпя боль, заставил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заметил, что у него порвались брюки, а белая рубашка была в крови, а поднимаясь, парень шатался. У Сян Ханя невольно вылетело: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Шэнь Цзэ споткнулся и снова шлепнулся.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рефлекторно прикрыл рот рукой, но увидев, что Шэнь Цзэ сердито оборачивается, быстро смущенно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каркал нарочно, способность ведь несерьезная.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резонансе и братской привязанности. Сян Хань последовал за хромающим Шэнь Цзэ, уговаривая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ты сильно поранился. Думаю, лучше сходить в больницу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резко остановился, сощурившись, посмотрел на него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холодного взгляда Сян Хань неожиданно вздрогнул, но напомнил себе, что он был императором, большой шишкой, как его мог напугать четырнадцатилетний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выпрямился и яростно посмотрел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наблюдая, как он надменно вздернул голову,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это, он поднял велосипед, оседлал его и раскачиваясь, поехал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застыл на месте, затем гневно выдохнул, беспомощно глядя ему в след, и, не сдержавшись, сказал системе: [Если бы это было в первых двух мирах, я бы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пристрастии Шэнь Цзэ нашинковывать свои жертвы, он добавил: [Ладно, он несчастный человек, не буду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красноречиво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дороге Сян Хань чуть не опоздал в школу и в класс вошел вместе со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персонаж и Шэнь Цзэ ходили в одну школу, и оба учились в третьем классе второй ступени в классе (1). Сян Хань, порывшись в памяти, нашел свое место. Он вскользь мазнул взглядом по месту Шэнь Цзэ, но тот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немного успокоился, достал учебник по языку и литературе и сделал вид,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пришел после обеда, когда учитель физики стучал по доске, стараясь всеми силами обратить внимание, что F = pgV. Он просто толкнул дверь и вошел с наушниками в ушах, очень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тут же остановился, уставившись на парня, пока тот шел к своему месту и, прежде чем он успел сесть, помахал ему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ученик,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Шэнь Цзэ вызвали в учительскую и долго поучали по вопросу дисциплины. Вернувшись, он снова окатил Сян Ханя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Озадаченному Сян Ханю очень хотелось спросить, не сделаны ли его глаза из осколков льда и не встроена ли в них система самонаведения.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задать свой вопрос, как Шэнь Цзэ взял свою парту с книгами, подошел к нему и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снова опешил и тут увидел, что классный руководитель машет ему рукой у двери. Возможности что-то спрашивать у Шэнь Цзэ не было, и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женщина средних лет, очень доброжелательно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я слышала, что вы с Шэнь Цзэ братья и даже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Сян Хань, изобразив смущение, пояснил, что Чжао Хань его прежнее имя, но поскольку он только что сменил имя, учителя и одноклассники все еще не привыкли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руководитель услышала это, выражение ее лица стало еще доброжелательнее.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знаешь о ситуации Шэнь Цзэ, я подумала, у тебя хорошие оценки и вы с ним братья, вам легко найти общий язык, поэтому я посадила вас вместе. Не мог бы ты в свободное время позаниматься с ним и немного улучшить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нашелся с ответом. «Это совсем не легко,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нужно взваливать на себя слишком большую ответственность. Скоро вступительные экзамены в старшую школу и тебе следует сосредоточиться на учебе. Шэнь Цзэ не слишком послушный, если он будет плохо влиять на тебя, просто скажи мне, и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так и не придумал ответ. «Сказать вам? Боюсь, меня покрошат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соседство по парте больше способствует налаживанию взаимоотношений и развитию братской привязанности, это даже неплохо. Поэтому Сян Хань с некоторым затруднением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сидел у прохода, но когда он вернулся, то обнаружил, что его стол был сдвинут дальше, а на его месте сидел Шэнь Цзэ и спал, растянувшись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молча стиснул зубы, подошел, постучал по столу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хлопнул по столу и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резко поднял голову, в глазах его бушевал ураган, выглядел он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энтузиазм Сян Ханя угас, и его голос тут же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и Сян Хань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Цзэ было мрачным, он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Обойди с другой стороны. Не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ряду было по четыре парты и два входа, но если зайти с другой стороны, то придется вставать двум человекам. А самое главное, место, на котором сидел Шэнь Цзэ, изначально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сдержавшись скрипнул зубами. В братских отношениях нельзя позволять обижать себя,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тут же задрал ногу и наступил на стол Шэнь Цзэ одной ногой, затем под его несколько ошеломленным взглядом, наступил второй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усевшись на свое место, он не забыл бросить вызывающий взгляд на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не проявит свое достоинство, будешь вести себя с нами как с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