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юного наследника трона, Сян Хань натянуто улыбнулся, и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 Цзюань каждый день упорно боролся с Чжао Цзэ, как же он мог не знать, что затевает этот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сглотнул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что об этом думает император-отец?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юного принца загорелись, он притворно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император, наставник двора еще молод, а он важный чиновник при императорском дворе. Если он уйдет, боюсь, никто при дворе в данный момент не сможет заменить главного секретаря государственной канцелярии. Отцу императору нужно бы подумать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закрыл глаза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приняли решение, хватит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престола увидев, что император собирается отдыхать,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знать, что как только он ушел, из-за ширмы вышел разрушитель государственного порядка наставник двора Чжао. Мужчина склонился к Сян Ханю, поцеловал его в губы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был таким тщательным, а он вдруг оказался неблагодарным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заставлял издеваться над ним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юный наследный принц ушел, в нем все больше росло подозрение, что что-то тут неладно. Отец император так высоко ценил наставника Чжао, почему он так легко одобрил его прошение об отставке и даже не пытался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через пару дней снова навестить Сян Ханя, чтобы все прояснить, но не успел. Сян Хань официально объявил, что собирается произвести общенародный инспекторский осмотр, и приказал принцу исполнять обязанности главы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престола вмиг опешил, но не успел он возразить, как Сян Хань уже собрался и уехал с наставником Чжао, оставив ему только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юный принц сошел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планировал устраивать инспекторский осмотр, он поехал прямиком в приморье. И вместе с наставником Чжао и Ло Баем отправился в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загрустил. Отец император не только уехал веселиться без него, но и забрал с собой господина малыша Бая, который умел делать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отсутствовал четыре года. Он дождался церемонии совершеннолетия наследного принца, а после сразу же отрекся от престола и, собрался уйти с наставником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юного принца прямо-таки разбилось на осколки. Он потянул его за рукав и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император, пожалуйста, оставьте нам господина малыша Бая,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Ханя это несколько смутило, Ло Бай готовил восхитительно, он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уже давно намозолил глаза Чжао Цзэ, поэтому он поспешно пришел на помощь с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задумался. Малыш Бай был талантлив, держать его рядом с собой в качестве повара было в самом деле досадно. Более того, он только что надул своего сына, который обеспечил ему комфортный тыл, следовало бы оставить ему несколько полезных и заслуживающих доверия сановников. В конце концов он неохотно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четыре года с тех пор, как они ушли, а вернулись они потому, что Сун Жуй Цзюань собиралась назначить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Сян Хань думал, что этот мальчишка с самого детства был похож на него и совсем не увлекался женской красотой. Вступив на престол, он отказался выбирать наложницу. Что же за девушка оказалась настолько хороша, что покорила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и его свита вернулись в Чанъань, но прежде, чем они вошли во дворец, их остановила группа старых завывающих министров.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императора, вам необходимо отговорить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Ханя взлетели вверх. А когда он вошел во дворец, к нему обратился Ло Бай тоже со страданием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уговорить… э-э, молодого его величество. Верному слуге уже за тридцать, да к тому же еще и мужчина. Это не соответствует установленным правилам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 Цзюань, одетый в праздничное красное, шагнул вперед, махнул, отпуская, придворным девицам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император, не беспокойтесь об этом. Вы с наставником двора Чжао много лет странствовали в удовольствие, оставив на нас все государственные дела, мы не жаловались. А теперь мы просто хотим возвести в императрицы человека, который нам нравится, это ведь не грех,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стоявший в стороне,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грех,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Сян Хань потерял дар речи. Он внимательно посмотрел на Ло Бая и про себя подумал: «Может, Ло Баю суждено иметь отношения с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почему мир не рухнул, несмотря на то что миссия не был выполнена. Поскольку малыш Бай – главный герой, и, если он в конце концов с императором, сюжет нельзя считать разрушенным. Что же до того, кто это император, так ли это важно? Основной сюжет ведь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мир не разрушился, Сян Хань с силой похлопал Ло Бая по плечу и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Бай, когда-то мы разрушили тебе и… кхэ-кхэ, в общем, мы даем тебе другого. Тебе предначертано судьбой быть с высочайшим сыном неба. На самом деле замена даже лучше. Наш сын не подонок, и, если тебе это не противно, прими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 Цзюань был немного недоволен.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 ­– «прими то, что есть», что с нами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Ло Бая облачили в облачение императрицы, у него закружилась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верный слуга всего лишь хотел обучиться большему мастерству и открыть ресторан, но никогда бы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стал имперским поваром и отправился в морскую экспедицию, потом стал генералом, а теперь вот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 Цзюань, искрясь улыбкой,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Бай, генерал, который не хочет стать императрицей, плохой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и Чжао Цзэ недолго пробыли во дворце. Сун Жуй Цзюань решил, что они мешают их любви с императрицей, и уговорил их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однажды меня тоже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тебе говорил, что этот мальчишка –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и Чжао Цзэ объездили знаменитые горы и великие реки, и наконец обосновались в императорском загородном дворце в Цзяннане наслаждаться жизнью на склоне лет. В день шестидесятилетия Сян Ханя Сун Жуй Цзюань отрекся от престола в пользу своего племянника. А затем вместе с Ло Баем приехал в императорский загородный дворец и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каждый день в компании Чжао Цзэ любовался цветами и удил рыбу, а иногда учился готовить у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вопросу о кулинарном мастерстве Сян Ханя. Однажды Сун Жуй Цзюань попробовала его стряпню и больше никогда не прикасался к ней. Чжао Цзэ же всякий раз, щурясь в улыбке, съедал все. А когда рядом никого не было, он заключал Сян Ханя в объятия и 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Верному слуге так повезло, что он может вкушать еду, приготовленную собственноручно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Хань уже отрекся от престола, наедине ему все еще нравилось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жил с Чжао Цзэ, пока ему не перевалило за восемьдесят. Прежде чем Чжао Цзэ скончался, система принудительно вернула Сян Ханя обратно. В момент расставания и без того затуманенные глаза Чжао Цзэ наполнились горем, это разбило сердце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пространство симуляции, ему понадобилось некоторое время, чтобы справится с эмоциями, после чего он разочарованно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было не подождать немного?..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подождать пока не умер Чжао Цзэ, а потом тянуть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дело, каждый раз, когда ты уходишь первым, ментальное тело адмирала колеблется и очень склонно к резонансу. Поэтому мы… даем тебе «умереть»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случались колебания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раза, — старший А поднял четыре пальца и перечислил: — Первый раз был, когда ты ушел в середине жизни с Лу Цзэ и впал в кому более чем на десять дней. Второй раз, когда ты «умер» на глазах у Чжоу Юэцзэ. В третий раз, когда ты, кхэ-кхэ, с Чжао Цзэ, четвертый раз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пожал плечами и с сожалением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резонанса не было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Чжао Цзэ колебался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тебя больше всего шансов спасти его! — взволнованно сказал старший А. — Смотри, это только третий мир, а частота колебаний ментального тела адмирала увеличилась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революция еще не удалась, и товарищам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немного передохнул,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ли… временно отключить мои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одновременно испуганно спросили старший А и младший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немного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пристрастен. Когда я приду в новый мир, боюсь, мои чувства из прошлого мира будут влиять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мире добрые отношения просвещенного государя и мудрого подданного превратились в любовь, и миссия провалилась. К счастью, сюжет с трудом, но сохранился. А самое главное, если все так и продолжится, он может начать испытывать чувства к этому человеку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господин Сян, в четвертом мире… характер персонажа очень отличается. Его очень сложно будет связать с Чжао Цзэ,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ты расстроен? Почему бы сначала не попробовать ментальное вмешательство? А если это не сработает, тогда мы отключим твои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 всегда относился к Чжао Цзэ и остальным как к разным людям, младший Б, похоже, кое-что понял. Каждого любил, затем терял, плюс слишком переживал об этом, вероятно, он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немного поколебался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ментального вмешательства Сян Ханю стало намного лучше, и совсем скоро он очутился в четвертом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мир, в котором он оказался, был современным. Открыв глаза, он обнаружил, что лежит на кровати в спальне. Очень хорошо, у него было достаточно времени, чтобы просмотреть воспоминания персонажа и информацию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Оригинального персонажа звали Шэнь Хань… Сян Хань уже понял эту закономерность, цель наверняка зовут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цель звали Шэнь Цзэ, он приходился оригинальному персонажу старшим сводным братом, братья были от разных матерей и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занималась бизнесом и входила в десятку лучших в деловом сообществе города. Мать Шэнь Цзэ умерла при родах, когда он родился. Отец был занят работой, поэтому оставил его на попечение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няня добросовестно выполняла свою работу, но спустя долгое время она обнаружила, что отец Шэнь совсем не интересуется ребенком, и мало-помалу ее отношение начало меняться. У нее было необъяснимое желание единолично завладеть Шэнь Цзэ. Когда она была в хорошем настроении, она была очень нежной и заботливой, но, когда у нее было плохое настроение, она беспричинно била и 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Цзэ было четырнадцать, его отец снова женился, и мачеха привела младшего брата, который был всего на несколько месяцев моложе него. Это и был оригинальный персонаж,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был из тех людей, кто на людях казался послушным и прилежным паинькой, на деле же он был коварным лжесвятошей. Должно быть из-за того, что он жил тяжелой жизнью со своей матерью, он завидовал Шэнь Цзэ и стремился отнять все,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Сян Хань не сдержался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правда на этот раз в роли такого, как Чжоу Юэцин?]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цель не такая добрая, как Чжоу Юэцзэ. Господин Сян, ты должен быть осторожен], —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 — Сян Хань быстро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ненавидел свою няню, но после того, как появилась мачеха, они с отцом стали отдаляться все больше, няня же стала для него самым близким человеком. А когда ему исполнилось пятнадцать, няня вдруг неожиданно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заявил об этом в полицию, однако ее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Ханя кровь застыла в жилах от того, что он увидел, по данным на пятнадцатый день рождения няня приставала к Шэнь Цзэ. Шэнь Цзэ было так омерзительно, что он разделал няню и закопал ее в саду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[Пятнадцать лет? Это что за текст, а?] — не сдержавшись выпалил Сян Хань, прежде чем продолжить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[Детектив о случае в школьном дворе].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 в школьном дворе?] — Сян Хань поспешил закончить просмотр и почувствовал, что причин жить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всегда был замкнутым, а после случая с няней он изменился еще больше и стал ненавидеть женщин. Однако оригинальный персонаж все никак не унимался, выдумывая, как задеть его еще больше, и увел у него бойфренда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 бросил Шэнь Цзэ, ничего не сказав, и позволил оригинальному персонажу разместить фото их целующихся на школьной доске объявлений. А потом… надо ли еще что-то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Оригинального персонажа и плейбоя искромсали. Сян Ханя пробила холодная дрожь. Спустившись вниз, он увидел все еще живую няню и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по лестнице спускался Шэнь Цзэ в белой рубашке с расстегнутыми верхними двумя пуговицами. Кончики его взлохмаченных волос были желтыми, должно быть, крашенными и выглядели… очень нездоровыми.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вспомнил о своем монаршем достоинстве, желая придать себе храбрости. Но когда парень, проходя мимо, посмотрел на него мертвым взглядом, он тут же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действительно взгляд четырнадцатилетнего? Как он умудряется внушать больший страх, чем его монарший величественный вид? Его и правда нельзя связать с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