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бросился помогать дворецкому собирать вещи. Цыплят посадили в клетку, чтобы взять их с собой, однако Сян Хань, испытывая легкое отвращение, решительно запретил брать их в машину, как 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Чжоу Юэцзэ, время от времени с улыбкой поглядывающий на Сян Ханя в зеркало заднего вида, едва не перепутал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сидевший рядом с ним, увидев его в таком состоянии, не сдержался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 Цзян, Чжоу Юэцзэ все еще ощущал себя как во сне. Войдя в дом, он немедленно занялся уборкой ​​комнаты Сян Ханя, тщательно привел ее в порядок и даже наполнил ванну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 это спокойно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работа. Если нечем заняться, лучше возвращайся раньше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все спокойно, — машинально ответил Чжоу Юэцзэ, и поспешил объяснить. — Я имею в виду… не происходит ничего особенного, с чем не может справиться помощник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Сян Хань молчит,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же, набравшись сил, снова вернетесь к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посмотрим, — Сян Хань не ответил, держа котенка на руках,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Чжоу Юэцзэ поспешил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неожиданно обернулся, Чжоу Юэцзэ быстро остановился и скучно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вам одежду, она лежит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Пояснив, он указал на нее пальцем. Сян Хань растерялся. У них настолько большая ванная, что он не сможет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пацан слишком уж изменился. Когда они впервые встретились, его ум, красота и гордость бросались в глаза, а теперь… э-э, почему сейчас он больше похож на большого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А был прав, и проблема действительно в том, чему он его обучил?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 невозмутимым, он кивнул. Увидев, что Чжоу Юэцзэ остался на месте,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Чжоу Юэцзэ вспотели, он нервно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вы захотели вернуться, значит… вы уже простили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некоторое время молчал, затем напустив на себя серьезный вид,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много думал об этом. Думаю, нам не стоило заходить так далеко, я уже не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торопливо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всего лишь немного за тридцать. Он очень молод, а выглядит еще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и полным-полно вариантов получше, нет необходимости держаться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только вас, — забеспокоился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почувствовал легкое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договорить?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подумал об этом, если ты настаиваешь, мы можем попробовать, — голос Сян Ханя был холодным, но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когда решил вернуться. В любом случае это был последний раз, он просто позволит этому случиться. Этот адмирал все равно ничего не вспомнит о Чжоу Юэцзэ. Чего ему бояться? Он ведь просто может относиться к ним как к двум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завис, счастье накрыло так быстро, что застигло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увидев его реакцию, растерялся, и тут же испытал легкое раздражение, сжал губы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— Чжоу Юэцзэ сначала машинально кивнул, а когда окончательно пришел в себя, его глаза вспыхнули от восторга. Шагнув вперед, он крепко обнял мужчину и взволнованно спросил. — Господин, то, что вы только что сказали, это правда?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зажатый между мужчинами, издал отчаянный вопль, высвобождаясь.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просто выбросил гаденыша, который испортил им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только-только кивнул, и тут же оказался в крепких объятиях. А вскоре почувствовал, как увлажнилась его шея, застыв на мгновение, он обнял парня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Хань вышел из душа, Чжоу Юэцзэ все еще находился в его комнате. Увидев, что мужчина вышел, он расплылся в улыбке и шагнул к нему с полотенцем в руках, чтобы помочь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уклонился от прикосновения,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Чжоу Юэцзэ расстроено опустил полотенце, подумал и спросил. — Тогда могу я помыться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мгновение поколебался и все 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Юэцзэ сразу же улучшилось, но, когда он помылся, волосы Сян Ханя почти уже высохли, и он невольно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выходит, Сян Хань указал на диван рядом с собой, приглашая его сесть, а затем начал озвучивать правила.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пор, если ты будешь со мной, ты должен быть более-менее опрятным… в общем, в жизни во всех важных делах я устанавливаю правила,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кивнул Чжоу Юэцзэ и добавил. — В работе также решающее слово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Сян Хань не смог удержаться от улыбки, с трудом сохраняя бесстрастный вид. — А теперь раздевайся и ложись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Чжоу Юэцзэ опешил, но, когда он сообразил, что происходит, его глаза вспыхнули, как у голодного зверя. Он в два счета* снял с себя одежду и послушно лег на постель, выжидающе глядя на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(*Для тех, кому интересно. В оригинале «в два счета» выглядит как «три, положить пять и откинуть два» (三下五除二), происходит от операции на китайских счётах, чтобы получить три, надо сначала положить пять косточек, а затем скинуть две)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почувствовал необъяснимый озноб, но, вспомнив о правилах, которые он только что установил, осмелел, забрался в постель, сел сверху и, склонившись к любовнику и приподняв его подбородок,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впредь я сверху, а ты снизу,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быстро закивал. Значит господину нравится эта поза? Он вообразил, как мужчина добровольно садится на него сверху и скачет на нем, как бесстрастное лицо искажается похотью, а тонкая талия скользит в его ладонях…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Юэцзе вдруг пересохло в горле и едва не хлынула кровь из носа, одновременно в паху разбухло и болезненно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Сян Хань наклонился и легко поцеловал его. Подумав о слюне, он все же не стал просовывать кончик языка в его рот, пробуждая порыв волнения у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пространстве симуляции лицо почтенного маршала выражало досаду за неоправданные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почтенный маршал, нам пора уже включить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маршал покраснел, но решительно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чуть-чуть, мне нужно посмотреть,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Кхэ, не волнуйтесь, адмирал в полной безопасности, поскольку персонаж господина Сян… импотент. Кроме того, если мы не заблокируем его, а он случайно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довольный Сян Хань скользнул рукой вниз, дыхание Чжоу Юэцзэ потяжелело. Подумав о липком ощущении, Сян Хань нахмурился, проигнорировал определенную часть тела и вернул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испытал досаду, это отличалось от того, что он себе представлял. Но он подумал о том, что это ведь господин, прошлый раз все происходило под действием препарата… разве можно излечиться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приподнялся, невозмутимо протянул руку, накрыл пах мужчины и нежно сжал. Тело Сян Ханя напряглось, и, спустя какое-то время,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Хань тут же залилось краской, он мысленно взревел. Как он мог забыть об этом, это тело принадлежит импотенту?!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обхватил его за талию, притянул к себе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ничего страшного, вы все равно можете быть сверху, — намек был яснее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вырыв яму и сам же угодив в нее, теперь отчаянно раскаивался. Стараясь отцепить от себя руку парня, он притворялся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я устал,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мы еще ничего не сделали, как вы можете устать? — невинно спросил Чжоу Юэцзэ, затем крепко сжал его затылок и поцеловал, желая завладеть 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Ханя распахнулись, все его мысли были о слюне. Насилу освободившись, он тут же собрался пойти почистить зубы, но Чжоу Юэцзэ, поймав на излете, не дал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искренне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мизофобия – серьезное психологическое заболевание, я помогаю вам излечиться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припал к нему поцелуем. Сян Хань всхлипнул, когда его наконец отпустили, уголки его глаз покраснели, вид у него был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лечение? — напустился на него Сян Хань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десенсибилизирующая терапии, так сказал доктор Чжун, – Чжоу Юэцзэ, не дав ему времени отреагировать, опять завладел его губами, доведя его до головокружения. А после, воспользовавшись его беззащитностью, овладел им, войдя в него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глухо застонал, полностью ощутив, что значит быть сверху. Однако сейчас он об этом не задумывался, он думал о том, что Чжоу Юэцзэ был без резинки!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хорошенько вымыл его? В следующий раз нужно еще почистить щеткой, нет, без резинки нельзя,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у господина все еще есть время думать об этом, похоже, я приложил недостаточно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договорил, и на поясницу Сян Ханя обрушился беспощадный шквал, у мужчины сперло дыхание, он стиснул зубы, сдерживая стоны. После того, как Чжоу Юэцзэ удовлетворился, Сян Хань, погруженный в чувство будто он застрял в середине процесса, подавленно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Чжоу Юэцзэ скользнул под тонкое одеяло и изрядно постарался, прежде чем Сян Хань, всхлипнув, излился.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одеяла, Чжоу Юэцзэ прильнул к губам любовника. Сян Хань пришел в себя и тотчас почувствовал приступ тошноты.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ушел мыться. Чжоу Юэцзэ поперхнулся и тихо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Испытываешь неприязнь даже к своим выделениям?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поражения Сян Хань уже больше не допускал Чжоу Юэцзэ близко к телу, даже не впускал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очень переживал. Они ведь откровенно уже были вместе, и Сян Хань больше не относился к нему холодно, почему он не позволял ему приближаться? А ведь он принимал душ много раз в день и даже научился многим техникам массажа у доктора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и Чжоу Юэцзэ провели заурядно большую часть своей совместной жизни, и за это время того, что называется резонансом,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Сян Хань, так и не разобравшись, грустить ему или радоваться, погладил уже немолодое лицо Чжоу Юэцзэ,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должен забыть обо мне. Ни в коем случае не вспоминай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медленно покачал головой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помнить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бесполезно… — грустно сказал Сян Хань и уронил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седовласый Чжоу Юэцзэ на миг замер и неловко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этот мир, Сян Хань сначала вошел в пространство симуляции, там же появилась система и,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ты действительно собираешься уходишь,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немного поколебавшись, чуть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печально вернулась в свое пристанище. Старший А, бросив на него взгляд, невыразительно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не хочешь подумать еще раз? Мы сохраним информацию о тебе в строжайшем секрете и не позволим внутренним конфликтам повлиять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маршал тоже смотрел на него с надеждой. Сян Хань, взглянув на них, начал колебаться.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из-за этого. Хватит, я все-таки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маршал не смог скрыть разочарования, но все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поищем другое решение. Сынок, за все это время ты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старший А и младший Б отправились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 словно хотел что-то сказать, но сдерживался, похоже, он все еще хотел его уговорить. Младший Б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мы уже перевели двадцать миллионов на твой счет. Десять миллионов – это вознаграждение, а еще десять… это небольшая благодарность от почтенного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торопливо замотал головой, отказываясь: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ведь не смог спасти его, поэтому я не заслужил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выполнил свою работу, к тому же по условиям договора изначально речи не шло о спасении. Вдобавок тут замешаны наши эгоистичные желания, мы надеемся, что когда-нибудь ты примешь во внимание столь большое вознаграждение и вдруг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раз уж об этом зашла речь, могу я спросить, почему ты не хочешь продолжить? Если это из-за того, что я и адмирала Дин сначала обманули тебя, мы приносим свои извинения, — младший Б очевидно тоже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А быстро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очень жаль, что мы обманули тебя. По правде говоря, до тебя было немало кандидатов на участие в этом проекте. Ради безопасности адмирала мы не могли раскрыть всю правду. В настоящее время у тебя больше всего шансов спасти его, поэтому, пожалуйста,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покачал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отделить виртуальность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ушел, старший А и младший Б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старший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боится, что после того, как вернется в реальность, он будет видеть в адмирале Лу Цзэ, Чжоу Юэцзэ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почтенного маршала, который услышал эти слова, заныло сердце. И он вместе со старшим А и младшим Б сразу же навестил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Люби, если любишь, чего ты боишься? Наша семья Пулан не настолько замшелая, если Ксавьер не осмелится жениться на тебе, я переломаю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Сян, как раз пришедший навестить своего сына, с коробкой питательного раствора, услышав это, тут же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Хань-Хань, ты собираешься выйти замуж? Вот, что я вам скажу, в нашей уважаемой семье Сян нет обычая выдавать сыновей замуж. Брать замуж, обязательно нужно брать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почтенный маршал, скрепя сердце,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отдадим Ксавьера замуж. В том, чтобы выйти замуж за человека, спасшего жизнь,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 и младший Б яростно закивали.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верно,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Ханя бросило в пот, он поспешно втолкнул отца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 ерунды, скорее, помоги мне убраться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второго мира, он понял, что больше не может выносить собачью конуру, в которой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Сян, уходя,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этот старик? Он кажется немного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почтенного маршала Сян Хань не воспринял всерьез, выслушал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к нему снова пришли старший А и младший 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мы изучили похожий случай, произошедший примерно сто лет назад, и обнаружили, что ментальный резонанс возникает не только между любовниками, но также между многими близкими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если есть чувства, может возникнуть ментальный резонанс. Это не обязательно должна быть любовь, — добавил младший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не ищете нового кандидата? — потерял дар речи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 и младший Б не ответили. Где им найти нового кандидата? Даже если они найдут его, будет ли их совместимость достигать девяносто девять и девять процентов, а? Такой высокий уровень совместимости, если бы правительство знало подобный случай, стали бы они устраивать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 об этом, — поджав губы, ответил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эту парочку, Сян Хань вернулся в свою спальню, лежа на кровати, он уставился в вечность стеклянным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вернулся, он каждый день был в таком состоянии. На душе было тоскливо,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информацию о Ксавьере. На изображениях этот человек всегда был в военной форме Федерации. С выразительными чертами лица и короткими волосами цвета расплавленного золота, он казался жестким и холодным человеком и совсем не был похож на Лу Цзэ и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пошел в гостиную за питательным раствором, без удовольствия выпил его. Папа Сян смотрел межзвездные новости, Сян Хань мельком обратил на них внимание, и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говорилось, что научно-исследовательский институт недавно обнаружил новый вид годного в пищу растения, после успешного распространения которого миллиарды людей распрощаются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сразу же узнал его. Ну, конечно же, это рис, ах,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Сян, разглядывая его,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белый, это действительно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повернул голову и жестко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бы однажды ты мог спасти человека и попутно позволить множеству людей попрощаться с питательным раствором и есть вкусную еду, ты сделал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вкусную? — внимание папы Сяна было зациклено немного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несколько дней, Сян Хань наконец решил вернуться. Ко всему прочему, ему поистине надоел однообразный питательный раствор цвета фекалий.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дело было не в этом. Дело в том, что он был добрым, сердечным и отзывчивым человеком. Как он мог бросить людей на произвол судьбы? Как он мог спокойно наблюдать, как Федерация впадает во внутренние раздоры? Как он мог позволить детям в зоне, пораженной насекомыми, ежедневно пить питательные растворы?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подготовившись, он сначала отвез отца домой на планету Уотер, а затем отправился в игровую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вызвало бурное волнение у старшего А и младшего Б. Почтенный маршал, узнав новость, хотел было броситься к ним, но его остановил старший А. В конце концов, он был слишком заметной фигурой и каждый его шаг вызывал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резервуар с жидкостью Сян Хань произнес два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ради спасения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соберите информацию о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 и младший Б многозначительно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обрадовалась, встретившись с ним, и восторженно пообещала: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не волнуйся, сбор информации оставь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Сян Хань обнаружил, что сидит на возвышении, положив руку на лоб, и смотрит на группу мужчин в длинных халатах с большими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из них вдруг опустился на колени и заголосил: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почтенный Чжао – сановник, переживший три династии*, он предан вам и никогда не имел скрытых намерений. Ваше величество не должен слушать наветы ничтожных людей, путающих добро со злом и неспособных отличить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(*Сановник, переживший три династии (трех императоров) – человек, удержавшийся при неоднократной смене начальства; старейший работник)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люди за ним единодушно с хлопком упали на колени, подняв непонятные дощечки и громко восклицая: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пока еще не просмотревший информацию, сходу пришел в замешательство, лихорадочно перебирая воспоминания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персонаж звали Сун Хань… «Что за… еще один «Хань»?»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взошел на трон в юном возрасте и в шестнадцать лет принял бразды правления, однако все это время жил в тени трех министров, помогающих в управлении. Если говорить о причинах, следует вспомнить его брата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император скончался, Сун Юй, как наследный принц, ожидаемо должен был занять трон. Однако тройка министров помощников, воспользовавшись слабостью Сун Юя до женщин, его безразличием к государственным делам и жадностью, упразднили его и поддержали Сун Ханя, которому было всего восемь лет, посадив его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правителя Хуэй, родная мать Сун Ханя, была очень мнительной и считала, что тройка министров имеет плохие намерения. Она считала, что Сун Юя свергли, потому что он был слишком взрослым и здравомыслящим, его трудно было контролировать. А ее сын был молод, поэтому его 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ее сын сел на трон, она часто плакала и пыталась внушить ему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влиянием Сун Хань с детства боялся трех министров помощников. Когда дело доходило до политики, он трясся еще больше, постоянно оправдываясь тем, что еще слишком молод, и ему нужно полагаться на них, он опасался, что, если хотя бы один из них будет недоволен, от него тоже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природе существуют неожиданные штормы, а в жизни непредсказуемые беды и удачи, случается иногда и редкое везение. И Сун Хань был именно таким счастливчиком, которому везло и не единожды. Когда ему было восемь лет, его загадочно поддержали, посадив на трон. А в шестнадцать лет, когда он принял бразды правления, двое министров умерли по необъяснимой причине, остался только наставник двора Чжао Бин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тут же воспрял и взял судьбу в свои руки. Воспользовавшись тем, что Чжао Бин Чжан был болен, он нашел повод и взял под стражу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просматривать воспоминания оригинального персонажа, Сян Хань понял, что делать. Исходя из его опыта чтения романов, какой министр не жаден до власти? И мать правителя Хуэй не ошиблась, если бы из этих трех двое министров не умерли, Сун Хань рано или поздно был бы упразднен.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той толпы, которая просила о снисхождении внизу, нужно ли что-то говорить? Все они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Сян Хань поднял руку и властно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Встреча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тут же перестали причитать и обменялись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эту фразу он часто использовал на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запаниковал, к счастью, он давно уже научился способности сохранять хладнокровие и, тут же покашляв, прикрывая ошибку, 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приняли решение и покидаем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рукавами и уверенный в себе ушел, министры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 внутренние покои система осторожно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Сян, тебе передали информацию о сюжете, почему бы не посмотреть ее?]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у меня не было времени, я как раз собирался просмотреть ее], — радостно ответил Сян Хань, полагая, что только что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внутренние покои, он махнул, отпуская старшего евнуха и дворцовую служанку и упал на императорское ложе. Приняв удобное положение, он начал неторопливо читать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 какое-то время, он вдруг рухнул ничком, и бессильно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почему ты не подсказал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опешила. «Кто же знал, что ты не прочитаешь входные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Сун Хань и мать правителя Хуэй до сих пор оценивали благородного мужа с точки зрения подлеца. Трое министров помощников искренне были непоколебимы и преданны. А от Сун Юя избавились по воле умершего императора. Перед смертью император узнал, что ему изменили и Сун Юй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Сун Юй по-прежнему был главным персонажем этого мира и все время думал, как вернуть себе власть. Он убил двух министров, погибших необъяснимой смертью, а оригинальный персонаж был достаточно глуп, чтоб помочь ему, приговорил к казни последнего министра Чжао Бин Чжана и его родных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хотел точно и уверенно вернуть себе трон. Он не только заманивал маленького императора на путь тирана, но и тайно выпустил старшего сына Чжао Бин Чжана,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прославившийся в юношеском возрасте, хорошо разбирался в литературе и боевых искусствах, далеко превосходил всех и не имел равных в Чанъане, был редким выдающимся талантом. Более того, он, как и его отец Чжао Бин Чжан, был предан маленькому императору, однако тот вынудил его вступить в сговор с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 называлось – измена, это называлось – «наказание предателя и избавление императора от злых министров».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маленький император уже распорядился о том, чтобы завтра казнили Чжао Бин Чжана и других мятежных чиновников. Только что в открытом зале министры, рыдая, пытались остановить его. А в итоге на него повлияла память оригинального персонажа, и он сказал свое: «Мы приняли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целью должен быть Чжао Цзэ. У Сян Ханя был вид будто ему незачем больше жить. Этот сюжет, почему он не развивался как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