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Хань вмиг оторопел, и едва не выронил книгу из рук. Этот парень… он на самом деле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продолжительной паузы он с трудом пришел в себя, глубоко вздохнул и прикинувшись спокойным,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было дело. Я не все расслышал, но, кажется, ты принял меня за кого-то другого и даже хотел подарить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он все еще был недоволен этим, подняв книгу и продолжая свое притворство, он между делом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забыл, но компания принадлежит семье Цзян. Ты можешь работать в ней и управлять ею, но принимать решение о смене собственника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Чжоу Юэцзэ изумляться, он тут же все понял. Неудивительно, что Цзян Хань вчера не обрадовался, он же его не расслышал, и даже подумал, что он признавался в любви кому-то еще, и хотел подарить компанию, в которой он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подумал, что совсем неудивительно, что его оттолкнули после того, как он признался. Да кто угодно так поступил бы после такого признания. Юэцзэ расстроился. Он так ясно продемонстрировал свои чувства. Да, с алкоголем вышла промашка.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хотел никому отдавать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Сян Хань подозрительно посмотрел на него. Из-за того, что его поймали, он теперь чувствует себя виноватым? И хочет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глубоко вздохнул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потратил много сил, чтобы сделать прибыльной эту компанию, но, по правде, все это я делал ради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непонимающе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порывисто сел на колени перед ним, уперся в них обеими руками, поднял голову и, пристально глядя на Сян Ханя, произнес четко 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сдать вам экзаменационный лист с отличием, чтобы показать, что я не бесполезен, что могу не только выживать за ваш счет. Потому что… вы мне тоже нравитесь, и я хочу иметь право быть с вами, общаться на равных, а не… как ваши прошлые любовники.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книга вывалилась из рук Сян Ханя и упала на пол, он почувствовал головокружение. Что происходит? Кто он? Где он?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Сян Хань. Он в игре и воспитывает сына. Но почему этот сын вдруг признался ему в любви? Очуметь!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неправильно воспитывал или кормил его неправильно? Почему образ персонажа Чжоу Юэцзэ разрушился? Разве он не противился гомосексуальным пристрастиям Цзян Ханя и даже испытывал отвращение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срочно нужна помощь. Этот мальчишка переселенец?] Он был крайне смущен, совсем растерялся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посмотрю…] Система тоже недоумевала, неужели параметры подделали?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проверяй, с данными все в порядке, — внезапно вышел на связь старший А. — Вероятно, он постепенно влюбился. В конце концов, для него ты самый лучший человек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Я уже говорил в предыдущем мире, что не хочу иметь романтические отношения]. Сердце Сян Ханя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нас, господин Сян. Мы специально подобрали персонаж по твоему запросу, который меньше всего мог понравиться главному герою. По оригинальному сюжету главный герой никогда бы не признался в любви Цзян Ханю. Все произошло, должно быть… из-за тебя]. Старший А со всего маха перевалил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«То есть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Невзначай появился младший Б и бессовестно заявил сострадательным тоном: [Господин Сян, не слишком расстраивайся из-за этого, кхэ-кхэ. В конце концов, ты впервые воспитываешь ребенка, к тому же такого взрослого, ошибки тут вполне простительны, кхэ-кхэ…]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фразы он вдруг переключился на приватный чат и обратился к старшему А: [Я не могу, у меня совесть побаливает, адмирал Дин, все же лучше сделай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кашлянул и заметил: [Господин Сян, дело уже дошло до этого, выяснять, кто за это в ответе не так уж и важно, нам нужно побыстрее разобраться с тем, что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«Доброта убивает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немного поколебавшись продолжил: [Вообще-то, я думаю, что… можно было бы ответить ему, все равно ведь после того, как задание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немедленно отказался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быстро переключился на приватный чат и неловко заметил: [Я никогда в жизни не вел себя так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впала в ошеломление: «Так почему главному герою внезапно понравился господин Сян? Ох, человеческие чувства настолько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признавшись, Чжоу Юэцзэ несколько оробел. Но, глядя на застывшее удивленное выражение лица мужчины, он невольно улыбнулся. Впервые он видел, чтобы Цзян потерял свою обычную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счастлив, что не может в это поверить? Подумав о такой вероятности, он вздохнул с облегчением, успокоил охватившее его волнение и мягко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обсуждавший корректирующие меры со старшим А и младшим Б, мигом пришел в себя. Даже не задумавшись, он поднял ногу и отпихнул парня, сидевшего перед ним на коленях,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повалился набок, на лице его появилось крайнее удивление. Почему Цзян Хань снова оттолкнул его? Разве он не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Хань уже встал, поправил на себе одежду, посмотрел на него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воспитывал тебя, как приемника, и ты никогда не подводил меня,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разве вы тоже не влюблены в меня? — не удержался и перебил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поперхнулся воздухом и наконец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вероятно, из-за того, что тебе не додали любви в детстве, ты неправильно расценил мое хорошее отношение. Я никогда не был влюблен в тебя, поэтому на этот раз я сделаю вид, что ничего не слышал. Больше не заговаривай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растеряно смотрел на него, не желая верить,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вообще помогли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выглядел так, будто его ударили, Сян Ханю невыносимо было смотреть на это, однако он все же жестоко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жаль тебя, поэтому я и помог тебе. А позже я увидел, что ты достаточно талантливый, поэтому решил воспитать тебя. В действительности я всегда относился к тебе, как к сыну, и никогда не имел других желаний.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парню возможности ответить, Сян Хань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продолжал сидеть на полу, опираясь на обе руки за спиной. Вдруг мелко задрожал. У него не было сил встать, он только и мог думать о том, что не нравился Сян Ханю, и все себе выдумывал.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оказывается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собравшись с силами, он, ошарашенный покинул виллу, бесцельно бредя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окном кабинета, Сян Хань смотрел, как он уходит, испытывая мучительные чувства. В конце концов он приказал телохранителю проследить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[Ты даже не хочешь попробовать ответить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 без раздумий ответил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[Это просто набор данных. Я проанализировал, степень совпадения его данных с Лу Цзэ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[…Ты меня не одурачишь].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не представлял, сколько времени он брел, с наступлением сумерек он потихоньку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бар, он зашел и сел у стойки. Глуша один стакан за другим, он прокручивал в голове одни и те же мысли. Цзян Хань никогда не был влюблен в него, все его усилия за этот год были зря. И фантазии о том, что он ему нравился, тоже смехотворны…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захмелел, к нему кто-то подсел, а через время парень вдруг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нахмурился, взял стакан, опустошил его и заказал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Окликнувший его парень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запиши этот стакан на мой счет, — и толкнул Чжоу Юэцзэ. — Эй, ты меня помнишь? Я – Лу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едва повернул голову и посмотрел на парня, увидев нежное лицо, он тут же вспомнил его. В глазах невольно промелькнула легкая брезгливость… и чуточку ревность. Сама собой всплыла мысль, что Лу Игэ хотя бы был с Цзян Ханей, он проиграл даже этой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Игэ, увидев выражение горечи на его лице, не смог сдержать злорадство.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Цзян Хань все-таки выбросил тебя,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холодно выплюнул: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Игэ непроизвольно отпрянул, но огладив взглядом профиль Юэцзэ и его крепкую грудь, он поддался томлению и склонился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братишка, в каком уголке земли нет ароматной травы*, зачем тосковать об одном цветке? Цзян Хань, тот еще извращенец, любит только наблюдать, как другие мастурбируют и никогда не делает это сам, это ли ни печально? Какая жалость не использовать такого жеребца, как ты. Слушай, как только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уголке земли нет ароматной травы? (天涯何处无芳草) – образно в значении: в море много рыбы; впереди еще будет много новых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внезапно развернулся к нему Чжоу Юэцзэ,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сказал, что жаль не использовать такого жеребца, как ты, — Лу Игэ сглотнул. Он и не подозревал, каким красавцем вырастет тот привлекательный юнец. В его окружении таких было мало, а он так давно уже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 этого, то есть, Цзян Хань ни с кем из вас никогда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 точно. Не только со мной, но и с другими «сестрами» тоже. Мы все гадали, а может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словно молнией поразило. Цзян Хань… не может? Правда? Он внезапно вспомнил, что вчера вечером, он был точно возбужден, но эрекции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впал в ошеломление. Неужели Цзян Хань отверг его из-за этого? Такой гордый человек, как Сян Хань, ни за что бы не признался в таком, поэтому нашел повод отвергнуть его. Теперь все обрело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без устали перебирал события, выискивая подтверждения своим догадкам. Парень стремительно выскочил из бара, совсем игнорируя тот факт, что до того, как он попал в семью Цзян, у того уже была… эта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он выпил похмельный суп, принял ванную и отправился искать Сян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сдамся, все равно какие у вас причины, я люблю вас. И неважно, что вы отказываете мне, я буду стараться, чтобы вы передумали. Но кроме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этой темы, он заколебался, но после недолгой борьбы, скрепя сердце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плохо скрывать болезнь и отказываться от лечения. В некоторых случаях… все равно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невольно скользнул взглядом по паху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Сян Хань сначала не понял о чем тот говорит. Но заметив взгляд, обращенный на его пах, он вспыхнул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давай,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