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душа распаренный Сян Хань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помог Чжоу Юэ Цзэ устроиться на диване, и тот растеряно смотрел на чашку отрезвляющего супа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невольно приблизился, остановился в двух шагах от парня и нахмурившись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пьешь? — судя по тому, что он принял его за возлюбленную, парень был нехило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поднял голову, посмотрел на Сян Ханя и снова уставился на свой суп, как будто в нем было что-то особенное.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муха? Эй, как дядя Чжан мог такое допустить? Подумав об этом, Сян Хань, не удержавшись, подошел ближе и склонился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как суп, никакой живности.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несколько озадачился, а парень отставил суп на столик напротив, поднял голову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застыл от удивления. Они не виделись полгода, и за это время Чжоу Юэцзэ сильно изменился. Черты его лица по-прежнему были красивы, но стали жестче. Теперь он улыбался без стеснения и стал гораздо увереннее. Словом, он уже не был тем упрямым и красивым мальчиком, как при первой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Хань ослабил внимание, парень схватил его за руку и дернул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успел среагировать, все крутанулось перед глазами, и его противник прижал его к дивану. Ночная сорочка мужчины съехала, обнажив часть груди и стройные белые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опешив, он первой мыслю подумал, что ванна, которую он только что принял, пропала зря. А когда он наконец понял, что произошло, он разозлился.  Этот паршивец опять принял его за человека, в которого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изо всех сил оставаться в образе, сохраняя на лице выражение холодного гнева, он морозно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Юэцзэ решительно покачал головой и рассмеялся. — Я знаю, это, должно быть, сон, я сплю. Того, что произошло, на самом деле не было. Ты же так сильно любишь меня, зачем бы тебе отвергать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иллюзия, на самом деле… я все еще в офисе… — все верно, он просто напился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Сян Ханя были прижаты за головой, он хотел толкнуть парня коленом, но только он поднял ногу, как тот крепко прижал ее. Что еще хуже, горячая ладонь Чжоу Юэцзэ, удерживая его, медленно, сантиметр за сантиметром, двигалась вверх по его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покрылся гусиной кожей, не в силах столкнуть напавшего, он мог только, трепыхаясь, извиваться под ним. Дыхание Чжоу Юэцзэ вдруг участилось, его грудь плотно прижалась к груди Сян Ханя. Горячее желание парня хорошо ощущалось сквозь тонкую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потерся о щеку Сян Ханя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сон, я… могу делать все,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Сян Ханя начинало пылать, лицо стало алым, а глаза с холодной яростью впились в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очень любил это холодное выражение на страстном лице. Он снял с него очки и нежно поцеловал уголки покрасневших глаз. Рука его медленно скользнула по внутренней стороне бедра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мысленно выругался: «Что за херня!» Слюна, слюна был на его глазах! Ему хотелось умыться, нет, он хотел вымыться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ужаснее, так это рука этого гада! Сян Хань плотно сдвинул ноги, в голове непрерывно вопила сирена, взывая к системе: [Девяточка, Девяточка,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была нема,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парня достигла паха, сердце Сян Ханя оборвалось, а Чжоу Юэцзэ вдруг замер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 Чжоу Юэцзэ казался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мысленно усмехнулся: «Хе-хе, нащупал наконец, я мужик, твою мать, а теперь почему бы тебе не слезть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Юэцзэ думал: «Цзян Хань, очевидно, возбужден, он весь горит, почему тут нет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понял: «О, возможно, потому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увидев, что тот застыл и не шевелится, не смог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Юэцзэ неожиданно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поласкаю и все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Ханя приобрело выражение глубокого отчаяния: «Ты, мать твою, так и будешь меня щупать, ожидая, не стану ли 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с легкими закусками пришел дворецкий. Но, увидев их позу, он застыл, старое лицо вспыхнуло, и он поспешно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торопливо окликнул его,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уходишь? Не хочешь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задрожал, попав в неловкое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 очень хорошая идея. Я ведь уже стар, к тому же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поперхнулся, немного погодя, подавив желание зарычать, 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подойти и снять его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испытал досаду. Какая жалость, господин с таким трудом достиг желаемого и все еще сдерживается. Он тоже виноват, нужно было ему появиться так невовремя. Вот только молодой господин и хозяин Цзян слишком смелые, а что, если бы мимо проходили другие слуги?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дворецкого Сян Хань наконец осуществил желаемое и отшвырнул от себя парня. На этот раз он приложил больше сил, чем в прошлый раз, и Чжоу Юэцзэ, с грохотом упав на пол, вырубился.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встал, поправил ночную сорочку, запахнул вырез, яростно посмотрел на Юэцзэ и бросил дворецкому: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на полу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это плохая идея. Он так плохо упал и потерял сознание. Я бы мог позвать доктора Чжуна, чтобы он осмотрел его, — принялся увещевать 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как считаешь нужным, — и больше ни о чем не заботясь, Сян Хань бросился в ванную, чтобы как можно быстрее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ванной он не лег сразу спать, а дождался, пока не ответит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подключившись к сети, вероятно, поняла, что Сян Хань ее ждет, и аккуратно спросила: [Господин Сян, так быстро?] Похоже, объект на этот раз не такой выносливый, как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опешил, почему это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мне интересно, где ты был? — серьезно спросил Сян Хань. — Ты знаешь, я сейчас чуть не умер. А когда я звал тебя на помощь, тебя не было]. Сян Хань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что опасного? Господин Сян, ты же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сначала скажи мне, где ты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меня заблокировали],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заблокировали? — Сян Хань оторопел, не веря. — Почему вы блокируете то, что не должны и наоборот?]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господин Сян, это твое пожелание с предыдущего мира. Поцелуй и недопустимые сцены ниже шеи обязательно цензурировать], — оправдалась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я сам себе устроил?] — потерял дар речи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 так?] — нанесла решающий удар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я думаю, что это лазейка. А если я в будущем столкнусь с ситуацией, где понадобится защита, таким образом ее можно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это была твоя просьба блокировать все звуки 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со слезами на глазах: [А ты не можешь брать лучшее из всех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утешить его: [Господин Сян, не горячись, подождем господина Дина. Когда они вернутся, я доложу ему обо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неохотно согласился Сян Хань, подумав, что благо это была случайность, просто Чжоу Юэцзэ был пьян и спутал его с кем-то другим. За это время не должно произойти ничего, что нужно будет блокировать. Нет, лучше бы, с таким вообще никогда не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Сян Хань спустился, Чжоу Юэцзэ уже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только что принял ванну, его волосы были все еще влажными. Он сидел на диване,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Сян Ханя он невольно замер, насторожено посмотрел на него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что-нибудь говорил вам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не только говорил, но и кое-что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Ханя было холодным, а голос недовольным.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напиваешься, оставайся там, где 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приходить сюда и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опешил, и на минутку задумался. Кажется, мужчина беспокоился о нем,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вернулся на такси,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Ханю вдруг подумалось, что они говорят совсем о разном. Но да ладно, он сказал это несерьезно, на самом деле, он не хотел, чтобы парень ночевал где попало. Так что он не стал ничего растолковывать и прошел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поспешно встал, сделал несколько шагов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я действительно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кажется, признался, и даже завалил мужчину на диван… Но проснувшись сегодня утром, засомневался, он был не уверен произошло ли все на самом деле или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незаметно увеличил расстояние между ними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полагал, что лучше не рассказывать о том, что он перепутал человека, чтобы избежать неловкости. Тем более, что тот, кого спутали и домогались,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Юэцзэ после этих слов невольно остановился, почувствовав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досадливо сказал он, — значит, это и правда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 – щурясь в улыбке, спросил дворецкий, непонятно когда он успел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Чжоу Юэцзэ быстро покачал головой, но, когда он подумал о сцене из «сна», у него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похоже, заметил это, проследив, что Сян Хань ушел вперед, он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вчера молодой господин чересчур расхрабрился, даже повалил хозяина в гостиной… Увы, хозяин очень щепетильный, неудивительно, что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его хозяин слишком сдержан, он хотел помочь ему, чем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распахнул глаза Чжоу Юэцзэ. Так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заметил, что с Чжоу Юэцзэ что-то не так. Во время завтрака он смотрел на него, словно не решался о чем-то заговорить. А после еды не пошел в компанию и время от времени кружил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наконец не выдержал и отложил книгу Сян Хань. Если тот продолжит вертеться вокруг него, то тайна о романе, завернутом в обложку книги об экономике,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трезвый не то же самое, что пьяный. Чжоу Юэцзэ долго готовился, наконец сделал глубокий вдох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вчера вечером… я же признался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