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оставил школьную сумку и переоделся, прежде чем спуститься к ужину. Когда он проходил мимо гостиной, его неожиданно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ударил сегодня кого-то в школе? — встряхнул газетой Сян Хань и спросил, не поднимая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жил в его доме, ему ничего не оставалось, только подчиняться. Парень обернулся, посмотрел на мужчину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разбил ему лицо и угрожал 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опешил, у Цзян что, провалы в памяти? Не он ли распорядился избить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Сян Хань, уставившись в газету, говорил делано небрежно. Но сердце его цвело. Быть родителем оказалось так 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Юэцзэ, помедлив,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тут 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Чэнь лично признался, что сам наказал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дернул уголком губ, сложил газету и швырнул ее на журнальный столик, припоминая, какими словами ругал его отец, в годы его юности. Затем он поднял голову, строго посмотрел на Чжоу Юэцзэ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ты сказал, что хочешь пойти в школу. Это ты мне обещал? Драться и угрожать одноклассникам, пока я с трудом зарабатываю деньги, чтобы отправить тебя в школу,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переигрываешь, ты вот-вот выйдешь из роли!] — тотчас испуганно напомнила ему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[Кхэ, извини, слишком увлекся]. Сян Хань быстро закашлялся и поднял свою чашку, прикрываясь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растеряно смотрел на него. Кто этот человек, который только что говорил? Кроме того, когда это он тратил деньги на его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добрый дворецкий пришел ему на выручку и осторожно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Чжоу здесь всего лишь три или четыре дня, он купил только чуть-чуть одежды и потратил совсем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бросил на него пристальный взгляд, отставил чашку и обратился к Чжоу Юэцзэ: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мне объяснение сегодня вечером, а потом десять раз перепиши школьные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снова опешил, Цзян, что, забыл принять свои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Господин, осталось меньше ста дней до вступительных экзаменов в университет, учебная нагрузка очень сильная. Директор даже сказал мне сегодня, что оценки молодого господина Чжоу немного ухудшились, вероятно, из-за всего, что на него навалилось…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лишился дара речи, одна плохая неделя, и его успеваемость заметно снизилась?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делал это просто ради забавы и на самом деле не собирался мучить Чжоу Юэцзэ. Поэтому он снова взял газету и нарочито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напиши объяснение на восемьсот слов и отдай мне сегодня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должно быть слишком сложно, Хаски за день способен был написать десятки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Чжоу Юэцзэ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вздохнул с облегчением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Ханя застыло, мысленно же он зарычал: «Что ж ты раньше не сказал? Я же только что взял газету, как я ее отложу? Не стыдно?»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 его сначала, — Сян Ханю оставалось только невозмутимо сделать вид, что ему еще нужно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Юэцзэ заметил, как он напрягся, и удивился. Этот господин Цзян, похоже, отличался от того, каким он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додумать эту мысль, как дворецкий повел его в столовую, болтая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действительно тебя обожает…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промолчал. Что хозяин, что дворецкий очень занятные.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Чжоу Юэцзэ принес объяснение, Сян Хань уже готовился ко сну. Открыв дверь, он нахмурился, очевидно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на мгновение ошеломился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только что принял ванну, капли воды все еще остались на его коже и низкий вырез его пижамы открывал бледную и гладкую кожу под ключицами. Так хотелось погладить ее. Сян Хань был без очков, и поэтому выражение его лица было не таким пустым. Уголки вытянутых глаз феникса были немного приподняты, и это завораживало. Возможно, из-за близорукости, его взгляд был немного растерянным, что смущало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Юэцзэ внезапно пересохло в горле, сердце забилось быстрее. Он поспешно сунул мужчине объяснение и торопливо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развернул лист и чуть не умер от гнева. Руки были все еще мокрыми и размывшиеся чернила остались на его пальцах, ему снова пришлось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Чжоу Юэцзэ видел захватывающий сон. Хотя он не мог ясно разглядеть, как выглядит предмет его грез, но гладкая и плоская грудь, от которой он не в силах был оторваться, очевидно принадлежала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нижняя часть его тела была липкой, и парень вдруг разозлился. Во сне он его не узнал, но как только проснулся, сразу понял, что это был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почти не осмеливался смотреть на мужчину, немного поев, он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внезапно остановил Сян Хань и протянул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–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опустил глаза, подумав о том, какими красивыми были эти бледные и тонкие пальцы, державшие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застыл, Сян Хань сразу все понял, должно быть самолюбие главного героя настолько сильно, что он почувствовал себя оскорбленным.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Сян Хань мягко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ее сейчас, а потом я вычту все из твоей зарплаты.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молча взял карту и, когда брал ее, случайно коснулся Сян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пораженный током, Сян Хань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Юэцзэ потемнело. Хотя он уже понял, что у мужчины мизофобия, он все равно испытал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 собирался идти в офис сегодня. После завтрака он пошел в крайний холл.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расследования, телохранителя, подосланного переселенцем в дом Цзян, вычислили. Сян Хань собирался с его помощью устроить ответный подарок переселенцу.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Юэцзэ подошел к школьным воротам, его кто-то остановил. Увидев, кто это, он насмешливо изломил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Вэй было бледным, когда она заговорила, ее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мама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язвительно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еще мы можем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 сбежал домой, кто рыдал и уговаривал его вернуться в дом Цзян? Кто тайком сообщил Чжоу Чэнси и сдал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смущенно посмотрела на студентов, проходящих мимо,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я знаю, что ты ненавидишь свою мать, но я ничего не могу поделать. Семья Цзян слишком влиятельна, твой отец не может позволить себе обижать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усмехнулся, обошел ее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опешила, когда она пришла в себя, она побежала за ним следом, схватила его и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послушай маму, твой отец найдет способ спасти тебя, только не зли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освободился от нее и раздраженно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неловко отпрянула и осторожна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мой позор, я втянула тебя в это. Конечно, ты злишься, но не вымещай злобу на Юэцине, он ничего плохого не сделал. Это мы перед ним в долгу…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ты в долгу пред ним, — холодно перебил ее Чжоу Юэцзэ, внимательно глядя на нее. — А ты правда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застыла, в глаза женщины метнулась паника, но она быстро успокоилась и натянуто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что за ерунду ты говоришь? Я с таким трудом растила тебя, если не я твоя мать, то кто?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теста ДНК еще не пришли, Чжоу Юэцзэ уже понял по реакции Цзи Вэй, что Сян Хань не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разочарования, он испытал и облегчение. К счастью, этот эгоистичный человек не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она с самого детства всегда говорила ему не завидовать Чжоу Юэцину и не ссориться с ним, говорила, что он незаконнорожденный ребенок и не достоин равняться с сыном Лу Юань. Оказывается, все это было не из-за чувства вины, а из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во взгляде Чжоу Юэцзэ стала более явной,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пожалела усилий, чтобы столкнуть меня в яму, полагаю, ты и правда меня подобрала.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реакции женщины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застыла на месте. Люди, с нечистой совестью, часто очень подозрительны, придя в себя, она сразу позвонила Чжоу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следивший за Чжоу Юэцзэ доложил обо всем Сян Ханю, и тот послал людей стереть все доказательства того, что Чжоу Юэцзэ делал ДНК тест, заодно сделав предостережение Чжоу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Чэнси ничего не нашел и, получив предостережение, остался недоволен. Но он не смел лезть к Сян Ханю и Чжоу Юэцзэ, поэтому он отругал Цзи Вэй, наказав ей, больше не видеться с Чжоу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Вэй тут же остыло, когда Чжоу Чэнси ухаживал за ней, он делал все, чтобы ей понравиться. После того, как он завоевал ее, его отношение, быстро изменилось. И теперь, по такому пустячному поводу он ее отчитывает? К сожалению, Чжоу Юэцин был все еще в семье Чжоу, и только ради своего сына она могла все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пришел результат ДНК. Чжоу Юэцзэ спокойно прочитал отчет, разорвал и выкинул его, а после, не оглядываясь, покинул клинику.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узнав об этом, отдал распоряжение кухне приготовить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сдержавшись, спросила: [Господин Сян, ты не будешь с ним разговаривать?]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мне с ним разговаривать? Когда грустно, нужно просто поесть вкусненького и вся грусть пройдет]. Все это он знал из личного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попросил кухню приготовить то, что нравится тебе].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[…Правда, что ли? — неуверенно сказал Сян Хань. — Ну, тогда я попрошу приготовить еще что-нибудь].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Юэцзэ вернулся домой, дворецкий забрал его сумку и ласково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иди умывайся. Хозяин слышал, что ты в плохом настроении сегодня, и сказал кухне приготовить много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застыл, он вдруг понял, что Цзян Хань приставил к нему человека, следить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разозлился, но вспомнил, что он под опекой этого человека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за столом сидел Сян Хань, увлеченно читая. Свет, падающий на него, создавал спокойную и уютную атмосферу, еще больше высветляя его светлую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невольно подпал под его божественное сияние, и его недовольство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почувствовал присутствие парнишки, отложил бульварный роман, завернутый в обложку от книжки по экономике,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садись, поешь.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почти умирал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посмотрел на стол и увидел на нем много любимых блюд. Сердце окутало теплом, и последние остатки плохого отношения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