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оставил школьную сумку и переоделся, прежде чем спуститься к ужину. Когда он проходил мимо гостиной, его неожиданно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ударил сегодня кого-то в школе? — встряхнул газетой Сян Хань и спросил, не поднимая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жил в его доме, ему ничего не оставалось, только подчиняться. Парень обернулся, посмотрел на мужчину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разбил ему лицо и угрожал 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опешил, у Цзян что, провалы в памяти? Не он ли распорядился избить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Сян Хань, уставившись в газету, говорил делано небрежно. Но сердце его цвело. Быть родителем оказалось так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Юэцзэ, помедлив,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тут 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Чэнь лично признался, что сам наказал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дернул уголком губ, сложил газету и швырнул ее на журнальный столик, припоминая, какими словами ругал его отец, в годы его юности. Затем он поднял голову, строго посмотрел на Чжоу Юэцзэ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ты сказал, что хочешь пойти в школу. Это ты мне обещал? Драться и угрожать одноклассникам, пока я с трудом зарабатываю деньги, чтобы отправить тебя в школу,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переигрываешь, ты вот-вот выйдешь из роли!] — тотчас испуганно напомнила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[Кхэ, извини, слишком увлекся]. Сян Хань быстро закашлялся и поднял свою чашку, прикрываясь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растеряно смотрел на него. Кто этот человек, который только что говорил? Кроме того, когда это он тратил деньги на его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добрый дворецкий пришел ему на выручку и осторожно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Чжоу здесь всего лишь три или четыре дня, он купил только чуть-чуть одежды и потратил совсем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бросил на него пристальный взгляд, отставил чашку и обратился к Чжоу Юэцзэ: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объяснение сегодня вечером, а потом десять раз перепиши школьные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снова опешил, Цзян, что, забыл принять свои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Господин, осталось меньше ста дней до вступительных экзаменов в университет, учебная нагрузка очень сильная. Директор даже сказал мне сегодня, что оценки молодого господина Чжоу немного ухудшились, вероятно, из-за всего, что на него навалилось…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лишился дара речи, одна плохая неделя, и его успеваемость заметно снизилась?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делал это просто ради забавы и на самом деле не собирался мучить Чжоу Юэцзэ. Поэтому он снова взял газету и нарочито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напиши объяснение на восемьсот слов и отдай мне сегодня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быть слишком сложно, Хаски за день способен был написать десятки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Чжоу Юэцзэ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 с облегчением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Ханя застыло, мысленно же он зарычал: «Что ж ты раньше не сказал? Я же только что взял газету, как я ее отложу? Не стыдно?»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его сначала, — Сян Ханю оставалось только невозмутимо сделать вид, что ему еще нужно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Юэцзэ заметил, как он напрягся, и удивился. Этот господин Цзян, похоже, отличался от того, каким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додумать эту мысль, как дворецкий повел его в столовую, болтая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действительно тебя обожает…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промолчал. Что хозяин, что дворецкий очень занятные.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Чжоу Юэцзэ принес объяснение, Сян Хань уже готовился ко сну. Открыв дверь, он нахмурился, очевидно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на мгновение ошеломился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только что принял ванну, капли воды все еще остались на его коже и низкий вырез его пижамы открывал бледную и гладкую кожу под ключицами. Так хотелось погладить ее. Сян Хань был без очков, и поэтому выражение его лица было не таким пустым. Уголки вытянутых глаз феникса были немного приподняты, и это завораживало. Возможно, из-за близорукости, его взгляд был немного растерянным, что смущало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Юэцзэ внезапно пересохло в горле, сердце забилось быстрее. Он поспешно сунул мужчине объяснение и торопливо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развернул лист и чуть не умер от гнева. Руки были все еще мокрыми и размывшиеся чернила остались на его пальцах, ему снова пришлось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Чжоу Юэцзэ видел захватывающий сон. Хотя он не мог ясно разглядеть, как выглядит предмет его грез, но гладкая и плоская грудь, от которой он не в силах был оторваться, очевидно принадлежала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нижняя часть его тела была липкой, и парень вдруг разозлился. Во сне он его не узнал, но как только проснулся, сразу понял, что это был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почти не осмеливался смотреть на мужчину, немного поев, он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внезапно остановил Сян Хань и протянул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–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опустил глаза, подумав о том, какими красивыми были эти бледные и тонкие пальцы, державшие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застыл, Сян Хань сразу все понял, должно быть самолюбие главного героя настолько сильно, что он почувствовал себя оскорбленным.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Сян Хань мягко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ее сейчас, а потом я вычту все из твоей зарплаты.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молча взял карту и, когда брал ее, случайно коснулся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пораженный током, Сян Хань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Юэцзэ потемнело. Хотя он уже понял, что у мужчины мизофобия, он все равно испытал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собирался идти в офис сегодня. После завтрака он пошел в крайний холл.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расследования, телохранителя, подосланного переселенцем в дом Цзян, вычислили. Сян Хань собирался с его помощью устроить ответный подарок переселенцу.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Юэцзэ подошел к школьным воротам, его кто-то остановил. Увидев, кто это, он насмешливо изломил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Вэй было бледным, когда она заговорила, 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мама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язвительно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 мы можем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сбежал домой, кто рыдал и уговаривал его вернуться в дом Цзян? Кто тайком сообщил Чжоу Чэнси и сдал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смущенно посмотрела на студентов, проходящих мимо,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я знаю, что ты ненавидишь свою мать, но я ничего не могу поделать. Семья Цзян слишком влиятельна, твой отец не может позволить себе обижать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усмехнулся, обошел ее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опешила, когда она пришла в себя, она побежала за ним следом, схватила его и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послушай маму, твой отец найдет способ спасти тебя, только не зли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освободился от нее и раздраженно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неловко отпрянула и осторожна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мой позор, я втянула тебя в это. Конечно, ты злишься, но не вымещай злобу на Юэцине, он ничего плохого не сделал. Это мы перед ним в долгу…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ты в долгу пред ним, — холодно перебил ее Чжоу Юэцзэ, внимательно глядя на нее. — А ты правда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застыла, в глаза женщины метнулась паника, но она быстро успокоилась 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что за ерунду ты говоришь? Я с таким трудом растила тебя, если не я твоя мать, то кто?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теста ДНК еще не пришли, Чжоу Юэцзэ уже понял по реакции Цзи Вэй, что Сян Хань не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разочарования, он испытал и облегчение. К счастью, этот эгоистичный человек не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она с самого детства всегда говорила ему не завидовать Чжоу Юэцину и не ссориться с ним, говорила, что он незаконнорожденный ребенок и не достоин равняться с сыном Лу Юань. Оказывается, все это было не из-за чувства вины, а из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во взгляде Чжоу Юэцзэ стала более явной,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пожалела усилий, чтобы столкнуть меня в яму, полагаю, ты и правда меня подобрала.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реакции женщины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застыла на месте. Люди, с нечистой совестью, часто очень подозрительны, придя в себя, она сразу позвонила Чжоу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следивший за Чжоу Юэцзэ доложил обо всем Сян Ханю, и тот послал людей стереть все доказательства того, что Чжоу Юэцзэ делал ДНК тест, заодно сделав предостережение Чжоу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Чэнси ничего не нашел и, получив предостережение, остался недоволен. Но он не смел лезть к Сян Ханю и Чжоу Юэцзэ, поэтому он отругал Цзи Вэй, наказав ей, больше не видеться с Чжоу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Вэй тут же остыло, когда Чжоу Чэнси ухаживал за ней, он делал все, чтобы ей понравиться. После того, как он завоевал ее, его отношение, быстро изменилось. И теперь, по такому пустячному поводу он ее отчитывает? К сожалению, Чжоу Юэцин был все еще в семье Чжоу, и только ради своего сына она могла все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пришел результат ДНК. Чжоу Юэцзэ спокойно прочитал отчет, разорвал и выкинул его, а после, не оглядываясь, покинул клинику.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узнав об этом, отдал распоряжение кухне приготовить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сдержавшись, спросила: [Господин Сян, ты не будешь с ним разговаривать?]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мне с ним разговаривать? Когда грустно, нужно просто поесть вкусненького и вся грусть пройдет]. Все это он знал из личного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попросил кухню приготовить то, что нравится тебе].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[…Правда, что ли? — неуверенно сказал Сян Хань. — Ну, тогда я попрошу приготовить еще что-нибудь].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Юэцзэ вернулся домой, дворецкий забрал его сумку и ласково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 умывайся. Хозяин слышал, что ты в плохом настроении сегодня, и сказал кухне приготовить много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застыл, он вдруг понял, что Цзян Хань приставил к нему человека, следить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но вспомнил, что он под опекой этого человека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за столом сидел Сян Хань, увлеченно читая. Свет, падающий на него, создавал спокойную и уютную атмосферу, еще больше высветляя его светлую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невольно подпал под его божественное сияние, и его недовольство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почувствовал присутствие парнишки, отложил бульварный роман, завернутый в обложку от книжки по экономике,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садись, поешь.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почти умирал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Юэцзэ посмотрел на стол и увидел на нем много любимых блюд. Сердце окутало теплом, и последние остатки плохого отношения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