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дворецкого Сян Хань испытал облегчение. А услышав, что господин Лу здесь, он показался ему спасителем.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был нынешним бойфрендом оригинального персонажа… одним из, кхэ. И можно сказать, был любимчиком. У него было юное лицо, светлая и нежная кожа, и выглядел он ласковым и милым. И хотя ему было больше двадцати, выглядел он на семнадцать-восемнадцать. Как и все остальные бойфренды, он был с оригинальным персонажем только за деньги, никаких душевных отношений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речь идет только о деньгах, уладить все это будет легко. Сян Хань сжал нижнюю челюсть Чжоу Юэцзе, принуждая его открыть рот, придавил его к постели, затем поднялся, немного ошеломленный.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прохладная и удобная «подушка» вот-вот ускользает из его рук, Чжоу Юэцзэ ощутил недовольство. Он потянулся, схватил Сян Ханя за одежду и быстро обвился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Волоски на теле Сян Ханя встали дыбом, словно по нему пробежали тысячи мурашек, ему хотелось немедленно принять ванну. К счастью, у мальчишки не было сил и его легко удалось отцепить от себя. И, прежде чем тот снова схватил его, Сян Хань накрыл его одеялом и быстро бросился к двери, забыв даже обернуть платком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выходит, дворецкий отдернул руку, которую занес, чтобы снова постучать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подать сначала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смиряясь с дискомфортом посмотрел на человека,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Игэ в ответ вспыхнул робкой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едва кивнул, затем… поручил ему Чжоу Юэцзэ, а сам поспешил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Игэ вытянулось. Когда он, войдя в спальню, увидел, насколько красив Чжоу Юэцзэ, он почувствовал ревность. Но, следуя распоряжению Сян Ханя, он неохотно подошел, собираясь откинуть одеяло, чтобы помочь парню справиться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Юэцзэ внезапно открыл глаза и холодно уставился на него, взгляд горел желанием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Игэ испугался и отступил на пару шагов. Придя в себя, он почувствовал раздражение, шагнул вперед и насмешливо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парень, которого прислала семья Чжоу? Ха, подумаешь, юный. Господин Цзян даже не захочет смотреть, как ты себя удовлетворяешь. Очевидно, что тебе это не нравится. Ваша семья Чжоу совершила ошибку, пытаясь заслужить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кокетливо похвалился.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больше всего любит наблюдать, как я ласкаю себя. Каждый раз, когда он зовет меня, он долго любуется мной. Он хвалит то, как я выгляжу, другие «сестры» не получают подобного обхождения…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почувствовал отвращение, подумав, что Цзян Хань хотел сделать его таким же, его лицо исказилось, стиснув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Игэ опешил, скривил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отказался от моей помощи. Потом не жалуйся господину Цзяну. Хм... —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Чжоу Юэцзэ пульсировали вены, он весь дрожал от гнева. Неудивительно, что старик хотел, чтобы он дрочил, ему ведь нравится за этим наблюдать. Проклятый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действие препарата проявилось снова, он стиснул зубы и подавил желание. Но когда он закрыл глаза, перед мысленным взором вдруг появился образ равнодушного мужчины, и возбуждение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понимал, что произошло, однако помнил только, что от мужчины хорошо пахло и объятие было таким приятным. Он должен был ненавидеть его, но не мог сопротивляться своим инстинктивным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 дотронулся до себя. В памяти пальцы мужчины была сухими и прохладными,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сжал челюсти в сознании непрерывно покручивалось все, что произошло, вспоминался образ мужчины. Через некоторое время он кончил и его залило отвращение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оставался в ванной больше часа, он мылся, пока кожа не сморщилась, а рана от укуса не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доктор прибыл через полчаса. После того, как он уладил проблему Чжоу Юэцзэ, он пришел помочь Сян Ханю.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смотрел на него и хмурился. Доктор Чжун поднял руки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продезинфицировал руки и надел одноразовые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неохотно дал себя осмотреть. Когда доктор Чжун осмотрел его рану,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откровенность, но с таким уровнем мизофобии, я думаю, что тебе следует обратиться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бы несогласен и после того, как доктор обработал его рану, он махнул рукой, отпуская его. На него чуть-чуть влиял оригинальный персонаж. Вот уж кому следовало обратиться к психологу. К слову, если бы он не заменил его, то после укуса оригинальный персонаж прошел бы вакцинацию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Игэ сидел в гостиной, выглядел он очень обиженным, Сян Хань почувствовал легкую головную боль. Когда доктор Чжун уехал, Сян Хань расстался с бойфрендом, предложив ему денежную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Игэ расцвело, когда он получил кругленькую сумму. Честно сказать, за все то время, что он был с Цзян Ханем, кроме необходимости иногда ласкать себя перед ним, ему не на что было жаловаться. Просто он так долго был с ним, что после расставания он ощутил некоторую потерю. Но речь шла о Цзян Хане, поэтому он бы не посмел испытывать судьбу,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получил кучу денег, и это его очень радовало. Хотя перед Цзян Ханем он не осмеливался демонстрировать радость. Обиженно согласившись, он с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ты влюбился в паренька из семьи Чжоу и теперь, когда у тебя есть новый возлюбленный, ты больше не хочешь своих старых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хотел побыстрее разобраться со старыми игрушками. Услышав в словах Лу желание продолжить отношения, он тут же оборвал все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должно быть достаточно, чтобы охладить его, верно?» — подумал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Игэ смутился, он не ожидал, что Цзян Хань признает это. Вспомнив о том, что сегодня утром господин Цзян отверг других двух «сестер», он вдруг вздрогнул и подумал: «Сейчас господин Цзян ведь не по-настоящему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окатила ревность. Почему не в него? Господин Цзян был так богат, что, даже если бы Лу пришлось весь остаток своей жизнь использовать только вибратор, он смог бы, наверное… ну ладно, он бы хорошенько над этим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Лу Игэ встал и с сожалением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вынул свой телефон и расстался с оставшимися двумя любовникам. Наконец он решил пойти поесть. Как только он поднял глаза, он увидел Чжоу Юэцзэ, который стоял на лестнице, вцепившись в перила. Непонятно, как много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 Хань заметил его, глаза парня насмешливо вспыхнули. «Влюбился, думаешь, я поверю в это? Да ты на десять лет старше, ха, старый бык, жующий молодую траву*. Меня тошнит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бык, жующий молодую траву (老牛吃嫩草) – любить молоденьких)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Сян Хань немного забеспокоился. Не следовало уходить от него утром. Этот мальчишка черт знает что себе напридумывал и как теперь его разубедить?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не печалился, он не мог отойти от поведения персонажа. Руки и ноги Чжоу Юэцзэ дрожали, Сян Хань посмотрел на него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встал, давай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обед, он провозился так долго, что сейчас уже время ужина! Сян Ханю хотелось пожаловаться, взявшись за живот, к сожалению, больше не было того, кто стал бы его утешать. Эх, как же он скучал по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усмехнулся, неуверенно шагнул к Сян Ханю. Парень задрал тонкий подбородок и непокорно посмотрел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невольно отступил на пару шагов. Вот же, этот дурачок даже не принял душ. Мужчине всерьез захотелось вывалить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пацан, твоя мать – не твоя настоящая мать и, хотя отец у тебя настоящий, он продал тебя. Твоя родная мать… увы, возится с чужим сыном, как с сокровищем. Все еще хочешь уйти, и куда же ты пойдешь,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господин Цзян, он не мог это сказать, поэтому он поправил очки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отправил тебя ко мне, куда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мальчишку и прошел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Юэцзэ сердито вспыхнули, он горько выплюнул ему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удерживаешь меня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почему этот пацан так наивен? А сам он почти так же хорош, как в предыдущем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повеселел, он повернулся, с усилием нацепив на себя образ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осознаешь свое нынешнее положение. А ладно, ты можешь уйти, но сначала давай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застыл. Он не ожидал, что тот так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Сян Хань распорядился накрыть для Чжоу Юэцзэ в противоположном углу стола, блюда подавались индивидуально. Вероятно Чжоу Юэцзэ был очень голоден, он быстро все съел, набросившись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Сян Хань все еще продолжал есть, неторопливо и изящно. В основном потому, что в прошлом мире у него были проблемы с желудком, и Лу Цзэ заставлял его есть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его с собой, Чжоу Юэцзэ немного смутился. Однако смущение скоро переросло в презрение. Обозвав его мысленно притворщиком и лицемером, парень уставился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поднимая головы, просто согласно угукнул.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никто его не останавливает. Наконец-то, можно не беспокоиться о проблемах с животом. Наконец-то, можно есть свободно! Он ел с таким вдохновением, что ни на что не обращал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казалось бы, должен вздохнуть с облегчением, но глядя на Сян Ханя, которому было все равно, почему-то рассердился. Он говорил, что влюбился и даже расстался со своими любовниками, а теперь даже смотреть не хочет. Конечно, чего еще ждать от лицемера?.. Подождите, почему его, вообще,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почувствовал себя глупо, он резко встал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нахмурился, когда Чжоу Юэцзэ ушел, и приказал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за ним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дворецкого ухнуло, он подумал: «Неужели, господину действительно нравится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продолжал неторопливо есть еще какое-то время, и система, не сдержавшись,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даже если у тебя нет проблем с животом, если съесть слишком много, может случиться расстройство желудка].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Сян Хань с сожалением отложил палочки для еды. Он и правда больше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почему ты отпустил его? Разве теперь не нужно будет искать другой способ сблизиться с ним? К тому же, зная характер настоящего персонажа, парень будет избегать тебя], — с любопытством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уверенно ответил: [О, ты все еще слишком молода. Его бросила семья, на нем ярлык Цзян Ханя. Кто в этом городе посмеет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A и младший Б: […А он уже не такой наивный,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