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Успокоенный уговорами старшего А, младшего Б и системы, Сян Хань шел в свой офис, размышляя, как спасти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задача была очень простой. Нужно просто помочь главному герою отомстить той сволочи и помочь ему стать успешным бизнесменом. Другими словами, он просто должен нейтрализовать эффект бабочки, который произошел после действий переселенца.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Сян Ханя вполне можно было использовать влияние семьи Цзян, чтобы уничтожить семью Чжоу, а затем преподнести семью Цзян главному герою. Это было эффективно, быстро и без лишних хлопот,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и младший Б: […] «А для чего тогда нам ты? Мы могли бы взять кого угодно на твое место. Если у вас с ним не возникнет связи, как мы обнаружим колебания и вернем его, кхэ-кхэ…»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тоже обманули, как ребенка, она не знала правды, и серьезно думала, как все исправить. [Господин Сян, задача в том, чтобы цели помочь отомстить, а не отомстить за цель. Кроме того, цель пока еще студент, даже если ты отдашь ему бизнес семьи Цзян, он не сможет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[То есть, другими словами, я не только должен его вырастить, я должен научить его вести бизнес и помочь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 что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воспитания сына?] Сердце Сян Ханя сжалось. Если бы это был их с Лу Цзэ сын, а с какой стати ему воспитывать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Девяточка, в будущем… можешь не называть его целью?] — нерешительно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 не поняла система. В прошлом мире они называли цель целью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сказала «цель», я невольно вспомнил о Лу Цзэ]. Сян Хань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тогда я буду звать его по имени], — сконфужено сказала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у Сян Ханя было немного дел, которые требовали его личного участия. Ему нужно было принять несколько важных решений и проконтролировать общую ситуацию. В предыдущем мире он много лет жил с Лу Цзэ и естественно многое узнал. С помощью системы он очень быстро обработал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как и предполагалось, состоялось совещание, но Сян Хань отказался идти, все равно никто бы не посмел его упрекнуть. Он решил вернуться домой и увидеться с главным героем. Сейчас это было его главной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персонаж не был трудоголиком, но имел много развлечений и редко возвращался домой в полдень. Из-за подобной аномалии люди неправильно его поняли и подготовили подарок к его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на вилле его встретил старый дворецкий Чжан, забрал у него пальто руками в одноразовых перчатках, отступил несколько шагов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приказать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Ханя сверкнули, разнообразные виды блюд всплыли в его сознании. Он хотел порадовать себя несколькими деликатесами,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заволновалась, тут же напомнила: [Настройки характера! Настройки твоего характера сейчас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через силу пришлось сдержаться, досадливо нахмурившись, сглотнув слюну и демонстрируя спокойствие, он согласно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с облегчением, а дворецкий Чжан озадачился, ему вдруг показалось… что господин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Сян Хань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парень, которого я видел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отвлекся от своих мыслей и осторожно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для гостей на втором этаже справа, — сказав это, он поглядел на Сян Ханя и осторожно добавил. — Он чист, комната тоже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замер, почему его слова звучат как-то двусмысленно? Но он не стал особенно над этим задумываться, чтобы не выйти из роли, он легко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хозяин не может дождаться, когда поднимется наверх, дворецкий Чжан расстроился. Увлечение господина, кажется, усугубилось. Раньше это было, по крайней мере, по обоюдному согласию,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и добросовестный дворецкий не мог молча смотреть на это со стороны. Эх, говорят: «Если господин ошибается, подчиненный должен указать на ошибку». Указать на ошибку… он не осмелится, поэтому он вынул свой телефон и позвонил нынешнему парню оригинального персонажа молодому господину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вошел в комнату для гостей и нашел Чжоу Юэцзэ в спальне. Тот лежал на кровати, под тонким стеганым одеялом. Его лицо покраснело, а на лбу выступили капельки пота. Увидев Сян Ханя, он одарил его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удивился, в комнате было нежарко, одеяло не было толстым, почему же главный герой так вспотел? Однако он не слишком задумывался об этом. Не достаточно ли того, что он должен воспитывать чужого сына, как своего? Он ведь не господин Ван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по соседству – шутливое выражение, намекающее, что сосед спит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метнул взгляд на диван, протер его салфеткой, и удовлетворив психологический дискомфорт, сел, казалось бы,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нужно поговорить, — безлико сказал он, очки прятали выражение его глаз, и поэтому он казался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стиснул зубы, красивые черные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наконец понял, что что-то не так, он встал и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вдруг закрыл глаза, его длинные ресницы затрепетали, лицо его горело от унижения. Под стеганым одеялом обнаженное тело юноши было перетянуто тонкими красными веревками. Кожа покраснела, но выглядело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ошеломленно застыл, смущенно отвел глаза, кончики его ушей подозрительно покраснели. Нужно сказать, что кроме Лу Цзэ и его собственного отца, Сян Хань никогда не видел других мужчин обнаженными, особенно в таком виде… хкэ-кхэ.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одеяло и успокоившись, мгновенно оценил происходящее. Переселенец рассчитывал не просто столкнуть семьи Чжоу и Цзян, не только подставить Чжоу Юэцзэ, он планировал уничтожить Цзян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 наверняка есть охранник, засланный им, чья задача состояла в том, чтобы сделать неприличные снимки Цзян Ханя и Чжоу Юэцзэ, а потом обнародовать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только что стал совершеннолетним, но недавно возраст в его удостоверении личности был изменен на семнадцатилетний. Поэтому, если подобное вскроется, Цзян Ханя заклюют.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Цзян имела влияние в городе A, они не могли позакрывать рты целой стране. Под давлением общественного мнения его бы определенно пригласили на беседу в службу госбезопасности. И воспользовавшись его отсутствием, переселенец разжег бы волнения среди оппозиционных сил против семьи Цзян. Кто знает, возможно, это действительно навредило бы Цзян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переселенца неминуемо ждало разочарование. Во-первых, Цзян Хань не желал никого принуждать, во-вторых, не хотел связываться с несовершеннолетними, в-третьих… не мог. Поэтому в оригинальном сюжете, переселенец так бы и не добился успеха. Теперь, когда Сян Хань был здесь, у него тем более ничего не получится. Все это оказало на него обратное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Сян Хань думал совсем о другом. Судя по огромному множеству прочитанных им дешевых романов с шаблонными интригами, охранник не осмелится появиться перед Цзян Ханем. Стало быть, он наверняка оборудовал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проверь комнату], — приказал он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провела осмотр, нашла несколько миниатюрных камер и нейтрализовала их. Сян Хань фыркнул и присмотрелся к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парня было затуманено, он в кровь искусал губы, явно пытаясь сдерживаться. Почувствовав взгляд Сян Ханя, он открыл глаза и впился в него взглядом, однако теперь его гнев была менее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сталкивался с подобными ситуациями. Это какой-то препарат? Внешне оставаясь спокойным, он поспешно вызвал частного врача и с тревогой посмотрел на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парень не мог больше терпеть. Однако доктор придет только через полчаса,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мгновение подумал, протянул руку и откинул одеяло. А затем, справившись с собственным дискомфортом, развязал веревки и, изо всех сил притворяясь невозмутимым,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поласкать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 посоветовал это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Юэцзэ разозлится еще сильнее. Юноша заскрипел зубами, выглядело все так, словно он хочет наброситься на Сян Ханя и покусать его. К сожалению, ему ввели препарат, расслабляющий мышцы, у него совсем не было сил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очевидно, тоже это заметил и снова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подрочи, — Сян Хань имел в этом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явно не оценил этого и процедил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влиянием препарата, он быстро потерял свою рассудительность. Приглушенные стоны иногда срывались с его губ, на лбу проявились вены, он кусал губы, и, очевидно,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был с ним знаком, в конце концов, он в настоящее время играл роль злодея. Но вид парня вызывал обеспокоенность, это ведь… не опасно для жизни,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может быть], — убежденно сказал внезапно появившийся старший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него нет сил, помоги ему подрочить, пока не пришел врач], — схитрил старший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Юэцзэ умрет, миссия провалится], — продолжал он лукавить.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Она сочувствовала господину Сян,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колебался какое-то время, но решил, что не может провалиться, даже прежде, чем начнет свою миссию. Ему всего лишь нужно его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можешь взять под контроль мою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изумилась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[Это просто программа, имей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тихо возразил: [Главный герой тоже, они ведь контактируют, разве это не просто обмен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 «Возразить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 «Похоже обдурить его стало сложнее,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Сян, кажется, он умирает], — внезапно взвыла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Сян Хань поспешно повернулся и увидел, что красное лицо Чжоу Юэцзэ приобрело фиолетовый оттенок. Времени на размышление больше не осталось, он поспешно склонился к юноше, предлагая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A и младший Б: […] Безжалостная 009 всегда была такой коварной, почему они раньше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сама себе поразилась, подумав: «Прости, господин Сян. Я не такая смелая система, данным не все дозволено, все ради моей невинности. А ты Человек, потрогать данные, для тебя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Чжоу Юэцзэ уже давно затуманилось, почувствовав прохладное прикосновение, он подался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напрягся и стиснул зубы: «Так нужно ради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быстро кончил, приглушенно застонал, невольно прикусил ухо Сян Ханя и весь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похолодел, испытывая желание оттолкнуть юношу и остервенело вымыть руки. Но прежде, чем он успел среагировать, он испытал острую боль в мочке уха и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внезапно постучал дворецкий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обед готов. И… господин Лу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