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Успокоенный уговорами старшего А, младшего Б и системы, Сян Хань шел в свой офис, размышляя, как спасти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задача была очень простой. Нужно просто помочь главному герою отомстить той сволочи и помочь ему стать успешным бизнесменом. Другими словами, он просто должен нейтрализовать эффект бабочки, который произошел после действий переселенца.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Сян Ханя вполне можно было использовать влияние семьи Цзян, чтобы уничтожить семью Чжоу, а затем преподнести семью Цзян главному герою. Это было эффективно, быстро и без лишних хлопот,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и младший Б: […] «А для чего тогда нам ты? Мы могли бы взять кого угодно на твое место. Если у вас с ним не возникнет связи, как мы обнаружим колебания и вернем его, кхэ-кхэ…»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тоже обманули, как ребенка, она не знала правды, и серьезно думала, как все исправить. [Господин Сян, задача в том, чтобы цели помочь отомстить, а не отомстить за цель. Кроме того, цель пока еще студент, даже если ты отдашь ему бизнес семьи Цзян, он не сможет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[То есть, другими словами, я не только должен его вырастить, я должен научить его вести бизнес и помочь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 что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от воспитания сына?] Сердце Сян Ханя сжалось. Если бы это был их с Лу Цзэ сын, а с какой стати ему воспитывать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Девяточка, в будущем… можешь не называть его целью?] — нерешительно спросил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 не поняла система. В прошлом мире они называли цель целью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сказала «цель», я невольно вспомнил о Лу Цзэ]. Сян Хань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как, тогда я буду звать его по имени], — сконфужено сказала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у Сян Ханя было немного дел, которые требовали его личного участия. Ему нужно было принять несколько важных решений и проконтролировать общую ситуацию. В предыдущем мире он много лет жил с Лу Цзэ и естественно многое узнал. С помощью системы он очень быстро обработал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как и предполагалось, состоялось совещание, но Сян Хань отказался идти, все равно никто бы не посмел его упрекнуть. Он решил вернуться домой и увидеться с главным героем. Сейчас это было его главной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персонаж не был трудоголиком, но имел много развлечений и редко возвращался домой в полдень. Из-за подобной аномалии люди неправильно его поняли и подготовили подарок к его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на вилле его встретил старый дворецкий Чжан, забрал у него пальто руками в одноразовых перчатках, отступил несколько шагов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приказать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Ханя сверкнули, разнообразные виды блюд всплыли в его сознании. Он хотел порадовать себя несколькими деликатесами,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заволновалась, тут же напомнила: [Настройки характера! Настройки твоего характера сейчас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через силу пришлось сдержаться, досадливо нахмурившись, сглотнув слюну и демонстрируя спокойствие, он согласно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с облегчением, а дворецкий Чжан озадачился, ему вдруг показалось… что господин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Сян Хань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парень, которого я видел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отвлекся от своих мыслей и осторожно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для гостей на втором этаже справа, — сказав это, он поглядел на Сян Ханя и осторожно добавил. — Он чист, комната тоже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замер, почему его слова звучат как-то двусмысленно? Но он не стал особенно над этим задумываться, чтобы не выйти из роли, он легко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хозяин не может дождаться, когда поднимется наверх, дворецкий Чжан расстроился. Увлечение господина, кажется, усугубилось. Раньше это было, по крайней мере, по обоюдному согласию,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и добросовестный дворецкий не мог молча смотреть на это со стороны. Эх, говорят: «Если господин ошибается, подчиненный должен указать на ошибку». Указать на ошибку… он не осмелится, поэтому он вынул свой телефон и позвонил нынешнему парню оригинального персонажа молодому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вошел в комнату для гостей и нашел Чжоу Юэцзэ в спальне. Тот лежал на кровати, под тонким стеганым одеялом. Его лицо покраснело, а на лбу выступили капельки пота. Увидев Сян Ханя, он одарил его гневным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удивился, в комнате было нежарко, одеяло не было толстым, почему же главный герой так вспотел? Однако он не слишком задумывался об этом. Не достаточно ли того, что он должен воспитывать чужого сына, как своего? Он ведь не господин Ван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по соседству – шутливое выражение, намекающее, что сосед спит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метнул взгляд на диван, протер его салфеткой, и удовлетворив психологический дискомфорт, сел, казалось бы,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нужно поговорить, — безлико сказал он, очки прятали выражение его глаз, и поэтому он казался намного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стиснул зубы, красивые черные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наконец понял, что что-то не так, он встал и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вдруг закрыл глаза, его длинные ресницы затрепетали, лицо его горело от унижения. Под стеганым одеялом обнаженное тело юноши было перетянуто тонкими красными веревками. Кожа покраснела, но выглядело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ошеломленно застыл, смущенно отвел глаза, кончики его ушей подозрительно покраснели. Нужно сказать, что кроме Лу Цзэ и его собственного отца, Сян Хань никогда не видел других мужчин обнаженными, особенно в таком виде… хкэ-кхэ.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опустил одеяло и успокоившись, мгновенно оценил происходящее. Переселенец рассчитывал не просто столкнуть семьи Чжоу и Цзян, не только подставить Чжоу Юэцзэ, он планировал уничтожить Цзян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 наверняка есть охранник, засланный им, чья задача состояла в том, чтобы сделать неприличные снимки Цзян Ханя и Чжоу Юэцзэ, а потом обнародовать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только что стал совершеннолетним, но недавно возраст в его удостоверении личности был изменен на семнадцатилетний. Поэтому, если подобное вскроется, Цзян Ханя заклюют.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Цзян имела влияние в городе A, они не могли позакрывать рты целой стране. Под давлением общественного мнения его бы определенно пригласили на беседу в службу госбезопасности. И воспользовавшись его отсутствием, переселенец разжег бы волнения среди оппозиционных сил против семьи Цзян. Кто знает, возможно, это действительно навредило бы Цзян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переселенца неминуемо ждало разочарование. Во-первых, Цзян Хань не желал никого принуждать, во-вторых, не хотел связываться с несовершеннолетними, в-третьих… не мог. Поэтому в оригинальном сюжете, переселенец так бы и не добился успеха. Теперь, когда Сян Хань был здесь, у него тем более ничего не получится. Все это оказало на него обратное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Сян Хань думал совсем о другом. Судя по огромному множеству прочитанных им дешевых романов с шаблонными интригами, охранник не осмелится появиться перед Цзян Ханем. Стало быть, он наверняка оборудовал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[Девяточка, проверь комнату], — приказал 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провела осмотр, нашла несколько миниатюрных камер и нейтрализовала их. Сян Хань фыркнул и присмотрелся к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парня было затуманено, он в кровь искусал губы, явно пытаясь сдерживаться. Почувствовав взгляд Сян Ханя, он открыл глаза и впился в него взглядом, однако теперь его гнев была менее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сталкивался с подобными ситуациями. Это какой-то препарат? Внешне оставаясь спокойным, он поспешно вызвал частного врача и с тревогой посмотрел на Чжоу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парень не мог больше терпеть. Однако доктор придет только через полчаса,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мгновение подумал, протянул руку и откинул одеяло. А затем, справившись с собственным дискомфортом, развязал веревки и, изо всех сил притворяясь невозмутимым,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поласкать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он посоветовал это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Чжоу Юэцзэ разозлится еще сильнее. Юноша заскрипел зубами, выглядело все так, словно он хочет наброситься на Сян Ханя и покусать его. К сожалению, ему ввели препарат, расслабляющий мышцы, у него совсем не было сил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очевидно, тоже это заметил и снова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подрочи, — Сян Хань имел в этом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явно не оценил этого и процедил сквозь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влиянием препарата, он быстро потерял свою рассудительность. Приглушенные стоны иногда срывались с его губ, на лбу проявились вены, он кусал губы, и, очевидно,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был с ним знаком, в конце концов, он в настоящее время играл роль злодея. Но вид парня вызывал обеспокоенность, это ведь… не опасно для жизни,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может быть], — убежденно сказал внезапно появившийся старший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него нет сил, помоги ему подрочить, пока не пришел врач], — схитрил старший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Юэцзэ умрет, миссия провалится], — продолжал он лукавить.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Она сочувствовала господину Сян,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колебался какое-то время, но решил, что не может провалиться, даже прежде, чем начнет свою миссию. Ему всего лишь нужно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[Девяточка, можешь взять под контроль мою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изумилась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[Это просто программа, имей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тихо возразил: [Главный герой тоже, они ведь контактируют, разве это не просто обмен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 «Возразить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 «Похоже обдурить его стало сложнее,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кажется, он умирает], — внезапно взвыла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Сян Хань поспешно повернулся и увидел, что красное лицо Чжоу Юэцзэ приобрело фиолетовый оттенок. Времени на размышление больше не осталось, он поспешно склонился к юноше, предлагая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и младший Б: […] Безжалостная 009 всегда была такой коварной, почему они раньше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сама себе поразилась, подумав: «Прости, господин Сян. Я не такая смелая система, данным не все дозволено, все ради моей невинности. А ты Человек, потрогать данные, для тебя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Чжоу Юэцзэ уже давно затуманилось, почувствовав прохладное прикосновение, он подался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напрягся и стиснул зубы: «Так нужно ради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быстро кончил, приглушенно застонал, невольно прикусил ухо Сян Ханя и весь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похолодел, испытывая желание оттолкнуть юношу и остервенело вымыть руки. Но прежде, чем он успел среагировать, он испытал острую боль в мочке уха и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внезапно постучал дворецкий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обед готов. И… господин Лу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