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Сян Хань снова стал злодеем. Однако на этот раз его апгрейдили. Теперь он не просто расходный материал, а абсолютный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книжная история. Главного героя звали Чжоу Юэцзэ. Он родился в богатой семье, но в младенчестве его подменили, поэтому у него было тяжелое детство. У Чжоу Юэцзэ был сводный брат, которого звали Чжоу Юэцин, внебрачный ребенок его отца от связи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Юэцин родился, ему диагностировали врожденный порок сердца. Из-за болезни он был очень хрупким, здоровье его было слабым, и он часто лежал в больнице. В то время отец Чжоу только что унаследовал семейный бизнес, поэтому недостатка в деньгах не было. Их было более чем достаточно, чтобы содержать любовницу. Однако, чтобы найти хорошего доктора для внебрачного ребенка и послать его в лучшую клинику, нужно было воспользоваться семейными связями. Но если бы он это сделал, правда о том, что у него есть связь на стороне и внебрачный ребенок выплыла бы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жена Лу Юань заключили деловой брак, ради сложных взаимовыгодных отношений. Тогда его дело только начинало расти, и он не осмелился рассказать все своей жене. Но любовница все время просила его, и в минуту слабости отец Чжоу сделал кое-что очень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почти в тот же день Лу Юань тоже родила здорового и прекрасного сына. Отец Чжоу немного подумал и решил, что они ведь оба его сыновья. Младший сын был слабым и нуждался в лечении, а старший сын здоров, и он же брат, поэтому может уступить. В крайнем случае он возместит все старшему сыну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 глупости… обменял детей. Таким образом законнорожденный ребенок, который должен был стать молодым господином семьи Чжоу, стал внебрачным ребенком. А незаконнорожденный Чжоу Юэцин стал законным сыном семьи. Вот только позже все выяснилось, родители Чжоу сильно порицали отца Чжоу и Чжоу Юэцзэ вернули. Любовница и ее ребенок стали объектами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Юэцзэ был воспитан любовницей, он не ступил на скользкий путь. После возвращения в семью Чжоу, под руководством своего деда, он быстро взял на себя ответственность за семью Чжоу и перевернул с ног на голову деловой мир. Позже он выехал за границу, чтобы сочетаться браком с парнем. Его карьера и личная жизнь сложились очень удачно. Что до незаконнорожденного сына, Чжоу Юэцин, умудрился оскорбить Цзян, семью местной мафии в городе А. Отец Чжоу лично передал его Сян Ханю, главе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– изначальный персонаж, которым сейчас был Сян Хань. Семьи Цзян вела дела, как легальные, так и нелегальные, занимая прочную позицию в теневой сфере. Мало кто в городе А отваживался бросать им вызов. Хотя семья Чжоу была богатой, до семьи Цзян им было далеко. По этой причине отец Чжоу предпочел отослать своего сына, чем обидеть Цзян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был человеком жестоким. Ему еще не было тридцати, а он уже отвечал за семью Цзян. Поскольку он был пятым наследником, его часто называли «пятым главой». Что касается четырех глав до него, они были либо мертвы, либо коротали срок на 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оригинальному персонажу не нравилось это прозвище. Ему еще не было тридцати, а когда его звали «главой», он чувствовал себя старым. Поэтому приближенные называли его в основном директором Цзян или господином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Сян Хань, который стал господином Цзян, стоял у двери, неторопливо достав бумажную салфетку, он накрыл ею ручку, прежде чем открыть дверь. Это была привычка персонажа и какое-то время он не сможет ее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повернут на чистоплотности и страдал обсессивно-компульсивным расстройством. Но это было не самое худшее, более извращенной его склонностью была тяга к молоденьким красивым юношам. Конечно, у него был предел, он не трогал несовершеннолетних, и никого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Сян Хань, персонаж уже сменил несколько парней. Из-за полученных травм, во времена борьбы за власть, в половом плане он был бессилен. Поэтому любил наблюдать, как юноши обслуживают себя секс-игрушками. Что делало его еще более извращенным, мало кто был способен выносить это,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Хань просмотрел это воспоминание, его лицо позеленело, он не сдержался и высказал системе: [Девяточка, ты не могла найти… нормального?]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[Он вполне нормальный, он не курит, не играет в азартные игры, любит чистоту, исключая одержимость красотой, у него практически нет недостатков. К тому же он девственник].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[…]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у него нет проблем с животом], — быстро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говорил ранее, что не хочешь привязываться к цели. А раз персонаж бессилен… разве он не наиболее подходящий?] — еще добавила система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[…] Система была права, он не мог ей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неважно, импотент, так импотент. Лу Цзе все равно больше нет! А что касается юнца, он быстро избавится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спустившись вниз, он увидел, как два телохранителя удерживают молоденького парня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только-только стал совершеннолетним и был очень красив. Ярость исказила его нежное лицо и окрасила в красный его молочную кожу. Ярко-черные глаза сверкали от гнева, он яростно смотрел на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оторопел. Разве по сюжету оригинальный персонаж применяет силу? Почему они удерживали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Сян. Это – цель, которую нужно спасти, Чжоу Юэцзэ, отправленный семьей Чжоу]. Добросовестно напомнила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[О]. Вот кто это, Сян Хань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это же книжный сюжет. В оригинальной истории Чжоу Юэцзэ был действительно победителем по жизни, однако сейчас сюжет вдруг изменился. Проще говоря, внебрачный младший брат Чжоу Юэцзэ был переселенцем.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после того как Чжоу Юэцина доставили Цзян Ханю, от испуга у него случился сердечный приступ, он умер даже раньше, чем успел увидеть Цзян Ханя. Переселенец знал сюжет и, когда понял, что он оказался на месте злодея, тут же начал втираться в доверие к отцу и главе семьи Чжоу, играя роль послушного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того, он был близок с Лу Юань и холоден с биологической матерью. Даже когда раскрылось кто он, старшие семьи Чжоу очень хорошо к нему относились. Хотя Лу Юань ненавидела мужа, она считала, что Чжоу Юэцин ни в чем не виноват. Ну а что до Чжоу Юэцзэ,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Переселенец боялся Цзян Ханя, боялся, что окажется в оригинальном сюжете рано или поздно. Поэтому он заранее спланировал так, чтобы семья Чжоу оскорбила Цзян Ханя, до отца Чжоу дошел слух, что Цзян Ханю нравятся молодые симпатичные юноши и ему приглянулся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Переселенец сделал вид, что случайно услышал разговор, очень вовремя распереживался и серьезно заболел. Такой скандал, Лу Юань категорически отказалась отдавать переселенца. Итак, чтобы сохранить бизнес, отец Чжоу, скрепя сердце, признался, что у него есть внебрачный ребенок. Хотя Лу Юань была разъярена, она испытала облегчение от того, что ей не придется отдавать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отец снова обманул Чжоу Юэцзэ и ему не повезло отправиться в семью Цзян. К тому моменту, когда вскрылось кто чей сын, Чжоу Юэцзэ уже прожил в семье Цзян три-четыре года. Неважно, что Цзян Хань сделал или не сделал с ним, в глазах посторонних, Чжоу Юэцзэ уже был его юным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семьи Чжоу испытывали душевные терзания и сожалели о случившемся, но ничего не могли поделать. Поскольку переселенец перенес несколько серьезных операций, его здоровье улучшилось, и он начал управлять семейным бизнесом. Им не был нужен брошенный наследник, который теперь имел право их ненавидеть. Что касается Лу Юань, ее отношение было еще сложнее. Она чувствовала себя виноватой и стыдилась Чжоу Юэцзэ. В конце концов она сошла с ума и погибла вместе с отцом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хотел отомстить, но не ожидал, что переселенец опередит его, и с помощью автокатастрофы оборвет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информацией, Сян Ханю стало жалко Чжоу Юэцзэ. Неудивительно, что его нужно спасать. Что сделал этот малыш в прошлой жизни, чтобы попасть в такую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приблизился на несколько шагов и посмотрел на Чжоу Юэцзэ. Он уже хотел велеть охранникам освободить парня, но заметил грязные отметины на нем и следы на ковре, и в жилах застыла кровь. Не задумываясь, рефлекторно Сян Хань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 отмойте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как отреагирует мальчишка, он уже обращался к дворецкому: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ковер, и нужно прибрать гостиную. Нет, нужно прибрать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кивнул, соглашаясь, он давно привык к такому. А вот Чжоу Юэзцэ был ошеломлен, он уставился на Сян Ханя. Затем его лицо покраснело, а губы задрожали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извращенец на самом деле думает, что он грязный? Мать твою, да способен ли он вообще испачкаться?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Хренов гей, кто знает, со сколькими он переспал. И он еще боится испачкаться? Нет, это какая-то херня. Этому малому почти уже тридцать, у него столько было любовников, а он хочет завалить его в постель,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охранники вывели Чжоу Юэцзэ, Сян Хань тоже обалдел. Хотя оригинальный персонаж и был помешан на чистоте, он-то не был. Почему он отреагировал так резко, когда увидел, что Чжоу Юэцзэ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что происходит?]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[Кхэ, это потому, господин Цзян, что ты получил воспоминания оригинального персонажа. Поэтому сначала ты будешь под влиянием его характера, таким образом ты не разрушишь образ], — быстро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 — Сян Хань выглядел спокойным, но его сердце упало. — То есть, я так же, как персонаж, буду любить молодых и симпатичных парней?]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[Кхэ-кхэ, влияние будет постепенно уменьшаться, господин Сян, не волнуйся].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хорошо], — Сян Хань вздохнул с облегчением. Как обычно поправил очки, подальше отошел от отпечатков обуви на ковре и вышел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компанию, его тут же встретил помощник Чжао, и держась на расстоянии трех шагов от него, начал зачитывать сегодняшнее расписание. Сотрудники, которых они встречали по пути тоже выдерживали дистанцию. А приветствуя его, не осмеливались даже дышать, боясь, что Сян Хань решит, будто они загрязняют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подошел лифт, помощник Чжао открыл ему дверь, но не вошел. Лифт был для личного пользования хозяина и был полностью чист. Сян Хань привычно окинул его взглядом, прежде чем войти.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с Лу Цзе, он знал, как играть роль властного генерального директора. Хы-хы, просто надо подражать Лу Цзе. Однако, когда он вошел в лифт, холодное выражение сошло с его лица, и он беспомощно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как долго продлится влияние? Если это будет слишком долго, все это может перерасти в привычку].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вечно парализованного лица, у него была привычка поправлять очки и проверять нет ли грязи, куда бы он ни пошел. Незнающий мог бы подумать, что Конан ведет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