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Сян Хань снова стал злодеем. Однако на этот раз его апгрейдили. Теперь он не просто расходный материал, а абсолютный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книжная история. Главного героя звали Чжоу Юэцзэ. Он родился в богатой семье, но в младенчестве его подменили, поэтому у него было тяжелое детство. У Чжоу Юэцзэ был сводный брат, которого звали Чжоу Юэцин, внебрачный ребенок его отца от связи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Юэцин родился, ему диагностировали врожденный порок сердца. Из-за болезни он был очень хрупким, здоровье его было слабым, и он часто лежал в больнице. В то время отец Чжоу только что унаследовал семейный бизнес, поэтому недостатка в деньгах не было. Их было более чем достаточно, чтобы содержать любовницу. Однако, чтобы найти хорошего доктора для внебрачного ребенка и послать его в лучшую клинику, нужно было воспользоваться семейными связями. Но если бы он это сделал, правда о том, что у него есть связь на стороне и внебрачный ребенок выплыла бы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жена Лу Юань заключили деловой брак, ради сложных взаимовыгодных отношений. Тогда его дело только начинало расти, и он не осмелился рассказать все своей жене. Но любовница все время просила его, и в минуту слабости отец Чжоу сделал кое-что очень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почти в тот же день Лу Юань тоже родила здорового и прекрасного сына. Отец Чжоу немного подумал и решил, что они ведь оба его сыновья. Младший сын был слабым и нуждался в лечении, а старший сын здоров, и он же брат, поэтому может уступить. В крайнем случае он возместит все старшему сыну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 глупости… обменял детей. Таким образом законнорожденный ребенок, который должен был стать молодым господином семьи Чжоу, стал внебрачным ребенком. А незаконнорожденный Чжоу Юэцин стал законным сыном семьи. Вот только позже все выяснилось, родители Чжоу сильно порицали отца Чжоу и Чжоу Юэцзэ вернули. Любовница и ее ребенок стали объектами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Юэцзэ был воспитан любовницей, он не ступил на скользкий путь. После возвращения в семью Чжоу, под руководством своего деда, он быстро взял на себя ответственность за семью Чжоу и перевернул с ног на голову деловой мир. Позже он выехал за границу, чтобы сочетаться браком с парнем. Его карьера и личная жизнь сложились очень удачно. Что до незаконнорожденного сына, Чжоу Юэцин, умудрился оскорбить Цзян, семью местной мафии в городе А. Отец Чжоу лично передал его Сян Ханю, главе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– изначальный персонаж, которым сейчас был Сян Хань. Семьи Цзян вела дела, как легальные, так и нелегальные, занимая прочную позицию в теневой сфере. Мало кто в городе А отваживался бросать им вызов. Хотя семья Чжоу была богатой, до семьи Цзян им было далеко. По этой причине отец Чжоу предпочел отослать своего сына, чем обидеть Цзян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был человеком жестоким. Ему еще не было тридцати, а он уже отвечал за семью Цзян. Поскольку он был пятым наследником, его часто называли «пятым главой». Что касается четырех глав до него, они были либо мертвы, либо коротали срок на нарах.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оригинальному персонажу не нравилось это прозвище. Ему еще не было тридцати, а когда его звали «главой», он чувствовал себя старым. Поэтому приближенные называли его в основном директором Цзян или господином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Сян Хань, который стал господином Цзян, стоял у двери, неторопливо достав бумажную салфетку, он накрыл ею ручку, прежде чем открыть дверь. Это была привычка персонажа и какое-то время он не сможет ее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повернут на чистоплотности и страдал обсессивно-компульсивным расстройством. Но это было не самое худшее, более извращенной его склонностью была тяга к молоденьким красивым юношам. Конечно, у него был предел, он не трогал несовершеннолетних, и никого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Сян Хань, персонаж уже сменил несколько парней. Из-за полученных травм, во времена борьбы за власть, в половом плане он был бессилен. Поэтому любил наблюдать, как юноши обслуживают себя секс-игрушками. Что делало его еще более извращенным, мало кто был способен выносить это, даже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Хань просмотрел это воспоминание, его лицо позеленело, он не сдержался и высказал системе: [Девяточка, ты не могла найти… нормального?]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 вполне нормальный, он не курит, не играет в азартные игры, любит чистоту, исключая одержимость красотой, у него практически нет недостатков. К тому же он девственник].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Хань: […]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у него нет проблем с животом], — быстро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говорил ранее, что не хочешь привязываться к цели. А раз персонаж бессилен… разве он не наиболее подходящий?] — еще добавила система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Хань: […] Система была права, он не мог ей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неважно, импотент, так импотент. Лу Цзе все равно больше нет! А что касается юнца, он быстро избавится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спустившись вниз, он увидел, как два телохранителя удерживают молоденького парня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только-только стал совершеннолетним и был очень красив. Ярость исказила его нежное лицо и окрасила в красный его молочную кожу. Ярко-черные глаза сверкали от гнева, он яростно смотрел на Сян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оторопел. Разве по сюжету оригинальный персонаж применяет силу? Почему они удерживали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Сян. Это – цель, которую нужно спасти, Чжоу Юэцзэ, отправленный семьей Чжоу]. Добросовестно напомнила ему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[О]. Вот кто это, Сян Хань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это же книжный сюжет. В оригинальной истории Чжоу Юэцзэ был действительно победителем по жизни, однако сейчас сюжет вдруг изменился. Проще говоря, внебрачный младший брат Чжоу Юэцзэ был переселенцем.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после того как Чжоу Юэцина доставили Цзян Ханю, от испуга у него случился сердечный приступ, он умер даже раньше, чем успел увидеть Цзян Ханя. Переселенец знал сюжет и, когда понял, что он оказался на месте злодея, тут же начал втираться в доверие к отцу и главе семьи Чжоу, играя роль послушного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того, он был близок с Лу Юань и холоден с биологической матерью. Даже когда раскрылось кто он, старшие семьи Чжоу очень хорошо к нему относились. Хотя Лу Юань ненавидела мужа, она считала, что Чжоу Юэцин ни в чем не виноват. Ну а что до Чжоу Юэцзэ,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Переселенец боялся Цзян Ханя, боялся, что окажется в оригинальном сюжете рано или поздно. Поэтому он заранее спланировал так, чтобы семья Чжоу оскорбила Цзян Ханя, до отца Чжоу дошел слух, что Цзян Ханю нравятся молодые симпатичные юноши и ему приглянулся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Переселенец сделал вид, что случайно услышал разговор, очень вовремя распереживался и серьезно заболел. Такой скандал, Лу Юань категорически отказалась отдавать переселенца. Итак, чтобы сохранить бизнес, отец Чжоу, скрепя сердце, признался, что у него есть внебрачный ребенок. Хотя Лу Юань была разъярена, она испытала облегчение от того, что ей не придется отдавать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отец снова обманул Чжоу Юэцзэ и ему не повезло отправиться в семью Цзян. К тому моменту, когда вскрылось кто чей сын, Чжоу Юэцзэ уже прожил в семье Цзян три-четыре года. Неважно, что Цзян Хань сделал или не сделал с ним, в глазах посторонних, Чжоу Юэцзэ уже был его юным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семьи Чжоу испытывали душевные терзания и сожалели о случившемся, но ничего не могли поделать. Поскольку переселенец перенес несколько серьезных операций, его здоровье улучшилось, и он начал управлять семейным бизнесом. Им не был нужен брошенный наследник, который теперь имел право их ненавидеть. Что касается Лу Юань, ее отношение было еще сложнее. Она чувствовала себя виноватой и стыдилась Чжоу Юэцзэ. В конце концов она сошла с ума и погибла вместе с отцом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хотел отомстить, но не ожидал, что переселенец опередит его, и с помощью автокатастрофы оборвет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информацией, Сян Ханю стало жалко Чжоу Юэцзэ. Неудивительно, что его нужно спасать. Что сделал этот малыш в прошлой жизни, чтобы попасть в такую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приблизился на несколько шагов и посмотрел на Чжоу Юэцзэ. Он уже хотел велеть охранникам освободить парня, но заметил грязные отметины на нем и следы на ковре, и в жилах застыла кровь. Не задумываясь, рефлекторно Сян Хань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и отмойте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как отреагирует мальчишка, он уже обращался к дворецкому: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ковер, и нужно прибрать гостиную. Нет, нужно прибрать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кивнул, соглашаясь, он давно привык к такому. А вот Чжоу Юэзцэ был ошеломлен, он уставился на Сян Ханя. Затем его лицо покраснело, а губы задрожали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извращенец на самом деле думает, что он грязный? Мать твою, да способен ли он вообще испачкаться?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Хренов гей, кто знает, со сколькими он переспал. И он еще боится испачкаться? Нет, это какая-то херня. Этому малому почти уже тридцать, у него столько было любовников, а он хочет завалить его в постель,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охранники вывели Чжоу Юэцзэ, Сян Хань тоже обалдел. Хотя оригинальный персонаж и был помешан на чистоте, он-то не был. Почему он отреагировал так резко, когда увидел, что Чжоу Юэцзэ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[Девяточка, что происходит?]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[Кхэ, это потому, господин Цзян, что ты получил воспоминания оригинального персонажа. Поэтому сначала ты будешь под влиянием его характера, таким образом ты не разрушишь образ], — быстро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 — Сян Хань выглядел спокойным, но его сердце упало. — То есть, я так же, как персонаж, буду любить молодых и симпатичных парней?]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[Кхэ-кхэ, влияние будет постепенно уменьшаться, господин Сян, не волнуйся].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хорошо], — Сян Хань вздохнул с облегчением. Как обычно поправил очки, подальше отошел от отпечатков обуви на ковре и вышел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компанию, его тут же встретил помощник Чжао, и держась на расстоянии трех шагов от него, начал зачитывать сегодняшнее расписание. Сотрудники, которых они встречали по пути тоже выдерживали дистанцию. А приветствуя его, не осмеливались даже дышать, боясь, что Сян Хань решит, будто они загрязняют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лифт, помощник Чжао открыл ему дверь, но не вошел. Лифт был для личного пользования хозяина и был полностью чист. Сян Хань привычно окинул его взглядом, прежде чем войти.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 с Лу Цзе, он знал, как играть роль властного генерального директора. Хы-хы, просто надо подражать Лу Цзе. Однако, когда он вошел в лифт, холодное выражение сошло с его лица, и он беспомощно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[Девяточка, как долго продлится влияние? Если это будет слишком долго, все это может перерасти в привычку].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вечно парализованного лица, у него была привычка поправлять очки и проверять нет ли грязи, куда бы он ни пошел. Незнающий мог бы подумать, что Конан ведет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