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больше не верил им, они слишком часто его обманывали. В конце концов, выбора не осталось, и старший 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ничего не происходит, не хочешь вернуться и лично убедиться в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невольно встрепенулся, поколебался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 не создаст никаких проблем?]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быть уверен, ты не первый тестер. Наша технология много раз улучшалась, и сейчас она очень продвинутая].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[Тогда… хорошо]. Сян Хань решил вернуться в основном из-за того, что он пробыл в игре больше года и соскучился по громкому голосу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А внезапно стал серьезным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[009, верни сознание игрока].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[Есть], — Механически отозвалась система и его тут же с силой всосало куда-то, в глазах Сян Ханя все потемнело. Когда он снова открыл глаза, он почувствовал, что целиком находится в чем-то вязком, и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бросился младший Б и быстро вытащил его из контейнера с жидкостью. Старший А следил за приборами, не увидев ничего необычного, он повернулся к Сян Ханю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Есть ли какой-нибудь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вытер липкую жидкость с лица и энергично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 вздохнул с облегчением и быстро пустил его в звездную сеть.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находился в игре больше года, но в действительности, прошло чуть больше часа. Это реальное время, которое показывает сеть, никакого обмана.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Уложишься в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в мире игры прошла пара недель. Сян Хань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вошел в спальню и увидел, что Сян Хань все еще спит, его глаза осветились улыбкой. Он склонился, глубоко поцеловал парня, сжал его нос и ласково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спишь? Просыпайся,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расслабленно лежал на постели, никак не реагируя. Улыбка постепенно сползла с лица Лу Цзэ, в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Хань? Сяо Хань? Малыш… — Лу Цзэ погладил его по лицу, голос мужчины дрожал, выдавая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отвечал, а его дыхание было очень слабым. Лу Цзэ запаниковал, схватив Сян Ханя, он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Сян Ханя забрали в отделение неотложной помощи, руки Лу Цзэ продолжали дрожать, а ноги не могли устоять на месте. Проходившая мимо медсестра, увидев его ужасное состояние,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 смятении покачал головой, сел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смог выяснить причину внезапной комы. Он перевел Сян Ханя в отделение интенсивной терапии для дальнейшего наблюдения. Когда Лу Цзэ услышал об этом, у него потемнело в глазах,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Сян Хань проснулся, так же внезапно, как впал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 тот момент вытирал ему лицо. Когда он увидел, что парень внезапно открыл глаза, он решил, что это случилось из-за того, что он вытирал его полотенцем, поэтому он прикрыл ему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открыл глаза снова и несколько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 заметил, насколько измученным выглядит Лу Цзэ, щетина на его лице не брилась несколько дней. Пораженный Сян Хань, заикаясь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выпало из рук Лу Цзэ, когда он наконец пришел в себя, мужчина, ничего не сказав, просто вышел, немного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Сян Хань смог понять, что происходит, он вернулся, а вместе с ним группа людей в белых халатах. Они окружили его и после долгого осмотра, пришли к выводу, что кроме небольших проблем с желудком,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такой диагноз не удовлетворил,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пробыл в коме десять дней, без всякой причины, разве он может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действительно не можем выяснить причину. Вы можете попробовать обследоваться в других клиниках, — доктор тоже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наконец понял, что происходит, он потянул Лу Цзэ за рукав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немного успокоился, но все же не мог полностью расслабиться. После выписки из больницы он возил Сян Ханя в лучшие больницы в стране и за границей. Однако врачи ничего не смогли найти. Сян Хань чувствовал себя все более и более виноватым, но, глядя на его беспокойство, не мог отказать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я все больше и больше не хочу расставаться с целью].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Она уже неоднократно слышала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Цзэ похоже появилась психологическая травма. Так как врачи не смогли найти причину болезни, он искал ее сам и пришел к заключению, что Сян Хань слишком переутомился на работе, поэтому у них состоялся серьезный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в дизайнерский отдел. Просто спи в моем кабинете и играй в игры, ладно? А если тебе станет скучно, мы вместе отправимся в путешествие. Кроме того, помнишь, тебе понравилась каллиграфия? Как насчет того, чтобы я нашел тебе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немного смутился, но, чтобы успокоить Лу Цзэ, согласно кивнул. По сравнению со временем, когда он проходил практику, сейчас в этом не было ничего страшного, даже если он не явится на работу, никто ему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свободное время он мог просто пойти и поучиться писать у Хаски. Как и сказал младший Б, у него были лишние шестьдесят-семьдесят лет, будет жаль ничего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однажды, когда он пошел с Хаски на ужин, Сян Хань натолкнулся на вечеринку дурной компании. Чжао Ханьдун больше не осмеливался конфликтовать с Лу Цзэ, и даже сторонился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быстро смекнул, а не в этом ли месте в оригинальной истории Чжао Ханьдун дал попробовать наркотики персонажу Сян Ханя? Уходя после еды, он бросил взгляд на комнату, где гуляла компания и тут же мимоходом сообщил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Чжао Ханьдуна приговорили к одному году, за незаконное хранения оружия, с отсрочкой на два года. В результате, во время испытательного срока, его вместе с компанией задержали за употребление наркотиков и аморальное поведение. И-за этого серьезно заболел главы семейства Чжао. Чжао Ханьдун настаивал, что это несправедливо, и он не принимал наркотики. Однако на месте было изъято около килограмма наркотических веществ. И если они не предназначались для употребления, тогда, может быть,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ответа не было. Глава семьи Чжао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пусть сам извлекает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Сян Хань счастливо позвал Лу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я угощу тебя ужином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Сян Хань немного смутился. — Только что я «последовал примеру товарища Лэй Фэна, сделал доброе дело»* и сообщил о группе людей, принимающих наркотики. Я проверил в интернете, за это есть вознаграждение в 30 000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(*Лэй Фэн – прославлен китайской коммунистической пропагандой, как образец самопожертвования, альтруизма и преданности партии, 1940-1962 гг. В его честь есть общенациональная посмертная пропагандистская кампания, «Следуйте примеру товарища Лэй Фэна».)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рассказал о Чжао Ханьдуне и Лу Цзэ догадался о том, что случилось. Но что-то его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Зарплаты, которую я плачу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другое. Все равно, что сорвать куш, — Более того, это удачно сработавшая западня, так что воспользоваться ею –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Цзэ плескалась неприкрытая улыбка, мужчина, сдаваясь,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твоего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спустя, отношения Лу Цзэ и Сян Ханя стали известны окружающим. На двадцатом году их совместной жизни страна К приняла закон об однополых браках. Они стали первой зарегистрированной однополой парой и устроили грандиозную свадьбу. Из-за их особого статуса событие произвело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Шую потрясла эта новость, когда он узнал о ней. Клеймо коммерческого шпионажа сделало почти невозможным для него найти работу в его профессиональной среде. Ему оставалось только исполнять непрофессиональную работу, он едва мог прокормить себя. Его внешность давно уже померкла. Но эти двое на фотографии выглядели молодыми, и в глазах их плескалось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Сян Хань? Чем он отличался от себя в прошлой жизни? Прошло двадцать лет, а он так и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оставался с Лу Цзэ до самой его смерти. В момент, когда Лу Цзэ перестал дышать, он все еще сжимал руку Сян Ханя, только хватка его была уже не такой крепкой,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с лица Сян Ханя, и обожгла руку,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данные, из которых он состоит, исчезнут?]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[…будут разделены, а затем, объединены вместе с другими данными, чтобы сформировать новые объекты].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как, — он растеряно посмотрел на Лу Цзэ и прошептал. — Разве ты не можешь сформировать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его сформировать, данные могут не стать целью после реорганизации].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некоторое время молчал, затем лег рядом с Лу Цзэ, крепко держа его за руку, медленно закрыл глаза и сказал: [Пойдем].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комнате было темно. Лежа на кровати, Сян Хань медленно поднял руку. Кончики его пальцев все еще хранили прикосновение, ощущение казалось таким реальным.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Сян, ты в порядке?] Спросила система, долгое время молчавшего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проведешь какое-то время в замедленной симуляции?] – ласково предложил старший А, тоже заметив, что Сян Хань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времени в замедленной симуляции совпадало со скоростью времени мира игры, и поэтому можно было не волноваться, что сложится ситуация, когда «уходил на несколько минут, а пролетело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поколебавшись минутку,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нет необходимости, в одиночестве легче думать о прошлом].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A, младший Б и система дружно вздохнули. Младший Б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Сян, не принимай это слишком близко к сердцу. Данные будут реорганизованы, возможно… вы еще можете встретиться в этом мире].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будет уже не 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система смолкли. Сян Хань вздохнул и несколько раз прочитал про себя: «Не заблудись в вымышленной реальности», –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информация о сюжете?]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быстро: [Тебе все отправили, баг исправили. Если ты сосредоточишься на этом, ты получишь память нынешнего персонажа].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[Угу], — Сян Хань просмотрел информацию, поднялся, чтобы одеться и умыться.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беспокоясь, открыла приватный чат: [Адмирал Дин, господин Сян кажется не таким живым, как раньше].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похоже… он вырос и стал более зрелым], — ответил старший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младший Б: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[…Но, если посмотреть с другой стороны, его текущее состояние хорошо соответствует модели поведения настоящего персонажа].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младший Б: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посмотрелся в зеркало, одетый в строгий костюм, аккуратно причесанный, он выглядел очень красивым. Но его глаза, длинные и узкие, с легким очарованием, совсем не соответствовали его внешнему виду. Сян Хань поправил галстук и надел очки в золотой оправе, пряча печаль в глазах. Теперь он выглядел бесстрастным и холодным элегантным молодым человеком. Так выглядел настоящий персонаж в глазах посторонних, и это согласовывалось с его характером человека, страдающего обсессивно-компульсивным расстройством, повернутого на чистоплотности и абсолютно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мир, на сдержанного взрослого мужчину нападает сексуальный хладнокровный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Юэцзэ: «Бля, этот старик хочет переспать со мной, гадость».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«Почему старик? Мне нет еще и тридцати 凸(艹皿艹 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Юэцзэ: «Ты же сам хотел переспать со мной, а теперь у тебя нет 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«Когда это я говорил, моя спина (T﹏T)ノ｜»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