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Сян Хань уснул, Лу Цзэ забрался в кровать, осторожно притянул к себе Сян Ханя, и приготовился уснуть. В это время Хаски прислал еще несколько сообщений. Лу Цзэ случайно их увидел, а затем... с интересом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Сян Хань проснулся не сам, его разбудил Лу Цзэ. Затем с его же помощью ошеломленный Сян Хань почистил зубы, вымыл руки и лицо. Это продолжалось до тех пор, пока его носа не достиг приятный запах, он тут же резко проснулся. Очнувшись, он уставился на коробку для завтраков на столе сияющими глазами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сегодня каша? Есть ли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замер ненадолго, затем, достав миску с кашей, он все же развернулся.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немного разочарованно спросил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размешивая кашу,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только маринованные продукты. У тебя слабый желудок, поэтому тебе надо поменьше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Сян Хань неохотно открыл рот и стал ждать, пока его накормят. К счастью, пшенная каша была очень ароматной, поэтому он с радостью ее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кормлении, изначально Сян Хань был против. Лу Цзэ всегда подворовывал его еду, а иногда даже кормил его изо рта в рот. Оставив в стороне тот факт, что еда ему доставалась вперемешку со слюной Лу Цзэ, это действие происходило очень медленно, вызывая у него вопрос, насытится ли он когда-нибудь. Используя его недееспособную правую руку в качестве оправдания, Лу Зе настоял на том, чтобы взять на себя эту обязанность. Возражать было бесполезно, и Сян Хань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один только завтрак способен был заставить его покраснеть, а дыхание сбиться. Но кроме него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 тоской уставился на Лу Цзэ, который в настоящее время мыл посуду. Система утешала его: [Господин Сян, у тебя есть кто-то, кто заботится, лелеет и помогает тебе легко выполнять твои задачи и зарабатывать деньги.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прищурился и покачал головой. Выражение его лица было немного грустным: [Все будет не так хорошо, когда моя травма пройдет. Он просто откармливает меня, прежде чем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неожиданно стал умнее сегодня? Удивленная система не могла не спросить: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продолжал грустить: [Хаски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подружился с ним?] Система почувствовала необходимость рассказать ему: [После того, как ты заснул прошлой ночью, цель увидела твою историю переписки с господином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Сян Хань тут же поднял голову и спросил Лу Цзэ. — Ты видел мой разговор с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Цзэ кивнул, не собираясь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наплевать на частную жизнь другого человека? — Сян Хань был в ярости, но вдруг почувствовал себя немного виноватым. — Ты что-нибудь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своей переписке он немало сказал «дурных слов» о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Лу Цзэ слегка дернулся, попытавшись игнорировать все те жалобы на него, он искренне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увидел уведомление на главном экране, которое показалось мне очень интересным, оно содержало историю. И не сдержавшись, я открыл ее, — сказав это, он аккуратно сменил тему. — Это правда, господин Чжоу упомянул, что хочет написать новый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когда они заговорили об этом, Сян Хань снова взбудоражился. Вчера, когда он обсуждал советы о том, как писать, Хаски просто привел свою новую работу в качестве примера. Поскольку это была межзвездная тема, Сян Хань с энтузиазмом стал сыпать идеями о мироустройстве, линкорах, оружии и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сел у кровати и привычно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господина Чжоу была очень популярна, и наше сотрудничество было очень успешным. Я думаю... не стоит позволять нашей выгоде уплывать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из этого игру. Мы будем сотрудничать с господином Чжоу. Ты можешь взять на себя ответственность за мировое устройство. Историю напишет господин Чжоу, а мы сделаем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сделать это?] Сян Хань машинально спросил свою систему. В конце концов, это касалось теории оружия, системы линкоров, космических законов и всего такого. Это была довольно деликатная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система сказала: [Пожалуйста, подожди минутку, я проконсультируюсь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и младший Б быстро вышли на связь. Старший А прямо сказал: [Можно, но мы будем рассматривать окончательный вариант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старшего А, Сян Хань начал возбужденно обсуждать идею с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удивило, что много раз, еще до того, как Сян Хань заканчивал свое объяснение, Лу Цзэ уже ухватывал общую картину. Почему его догадки были настолько точными, сам Лу Цзэ не знал. Он потрепал Сян Ханя по голове,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мы связаны сердцем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 которого вместо прически на голове образовалось гнездо, раздосадовался. Это все реальные военные факты и физические законы. Какие еще сердце и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и младший Б приняли очень активное участие и щедро поделились справочной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сглотнул: [Старший А, твоя должность в армии, должно быть,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Цзэ также активно связался с Хаски, чтобы обсудить вопросы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поначалу немного колебался, но его подкупила информация, собранная Сян Ханем. Структура и система этого мира были слишком полными, особенно мехи, линкоры и характеристики различных моделей, даже история развития, боевые эффекты и различные законы физики, о которых никто никогда не слышал, были описаны так, как если бы они действительно существовали. Сян Хань даже набросал очень реалистичные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не раздумывая, сразу согласился. Стороны быстро подписали контракт. Сян Хань и Хаски теперь встречались каждый день, с головой погрузившись в обсуждение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впал в уныние, кажется, он вырыл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благодаря популярности кино и книги, постоянно увеличивалось и количество онлайн-игроков «Десяти тысяч миров». На десятый день бета-теста количество игроков в игре превысило 10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Сяофэн позвонил Лу Цзэ, чтобы сообщить об этой хорошей новости, он не удержался и взволнованно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из-за наших амбиций мы использовали хорошие серверы. Если мы продолжим развиваться подобными темпами, однажды наши серверы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Цзэ поднялись,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человека, за которым я просил тебя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 Цянь Сяофэн немедленно понизил голос и осторожно сказал. — Ничего необычного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следить. Завтра я еду в город Му Ци с помощником Сян. Дай знать об этом людям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Лу Цзэ постучал в дверь палаты и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заканчивайте на сегодня, — затем он посмотрел на Хаски, — господин Чжоу, Сян Ханя сегодня должны выписать. Завтра я собираюсь отвезти его в город Му Ци, чтобы он отдохнул. Все оставшиеся обсуждение можно оставить на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Му Ци, — Хаски мечтательно задумался и повернулся к Сян Ханю. — Горячие источники в древнем городе очень хороши. Господин Сян, не забудь помокнуть подольше,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тут же почувствовал опасность, и когда Хаски ушел, он категорично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согласен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почему я не помню? — Сян Хань накрыл голову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подошел и стянул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едем специально, чтобы поймать рыбу на крючок. Мне нужно, чтобы ты подыграл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Сян Хань испытывал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едва отвел взгляд в сторону,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зачем мне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согласился Сян Хань. Упаковав вещи, он объявил. — Я хочу поесть острых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даже не задумавшись, сразу отказал.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никуда не пойду, — Сян Хань лег на кровать, отказываясь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Лу Цзэ запульсировала венка, он пошел на уступки.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чесноком, и можешь съесть только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выезжаем сегодня вечером. Приедем в Му Ци и поедим, — стиснув зубы добавил свои условия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Хань радостно спрыгнул с кровати. Лу Цзэ торопливо придержал его и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только что сняли с растяжки,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Лу Цзэ позвонил адвокату Чжану и спросил о Чжао Ханьдуне.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адвоката Чжана звучал немного устало,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в эти дни не покидала дом, как будто за ним приглядывали. Кроме того, в сложившейся ситуации приговор может быть только один год, и... они все еще борются за испытательный срок...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мгновение подумав,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способ ослабить их бдительность. Лучше позволить ему встретиться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Ханьдун может быть связан с наркотиками. Дядя Чжан, помоги мне выследить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повесив трубку,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теснее прижался к его руке и поторопил: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пропал из глаз Лу Цзэ, он взял вещи из рук Сян Ханя,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