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больнице Сян Хань продолжал льнуть к Лу Цзэ и постанывать. По дороге они встретили сурового доктора, который лечил желудок Сян Ханя в последний раз. Доктор, увидев Сян Ханя, оторопел,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прям связан судьбой с этой больницей.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поняв в чем дело, он любезно помог все организовать.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неловко попытался прикрыть пятно на штанах и часть тела, которая стояла в боевой готовности. Выражение его лица было очень напряженным. Он никогда в жизни не был так смущен, мысленно он уже несколько раз яростно проклял Чжао Ханьдуна.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измученный Сян Хань наконец успокоился и уснул. Когда Лу Цзэ вошел к нему, он увидел, что нога Сян Ханя висела на растяжке, на руке его был гипс, а запястья были обернуты толстым бинтом. Он лежал на кровати, и вид у него был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тракцию понадобится две недели. В это время лучше всего оставаться в больнице. Тебе нужно завтра утром заняться соответствующими бумагами. Другие травмы не слишком проблемные, на запястьях только поверхностные раны, а в кости правой руки несколько трещин. Если выздоровление пойдет хорошо, гипс можно будет снять в течение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 Лу Цзэ склонил голову. Дождавшись, когда доктор уйдет, он шагнул вперед и осторожно коснулся синяков на лице Сян Ханя. Его глаза зло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вышел из палаты и набрал номер частного адвоката своей матери.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мне нужно, чтобы ты кое-что сделал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Сян Хань попытался пошевелиться и почувствовал невероятную боль во всем теле, он застонал. Кажется, девяточка действительно использовала его как боевого робота, ощущение было такое, словно его тело разваливалось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Лу Цзэ заснул, уронив голову на край кровати. Услышав шум, он быстро открыл глаза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Как ты себя чувствуешь? Мне позвать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беспокойство в его глазах, Сян Хань растрогался. Цель действительно хорошо относился к нему, дружить с ним было правильным решением. Он решил не провоцировать гнев молодого человека в будущем и держаться подальше от вонючего тофу*. Во всяком случае, недавно он узнал, что обычный тофу тоже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сленговом значении – держаться подальше от сомнительных связей, то есть не «пробовать» чужое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мгновение к нему вернулись воспоминания прошлого вечера. Выражение его лица внезапно застыло, и его разум – «бум», словно взорвался. В мгновение ока он покраснел от лица до самой шеи, поспешно прикрылся одеялом левой неповрежденной рукой и хмуро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ты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догадался, о чем он думает, и беспокойство в его глазах внезапно обернулось улыбкой. Он наклонился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насытился и хочешь сбежать, не оплатив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Насытился? — он всего-то немного потрогал его и потерся, это не было похоже на то, что у них был... кхэ-кхэ. Это была особая ситуация, все должны это понимать. Что касается последней части, именно Лу Цзэ взял на себя инициативу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виновато опустил одеяло, но, когда он повернул голову, он оказался лицом к лицу с Лу Цзэ. Они были очень близко друг к другу, каждый мог почувствовать дыхание другого на своем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ошеломленно уставился на Лу Цзэ, не в силах ответить. Глаза Лу Цзэ потемнели, он медленно приблизился, коротко прижался губами к губам Сян Ханя и легко облизнул их. Мужчина медленно раздвинул губы Сян Ханя и уверенно вторгся в его рот, безжалостно посасывая его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Сян Ханя закоротило, наблюдая как приближается Лу Цзэ, он не смог оказать сопротивления. Кровь ударила в голову, его лицо заалело, он забыл, как дышать. Кончик языка начало покалывать, он внезапно протрезвел и оттолкнул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боялся причинить ему боль. Он быстро отпустил Сян Ханя и заметил, что у парня, текли слезы, ему показалось это немного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как ты мог забыть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слезами на глазах Сян Хань пожаловался: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отношусь к тебе как к другу, а ты... ты на самом деле...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наклонился для еще одного поцелуя, затем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заставило тебя думать, что мы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целовал Сян Ханя до тех пор, пока Сян Хань не возмутился: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обманывал сам себя, ты никогда не относился ко мне как к другу? А я, по доброте, так старался свести тебя с главным... ну, с этим самым.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Свести? — Лицо Лу Цзэ внезапно потемнело, он вспомнил о людях, с которыми в последнее время контактировал Сян Хань, и прямо спросил. — С Сунь Шуей?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догадался? — несколько удивился Сян Хань. Увидев потемневшее лицо Лу Цзэ, он вжал голову в плечи и осторожно спросил. — Ты ничего не испытываешь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что-то испытываю к нему? — взъярился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попытался защититься: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очевидно же, что ты восхищаешься им! Он всего лишь стажер, но ты даешь ему самые важные задания и всегда работаешь с ним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настала очередь Лу Цзэ ошеломляться. Глядя на «обеспокоенное» выражение лица Сян Ханя, он постепенно начал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ценил мастерство Сунь Шуи, поэтому давал ему важные проекты. Парень тоже часто работал сверхурочно, потому что был слишком сосредоточен на своей работе. Хотя Лу Цзэ не ожидал, что это причиняет боль Сян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оба они были стажерами. В то время, как Сунь Шуя отвечал за важные проекты, Сян Хань проводил свои дни, прохлаждаясь в офисе. Кроме того, Сунь Шуя был моложе его на год. Поэтому он неправильно все понял. Но Лу Цзэ смотрел на это иначе, IT-отдел был слишком занят, и им часто приходилось работать до раннего утра. Он не хотел, чтобы Сян Хань переутомлялся.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ожидал, что Сян Хань истолкует все подобным образом и подумает, что ему нравится Сунь Шуя, и даже глупо попытается им помочь. Неудивительно, что даже после того, как он заверил Сян Ханя, что не хочет возвращаться в семью Лу, он все еще настаивал на разрыве. Теперь понятно почему каждый раз, когда он видел Сунь Шую, Сян Хань самоустранялся, он хотел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 Лу Цзэ крепко обнял его и низким голосом произнес. — Как можно быть таким дурачком? Он мне никогда не нравился. Мне всегда нравился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стиснул зубы, но, услышав последнее, он застыл и со смятением в голосе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это может быть? Ты ничего не путаешь? Разве мы не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усмехнулся и незаметно сунул руку под одеяло, сжал определенную часть тела Сян Ханя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друг сделает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Сян Ханя мгновенно покраснело, он почувствовал, как кровь приливает к его нижней части тела,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сначала убери свою руку, и мы все хорошенько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неласково сжал ладонь, ухмыляясь, убрал руку и обнял Сян Ханя.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только что создана, очень много нужно сделать. Я не завалил тебя проектами, потому что боялся утомить тебя работой. Если тебе это не нравится, после того как ты покинешь больницу, давай сходим в технический отдел. Что касается Сунь Шуи, ты неправильно понял. У меня нет к нему чувств. Может быть, я и был ему немного благодарен, но у меня никогда не было других мыслей, особенно...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Цзэ внезапно перестал улыбаться, его голос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что? — спросил Сян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быть шпионом Чжао Ханьдуна.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гневно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я проверил, Сунь Шуя помог ему разобраться с моей атакой на него. Если бы не это, у Чжао Ханьдуна было бы недостаточно сил, чтобы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снова застыл, спрашивая свою систему: [Девяточка, главный герой уже начал сговариваться с мужчиной главным героем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тихо сказала: [С главным героем действительно проблема. Я только что узнала об этом. Думаю... вероятно, он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Сян Хань впал в замешательство: [Тогда, не значит ли это, что ему уже нравится Чжао Ханьдун? У цели не было и шансов? Мои усилия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пробормотала: [Сюжет рухнул. Господин Сян, ты волен сам принимать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Ханю захотелось провалиться: [Где я сейчас смогу найти кого-то на замену главному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старший А и напомнил ему: [А ты разве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когда его система обернулась против него, сердце Сян Ханя сжалось.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мистер Сян, кажется, ты все равно нравишься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момент его обнял Лу Цзэ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вздыхать, это уже решенный вопрос. И не говори мне, что ты все еще хочешь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же подписали контракт, — Сян Хань все еще пытался побороться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поцеловал его в лоб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о продаже твоего тела не может быть признан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появился старший А: [Все легко решилось. Разве это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и младший Б: [Господин Сян, это просто игра. Тебе не нужно так сопротивляться. Разве ты не играл в такие игры, как Sims, Love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[Играл, но… это слишком реально, и цель слишком любвеобилен].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 [Это игра, это просто игра. Просто воспринимайте ее как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http://bllate.org/book/12631/1120541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