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Сян Хань продолжал льнуть к Лу Цзэ и постанывать. По дороге они встретили сурового доктора, который лечил желудок Сян Ханя в последний раз. Доктор, увидев Сян Ханя, оторопел,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 связан судьбой с этой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поняв в чем дело, он любезно помог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неловко попытался прикрыть пятно на штанах и часть тела, которая стояла в боевой готовности. Выражение его лица было очень напряженным. Он никогда в жизни не был так смущен, мысленно он уже несколько раз яростно проклял Чжао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измученный Сян Хань наконец успокоился и уснул. Когда Лу Цзэ вошел к нему, он увидел, что нога Сян Ханя висела на растяжке, на руке его был гипс, а запястья были обернуты толстым бинтом. Он лежал на кровати, и вид у него был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тракцию понадобится две недели. В это время лучше всего оставаться в больнице. Тебе нужно завтра утром заняться соответствующими бумагами. Другие травмы не слишком проблемные, на запястьях только поверхностные раны, а в кости правой руки несколько трещин. Если выздоровление пойдет хорошо, гипс можно будет снять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Лу Цзэ склонил голову. Дождавшись, когда доктор уйдет, он шагнул вперед и осторожно коснулся синяков на лице Сян Ханя. Его глаза зло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палаты и набрал номер частного адвоката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мне нужно, чтобы ты кое-что сделал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Сян Хань попытался пошевелиться и почувствовал невероятную боль во всем теле, он застонал. Кажется, девяточка действительно использовала его как боевого робота, ощущение было такое, словно его тело разваливалось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Цзэ заснул, уронив голову на край кровати. Услышав шум, он быстро открыл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ты себя чувствуешь? Мне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в его глазах, Сян Хань растрогался. Цель действительно хорошо относился к нему, дружить с ним было правильным решением. Он решил не провоцировать гнев молодого человека в будущем и держаться подальше от вонючего тофу*. Во всяком случае, недавно он узнал, что обычный тофу тоже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сленговом значении – держаться подальше от сомнительных связей, то есть не «пробовать»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к нему вернулись воспоминания прошлого вечера. Выражение его лица внезапно застыло, и его разум – «бум», словно взорвался. В мгновение ока он покраснел от лица до самой шеи, поспешно прикрылся одеялом левой неповрежденной рукой и хмуро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догадался, о чем он думает, и беспокойство в его глазах внезапно обернулось улыбкой. Он наклонился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насытился и хочешь сбежать, не оплатив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Насытился? — он всего-то немного потрогал его и потерся, это не было похоже на то, что у них был... кхэ-кхэ. Это была особая ситуация, все должны это понимать. Что касается последней части, именно Лу Цзэ взял на себя инициативу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виновато опустил одеяло, но, когда он повернул голову, он оказался лицом к лицу с Лу Цзэ. Они были очень близко друг к другу, каждый мог почувствовать дыхание другого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ошеломленно уставился на Лу Цзэ, не в силах ответить. Глаза Лу Цзэ потемнели, он медленно приблизился, коротко прижался губами к губам Сян Ханя и легко облизнул их. Мужчина медленно раздвинул губы Сян Ханя и уверенно вторгся в его рот, безжалостно посасывая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Сян Ханя закоротило, наблюдая как приближается Лу Цзэ, он не смог оказать сопротивления. Кровь ударила в голову, его лицо заалело, он забыл, как дышать. Кончик языка начало покалывать, он внезапно протрезвел и оттолкнул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боялся причинить ему боль. Он быстро отпустил Сян Ханя и заметил, что у парня, текли слезы, ему показалось это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как ты мог забыть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Сян Хань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тебе как к другу, а ты... ты на самом деле...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наклонился для еще одного поцелуя,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думать,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Сян Ханя до тех пор, пока Сян Хань не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обманывал сам себя, ты никогда не относился ко мне как к другу? А я, по доброте, так старался свести тебя с главным... ну, с этим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Свести? — Лицо Лу Цзэ внезапно потемнело, он вспомнил о людях, с которыми в последнее время контактировал Сян Хань, и прямо спросил. — С Сунь 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догадался? — несколько удивился Сян Хань. Увидев потемневшее лицо Лу Цзэ, он вжал голову в плечи и осторожно спросил. — Ты ничего не испытываешь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что-то испытываю к нему? — взъярился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попытался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очевидно же, что ты восхищаешься им! Он всего лишь стажер, но ты даешь ему самые важные задания и всегда работаешь с ним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Лу Цзэ ошеломляться. Глядя на «обеспокоенное» выражение лица Сян Ханя, он постепенно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мастерство Сунь Шуи, поэтому давал ему важные проекты. Парень тоже часто работал сверхурочно, потому что был слишком сосредоточен на своей работе. Хотя Лу Цзэ не ожидал, что это причиняет боль Сян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оба они были стажерами. В то время, как Сунь Шуя отвечал за важные проекты, Сян Хань проводил свои дни, прохлаждаясь в офисе. Кроме того, Сунь Шуя был моложе его на год. Поэтому он неправильно все понял. Но Лу Цзэ смотрел на это иначе, IT-отдел был слишком занят, и им часто приходилось работать до раннего утра. Он не хотел, чтобы Сян Хань переутомлялся.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что Сян Хань истолкует все подобным образом и подумает, что ему нравится Сунь Шуя, и даже глупо попытается им помочь. Неудивительно, что даже после того, как он заверил Сян Ханя, что не хочет возвращаться в семью Лу, он все еще настаивал на разрыве. Теперь понятно почему каждый раз, когда он видел Сунь Шую, Сян Хань самоустранялся, он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Лу Цзэ крепко обнял его и низким голосом произнес. — Как можно быть таким дурачком? Он мне никогда не нравился. Мне всегда нравился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стиснул зубы, но, услышав последнее, он застыл и со смятением в голосе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Ты ничего не путаешь? Разве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 и незаметно сунул руку под одеяло, сжал определенную часть тела Сян Ханя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друг сделает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Ханя мгновенно покраснело, он почувствовал, как кровь приливает к его нижней части тела,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сначала убери свою руку, и мы все хорошенько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неласково сжал ладонь, ухмыляясь, убрал руку и обнял Сян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только что создана, очень много нужно сделать. Я не завалил тебя проектами, потому что боялся утомить тебя работой. Если тебе это не нравится, после того как ты покинешь больницу, давай сходим в технический отдел. Что касается Сунь Шуи, ты неправильно понял. У меня нет к нему чувств. Может быть, я и был ему немного благодарен, но у меня никогда не было других мыслей,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Цзэ внезапно перестал улыбаться,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что? —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шпионом Чжао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гневно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проверил, Сунь Шуя помог ему разобраться с моей атакой на него. Если бы не это, у Чжао Ханьдуна было бы недостаточно сил,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снова застыл, спрашивая свою систему: [Девяточка, главный герой уже начал сговариваться с мужчиной главным героем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сказала: [С главным героем действительно проблема. Я только что узнала об этом. Думаю... вероятно,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Сян Хань впал в замешательство: [Тогда, не значит ли это, что ему уже нравится Чжао Ханьдун? У цели не было и шансов? Мои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пробормотала: [Сюжет рухнул. Господин Сян, ты волен сам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захотелось провалиться: [Где я сейчас смогу найти кого-то на замену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старший А и напомнил ему: [А ты разве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когда его система обернулась против него, сердце Сян Ханя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мистер Сян, кажется, ты все равно нравишься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его обнял Лу Цзэ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вздыхать, это уже решенный вопрос. И не говори мне, что ты все еще 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подписали контракт, — Сян Хань все еще пытался побороться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поцеловал его в лоб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 продаже твоего тела не может быть признан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старший А: [Все легко решилось.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и младший Б: [Господин Сян, это просто игра. Тебе не нужно так сопротивляться. Разве ты не играл в такие игры, как Sims, Love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[Играл, но… это слишком реально, и цель слишком любвеобилен].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[Это игра, это просто игра. Просто воспринимайте ее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