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оба, конечно, опоздали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Продремав весь день, Сян Хань все еще был в оцепенении, когда проснулся. Он не знал, когда пришел Сунь Шуя, но парень обсуждал с Лу Цзэ работу. Когда Сян Хань вспомнил, что ему нужно помочь этим двоим наладить отношения, он поковылял прочь, чтобы оставить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него, нахмурившись,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 Сян Хань зевнул, его голос звучал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Цзэ дернулись. Хотя это была естественная физиологическая нужда, почему ему казалось, что рядом с Сунь Шуей нужда Сян Ханя становилась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туалет, Сян Хань пожаловался: [Девяточка, как так вышло, что, несмотря на каждодневные встречи, между Лу Цзэ и главным героем не наблюдается особого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им не хватает времени?] Система тоже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времени? — недоверчиво протянул Сян Хань. — я уже сделал все возможное, выжимая время, чтобы они оставались одни. Каждый раз, когда появляется Сунь Шуя, если я еще не закончил работу, я иду в туалет. Скажу тебе, теперь, когда я его вижу, мне невольно хочется пописать, у меня уже появился условный рефлекс. Если так будет продолжаться,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Сян, я имела в виду... В оригинальной истории цель увлекся главным героем только после кризиса компании. История еще не дошла до этой стадии, возможно, поэтому они не достигли никакого прогресса]. Если бы у системы было тело, то выражение ее лица было бы неловко-озадаченным.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что ты имела в виду, — Сян Хань тоже смутился. Он почесал голову и спросил. — Так еще нужно немного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была небольшой компанией, основанной менее года назад. Она не была знаменитой, и созданные игры едва могли покрывать ее расходы. Если им не повезет, они разорятся.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прорекламировать свою компанию, Лу Цзэ купил права на адаптацию игры известного онлайн романа «Десять тысяч миров». Игра проходила бета-тесты более двух месяцев, но Лу Цзэ все еще не удовлетворял результат. Проблема заключалась в нехватке денег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Цзэ был сводный брат по имени Лу Хай, незаконнорожденный ребенок от любовницы его отца. Мать Лу Цзэ, узнав об этом, очень разозлилась и в таком состоянии попала в автомобильную аварию. Менее чем через полгода после ее смерти отец Лу женился на своей любовнице. Чжао Юньчжи и Лу Хай появились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Юньчжи и Лу Хаю показалось мало просто выжить Лу Цзэ из семьи Лу. Узнав о том, что он основал игровую компанию и разрабатывает игру под названием «Десять тысяч миров», которая требует вложений, Лу Хай оказал давление на банки, используя имя корпорации Лу Ши, чтобы Лу Цзэ не смог получить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обстояло дело с «Десятью тысячами миров». Вскоре после ее запуска, как бамбуковые побеги после дождя, появились такие вещи, как «Миллион миров», «Легенда о десяти тысячах миров», «Новый мир» и т.д. Лу Цзэ вложил большую часть своих денег в эту игру, из-за такого количества подражателей, игра не только не принесла прибыли, но даже не возместила первоначальные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Лу Цзэ мог создавать только незначительные игры или участвовать в совместных проектах с другими разработчиками, было трудно поддерживать деятельность компании до того года, когда они наконец сошли с этого тернистого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этого не случится, верно? — участливо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задумчиво сказала: [Если этого не случится, как цель сможет сблизиться с главным героем? Кроме того, после этого урока, он станет более осторожным в будущем и неспешно приведет Тяньчэнь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хотя его система была права, Сян Ханю все же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чистоту, за исключением того, что он был мелочным и не позволял ему есть некоторую еду, Лу Цзэ был довольно добр к нему. Наблюдать за тем, как человек рядом встречает свое несчастье,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результаты бета-теста, Лу Цзэ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я встречусь с автором «Десяти тысяч миров», а завтра пойду в банк. На счет публичного тестирования... давайте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Сунь Шуя знал, что Лу Цзэ хотел еще улучшить игру, но он также знал, что Лу Цзэ не сможет изменить ее. Однако он не собирался помогать, потому что все должно было развиваться в соответствии с его предыдущей жизнью, чтобы у него и Лу Цзэ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Чжао Ханьдуном недавно произошли не очень хорошие происшествия. Во-первых, его пнул Сян Хань, и определенная часть его тела была не способна встать. Вот уже несколько дней он отлеживался в больнице. А после восстановления, компьютеры его компании на некоторое время внезапно подверглись вредоносной атаке. Сотрудники не могли нормально работать в течение всей недели, он был так зол, что окрысился на техников и лично пригласил нескольких экспертов. После этих событий он полностью позабыл о желании иметь дело с Сян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случалось в его прошлой жизни. Кому настолько было нечего делать, чтобы атаковать компанию Чжао Ханьдуна? Сунь Шуе тут же пришел на ум Лу Цзэ. С учетом того, что он теперь очень переживал за Сян Ханя, желание преподать урок Чжао Ханьдуну выглядело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Сунь Шуя работал с Лу Цзэ в течение нескольких лет и знал некоторые из его атак. Подумав о том, что проблемы Чжао Ханьдуна решены еще не окончательно, он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какое-то время оставался в туалете, наблюдая, как медленно течет время. Когда почти подошла пора заканчивать работу, он встал с онемевшими ногами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будет продолжаться, то рано или поздно у меня случится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увидел, что Сунь Шуя ушел. Сян Хань радостно собрал свои вещи, заговорив с Лу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доволен им? — Сян Хань удивился. Разве в данных не упоминалось, что до того, как цель полюбил главного героя, он уже хорошо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ответил, на мгновение задумавшись,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раз вовремя. Поехали со мной на встречу с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они только что говорили о главном герое шоу, на встречу с какой собакой, что? Ход мыслей цели слишком витиеват, он не поспевает.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подумал, что Сян Хань его не понял, и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автор «Десяти тысяч миров», а Хаски — его псевдоним.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сейчас они говорили не о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главном герое, он снова вспомнил о поставленной задаче и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Лу Цзэ, собирая свои вещи. — Уже почти конец рабочего дня и это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из уборной и потому не мог использовать это оправдание снова. Сян Хань задумался на мгновение, схватился за живот и слабо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чувствует себя дискомфортно, я хочу вернуться домой и отдохнуть. Думаю, будет лучше, если ты позовешь кого-нибудь другого. Этот... Сунь Шуя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взгляднув на него, Лу Цзэ сразу понял, что тот притворяется. Он подошел и потащил Сян Ханя за шиворот.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Сунь Шуи есть свои планы, вероятно,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 стой, я могу ходить сам, — Сян Хань изо всех сил пытался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Сян Хань излучал недовольство. В компании оставалось еще много людей, не все ушли с работы, теперь, когда его протащили вот так, его образ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помог ему застегнуть ремень безопасности и, погладив по голове,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пригласил нас, я слышал, что он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Сян Ханя мгновенно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