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ткнул в тетрадь ручкой, его тон был ровным, а лицо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почти шесть месяцев, и ежедневные расходы в этот период не учитывались. Я водил тебя на роскошные коктейльные приемы и ужины примерно три раза. Каждый раз ты покупал костюм, полный комплект по цене триста тысяч юаней, все вместе девятьсот тысяч. На твой день рождения я подарил тебе часы стоимостью полтора миллиона. Ты дважды устраивал банкет в отеле «Роузвуд» в общей сложности на двести тысячи, счет на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— Сян Хань почувствовал себя дезориентированным и быстро прервал его. — Просто скажи мне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сложности более двух миллионов шестьсот тысяч, округлим до двух с половиной миллионов, — глаза Лу Цзэ искрились весельем, он добавил. — Кроме того, есть еще расходы по карте, но учитывая, что карта уже заморожена, мы можем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опешил. «Это значит округлить? Нет, дело не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сколько будет два с половиной миллиона юаней в звездных монетах, это легко заработать?] — быстро спросил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[…С точки зрения покупательной способности, два с половиной миллиона юаней равны двум миллионам звездных монет].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миллиона?! — зашипел Сян Хань и расстроился. — На это можно купить ванную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миллиона, — подчеркнул Лу Цзэ, и что еще за столичная планета? Дворец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не было настроения слушать его, он продолжил спрашивать систему: [Девяточка, я помню, ты говорила, что это игра, ты можешь начислять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[…К сожалению, в настоящее время эта функция не поддерживается. Но если бы поддерживалась, на счету господина Сян нет денег].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Ханя мгновенно разбилось на куски. [Что мне делать? Это долги персонажа, не мои].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[Итак, тебе нужно способствовать развитию сюжета].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помощи, Сян Хань с надеждой посмотрел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вернуть одежду 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были сшиты на заказ, никто больше не сможет их носить. Что касается часов, после того как ты их надел, чтобы похвастаться, ты потерял их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Цзэ легко вскинул брови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расстроен в течение полумесяца и даже сделал заявление в полицию.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помню, конечно, я помню. Я имею в виду… когда я их найду, — Сян Хань заставил себя улыбнуться, чувствуя, как его сердце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тогда останется еще миллион. После того, как вернешь деньги, ты можешь идти куда захочешь, я не буду тебя останавливать, — решительно сказал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Хана сморщилось.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сейчас только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выразил сочувствие Лу Цзэ, однако…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В конце концов, как ты и сказал, Мы уже расстались, — тут 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разрыва ты хочешь, чтобы твой партнер возместил расходы за время знакомства? Потрясающе. Так поступают только очень скупые люди с ужасным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совсем не злился, он спокойно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два с половиной миллиона – это немаленькая сумма. Мне два с половиной миллиона позволят сделать меньше обходных маневров в развитии компании и выйти на более высокий уровень. Ты знаешь мою текущую ситуацию, я не могу позволить себе даже потратить сто тысяч юаней на обслуживание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нахмурился, а Лу Цзэ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говорить о том, что я планировал провести свою жизнь с тобой и готов был тратить так много на тебя. А теперь ты не хочешь оставаться со мной, мои инвестиции не вернутся. Разве я не должен вернуть свой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денег, — Сян Хань не мог ничего поделать, да и не он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кашлянул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хочешь, пока мы не расстанемся,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Сян Хань сел прямо, его отношение было решительным. Это был принципиальный вопрос. Если они не разойдутся, как он сможет свести цель 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— Лу Цзэ предполагал, что его ответ таким и будет. Он достал папку из выдвижного ящика и протянул ему. — В таком случае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взял папку, перевернув несколько страниц и удивленно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Цзэ кивнул и указал на строку. — Средняя зарплата выпускника университета составляет тринадцать тысяч юаней. После того, как ты закончишь обучение, ты будешь работать на Тяньчэнь и после работы, ты будешь возвращаться сюда, чтобы делать работу по дому и заботиться о моей повседневной жизни. Я удвою твою зарплату, из которой три тысячи будут отправляться на твой счет для твоих ежедневных расходов, а двадцать три будут идти на погашение твоего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посчитал, а затем сказал с мрачным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займет как минимум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найти эти часы, ему придется работать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Лу Цзэ погладил его по волосам и сказал. — Заработная плата вырастет, и я не буду взимать с тебя проценты, этот миллион не займет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доверие Сян Ханя сейчас было практически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в течение долгого времени, Сян Хань все еще чувствовал себя неловко и позвал систему для обсуждения: [Девяточка, как ты думаешь, есть ли тут что-нибудь подозрительное?]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ничего сказать, как прозвучал голос старшего А: [Подпиши, что ты теряешь?]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[Твой тон звучал так же, когда я подписывал контракт].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А: […Подпишешь его и сможешь покинуть мир после завершения миссии. Не воспринимай это слишком серьезно].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Сян Хань колеблется, Лу Цзэ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учесть текущую ситуацию с занятостью. Нет компании, которая будет относиться к тебе лучше,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ладно, — спустя долгое время Сян Хань наконец смирился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мог знать, так это о последовавшем разговоре. После того, как старший А отключился, младший Б спросил: [Адмирал, почему мне кажется… будто ты особенно хочешь, чтобы они были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 ответил: [Их совместимость и коэффициент соответствия девяносто девять и девять процентов, если они не будут вместе, это будет против воли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 почтил парой секунд молчания намерения системы 009 и Сян Ханя. Эти двое искренне пытались совместить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очень доволен выбором Сян Ханя. Он пролистал папку еще несколько раз,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вступает в силу с сегодняшнего дня, иди на кухню и приготовь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ужин? — Сян Хань был ошеломлен. Он всегда пил питательные коктейли и никогда раньше не готовил.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 — Лу Цзэ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проблем, — удрученный Сян Хань тяжело пошел на 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его: [Господин Сян, тебе не нужно беспокоиться. Я подключилась к сети здесь и нашла много информации о готовке].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благодарно воскликнул: «Девяточка, ты самая надежная в решающих 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Сян Хань принес две тарелки с чем-то пахнущим невыносимо и позвал Лу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прятался за кухней, наблюдая за ним. Он вернулся в свою комнату только для того, чтобы притвориться, что работает, когда Сян Хань почти закончил. Услышав зов Сян Ханя, он снова вышел, как ни в чем не бывало. После того, как он сел,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блюдо, Лу Цзэ вдруг застыл. Нахмурив брови, он заставил себя взять палочки для еды и отправил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— промурлыкал Сян Хань и посмотрел на него ожидающе. — Ну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готовка. Это был новый опыт. Лицо Лу Цзэ исказилось. Он, не жуя, пропихнул еду себе в горло, даже не распробовав ее. Взяв телефон, он встал и вышел из-за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заказываю доставку, – затем он добавил, – у тебя слабый желудок, не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отвратительно? — Сян Хань очень рассердился. Он делал это строго по рецепту, ему даже помогала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попробовав, он со слезами на глазах спросил Лу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доставка? Можешь за меня тоже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захватив лекарства для желудка, Лу Цзэ потащил Сян Ханя в компанию. Увидев их вместе, Сунь Шуя сжал документы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присоединился в качестве помощника. В связи с текущей ситуацией в компании, для него не было отдельного офиса и стол был установлен в офисе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Сунь Шуя ел с Чжан Цзя из отдела кадров. Невзначай вспомнив этот утренний инцидент, он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присоединился без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 он родственник председателя Лу, — ответил Чжан Цзя нисколько 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Шуя улыбнулся, покачал головой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родственники, он учится на один курс старше меня. Его семья очень бедна и не имеет ничего общего с семьей Лу. Просто он знаком с парочкой золотых мальчиков. Кстати… об этом, председатель Лу тоже был из того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 был также богатым студентом второго поколения и был тайно влюблен в Сунь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разговора в компании начали ходить слухи, что Сян Хань любовник Лу Цзэ, что он получил работу из-за личных отношений и никогда не работал, только получал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комнате отдыха, Сян Хань постарался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начал, прошло меньше двух недель, я еще не получал никакой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Сплетничающие сотрудники очень смутились. Как только они обернулись, то увидели Лу Цзэ, невыразительно стоящего позади них. Они так испугались, что едва не выронили свои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источник этих слухов, Лу Цзэ позвал Чжан Цзя в свой офис и холодно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Хань мой любовник и владеет частью компании и ее акциями. Он имеет право находиться в компании. Я надеюсь, что ты, как сотрудник компании, будешь делать хорошо свою работу, а не сплетничать о других, если не можешь, я не принуждаю тебя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Цзя уходил, его глаза были слегка красноватыми. Пожаловавшись об этом Сун Шуе, он внезапно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компании появилось еще больше слухов о том, что Лу Цзэ уволил трудолюбивого сотрудника из-за своего любовничка. Многие даже жаловались в частном порядке, что, в конце концов, это всего лишь небольшая компания, система тут несовершенна и босс отдает предпочтение семье, а не таланту. Они считали, что у компании нет большого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Ханю было немного неловко, но Лу Цзэ не сказал ни слова. На следующий день он взял команду в большую компанию в той же отрасли, чтобы договориться о сотрудничестве. Сян Ханя он тоже позвал. При встрече с ответственным лицом он намеренно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 Хань, мой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