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ткнул в тетрадь ручкой, его тон был ровным, а лицо серьезным.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провели вместе почти шесть месяцев, и ежедневные расходы в этот период не учитывались. Я водил тебя на роскошные коктейльные приемы и ужины примерно три раза. Каждый раз ты покупал костюм, полный комплект по цене триста тысяч юаней, все вместе девятьсот тысяч. На твой день рождения я подарил тебе часы стоимостью полтора миллиона. Ты дважды устраивал банкет в отеле «Роузвуд» в общей сложности на двести тысячи, счет на мое имя…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Стоп, стоп, — Сян Хань почувствовал себя дезориентированным и быстро прервал его. — Просто скажи мне общую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общей сложности более двух миллионов шестьсот тысяч, округлим до двух с половиной миллионов, — глаза Лу Цзэ искрились весельем, он добавил. — Кроме того, есть еще расходы по карте, но учитывая, что карта уже заморожена, мы можем забыть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опешил. «Это значит округлить? Нет, дело не в этом!»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[Девяточка, сколько будет два с половиной миллиона юаней в звездных монетах, это легко заработать?] — быстро спросил Сян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[…С точки зрения покупательной способности, два с половиной миллиона юаней равны двум миллионам звездных монет].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миллиона?! — зашипел Сян Хань и расстроился. — На это можно купить ванную на столичной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с половиной миллиона, — подчеркнул Лу Цзэ, и что еще за столичная планета? Дворец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 Ханя не было настроения слушать его, он продолжил спрашивать систему: [Девяточка, я помню, ты говорила, что это игра, ты можешь начислять деньги?]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[…К сожалению, в настоящее время эта функция не поддерживается. Но если бы поддерживалась, на счету господина Сян нет денег].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Сян Ханя мгновенно разбилось на куски. [Что мне делать? Это долги персонажа, не мои].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[Итак, тебе нужно способствовать развитию сюжета].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помощи, Сян Хань с надеждой посмотрел на Лу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вернуть одежду и часы?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улыбнулся и покачал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Костюмы были сшиты на заказ, никто больше не сможет их носить. Что касается часов, после того как ты их надел, чтобы похвастаться, ты потерял их на следующий же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Лу Цзэ легко вскинул брови и поинтересовался: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расстроен в течение полумесяца и даже сделал заявление в полицию. Разве ты не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помню, конечно, я помню. Я имею в виду… когда я их найду, — Сян Хань заставил себя улыбнуться, чувствуя, как его сердце рассыпается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можно, тогда останется еще миллион. После того, как вернешь деньги, ты можешь идти куда захочешь, я не буду тебя останавливать, — решительно сказал Лу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Сян Хана сморщилось.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сейчас только две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— выразил сочувствие Лу Цзэ, однако…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это имеет отношение ко мне? В конце концов, как ты и сказал, Мы уже расстались, — тут он был беспомощен.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стиснул зубы.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разрыва ты хочешь, чтобы твой партнер возместил расходы за время знакомства? Потрясающе. Так поступают только очень скупые люди с ужасным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совсем не злился, он спокойно объяснил: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обычного человека два с половиной миллиона – это немаленькая сумма. Мне два с половиной миллиона позволят сделать меньше обходных маневров в развитии компании и выйти на более высокий уровень. Ты знаешь мою текущую ситуацию, я не могу позволить себе даже потратить сто тысяч юаней на обслуживание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нахмурился, а Лу Цзэ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ли говорить о том, что я планировал провести свою жизнь с тобой и готов был тратить так много на тебя. А теперь ты не хочешь оставаться со мной, мои инвестиции не вернутся. Разве я не должен вернуть свой капитал?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у меня нет денег, — Сян Хань не мог ничего поделать, да и не он потратил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кашлянул и предложил: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хочешь, пока мы не расстанемся, 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Сян Хань сел прямо, его отношение было решительным. Это был принципиальный вопрос. Если они не разойдутся, как он сможет свести цель и главного героя?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тогда, — Лу Цзэ предполагал, что его ответ таким и будет. Он достал папку из выдвижного ящика и протянул ему. — В таком случае посмотри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взял папку, перевернув несколько страниц и удивленно поднял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Трудовой договор?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Лу Цзэ кивнул и указал на строку. — Средняя зарплата выпускника университета составляет тринадцать тысяч юаней. После того, как ты закончишь обучение, ты будешь работать на Тяньчэнь и после работы, ты будешь возвращаться сюда, чтобы делать работу по дому и заботиться о моей повседневной жизни. Я удвою твою зарплату, из которой три тысячи будут отправляться на твой счет для твоих ежедневных расходов, а двадцать три будут идти на погашение твоего долга.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посчитал, а затем сказал с мрачным видом: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так, это займет как минимум три года.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сможет найти эти часы, ему придется работать еще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Глупыш, — Лу Цзэ погладил его по волосам и сказал. — Заработная плата вырастет, и я не буду взимать с тебя проценты, этот миллион не займет слишком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Точно? — доверие Сян Ханя сейчас было практически на нуле.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улыбнулся Лу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Обдумав все в течение долгого времени, Сян Хань все еще чувствовал себя неловко и позвал систему для обсуждения: [Девяточка, как ты думаешь, есть ли тут что-нибудь подозрительное?]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успела ничего сказать, как прозвучал голос старшего А: [Подпиши, что ты теряешь?]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Хань: [Твой тон звучал так же, когда я подписывал контракт].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А: […Подпишешь его и сможешь покинуть мир после завершения миссии. Не воспринимай это слишком серьезно].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Сян Хань колеблется, Лу Цзэ напомнил: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учесть текущую ситуацию с занятостью. Нет компании, которая будет относиться к тебе лучше, чем эта.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ладно, — спустя долгое время Сян Хань наконец смирился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 не мог знать, так это о последовавшем разговоре. После того, как старший А отключился, младший Б спросил: [Адмирал, почему мне кажется… будто ты особенно хочешь, чтобы они были вместе?]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А ответил: [Их совместимость и коэффициент соответствия девяносто девять и девять процентов, если они не будут вместе, это будет против воли небес].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 почтил парой секунд молчания намерения системы 009 и Сян Ханя. Эти двое искренне пытались совместить другую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был очень доволен выбором Сян Ханя. Он пролистал папку еще несколько раз, а затем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Контракт вступает в силу с сегодняшнего дня, иди на кухню и приготовь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Приготовить ужин? — Сян Хань был ошеломлен. Он всегда пил питательные коктейли и никогда раньше не готовил. 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Какие-то проблемы? — Лу Цзэ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никаких проблем, — удрученный Сян Хань тяжело пошел на 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успокоила его: [Господин Сян, тебе не нужно беспокоиться. Я подключилась к сети здесь и нашла много информации о готовке].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благодарно воскликнул: «Девяточка, ты самая надежная в решающих моментах».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Сян Хань принес две тарелки с чем-то пахнущим невыносимо и позвал Лу Цзэ: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прятался за кухней, наблюдая за ним. Он вернулся в свою комнату только для того, чтобы притвориться, что работает, когда Сян Хань почти закончил. Услышав зов Сян Ханя, он снова вышел, как ни в чем не бывало. После того, как он сел,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позови меня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блюдо, Лу Цзэ вдруг застыл. Нахмурив брови, он заставил себя взять палочки для еды и отправил еду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о, — промурлыкал Сян Хань и посмотрел на него ожидающе. — Ну как?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первая готовка. Это был новый опыт. Лицо Лу Цзэ исказилось. Он, не жуя, пропихнул еду себе в горло, даже не распробовав ее. Взяв телефон, он встал и вышел из-за стола.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заказываю доставку, – затем он добавил, – у тебя слабый желудок, не ешь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отвратительно? — Сян Хань очень рассердился. Он делал это строго по рецепту, ему даже помогала система…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попробовав, он со слезами на глазах спросил Лу Цзэ: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доставка? Можешь за меня тоже позвонить?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захватив лекарства для желудка, Лу Цзэ потащил Сян Ханя в компанию. Увидев их вместе, Сунь Шуя сжал документы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присоединился в качестве помощника. В связи с текущей ситуацией в компании, для него не было отдельного офиса и стол был установлен в офисе Лу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обеденного перерыва Сунь Шуя ел с Чжан Цзя из отдела кадров. Невзначай вспомнив этот утренний инцидент, он небрежно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он присоединился без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кажется он родственник председателя Лу, — ответил Чжан Цзя нисколько не удивляясь.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Шуя улыбнулся, покачал головой и возразил: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родственники, он учится на один курс старше меня. Его семья очень бедна и не имеет ничего общего с семьей Лу. Просто он знаком с парочкой золотых мальчиков. Кстати… об этом, председатель Лу тоже был из того круга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 был также богатым студентом второго поколения и был тайно влюблен в Сунь Шуйи.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их разговора в компании начали ходить слухи, что Сян Хань любовник Лу Цзэ, что он получил работу из-за личных отношений и никогда не работал, только получал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в комнате отдыха, Сян Хань постарался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начал, прошло меньше двух недель, я еще не получал никакой зарплаты.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Сплетничающие сотрудники очень смутились. Как только они обернулись, то увидели Лу Цзэ, невыразительно стоящего позади них. Они так испугались, что едва не выронили свои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Вычислив источник этих слухов, Лу Цзэ позвал Чжан Цзя в свой офис и холодно выплюнул: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Хань мой любовник и владеет частью компании и ее акциями. Он имеет право находиться в компании. Я надеюсь, что ты, как сотрудник компании, будешь делать хорошо свою работу, а не сплетничать о других, если не можешь, я не принуждаю тебя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Цзя уходил, его глаза были слегка красноватыми. Пожаловавшись об этом Сун Шуе, он внезапно покинул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в компании появилось еще больше слухов о том, что Лу Цзэ уволил трудолюбивого сотрудника из-за своего любовничка. Многие даже жаловались в частном порядке, что, в конце концов, это всего лишь небольшая компания, система тут несовершенна и босс отдает предпочтение семье, а не таланту. Они считали, что у компании нет большого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Ханю было немного неловко, но Лу Цзэ не сказал ни слова. На следующий день он взял команду в большую компанию в той же отрасли, чтобы договориться о сотрудничестве. Сян Ханя он тоже позвал. При встрече с ответственным лицом он намеренно представил: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Сян Хань, мой компаньон.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http://bllate.org/book/12631/1120536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