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расставании в душе Лу Цзэ всколыхнулся гнев, но, когда он увидел, как парень напротив нервозно держится за одеяло, его гнев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нервничает и волнуется за него, не очевидно ли, что Сян Хань на самом деле не хочет расставаться с ним? Чтобы дать ему возможность вернуться в семью Лу, он заставил себя произнести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чувствовал себя беспомощным, он подумал, что этот дурачок прекрасен. Выражение его лица смягчилось, обласкав его взглядом, он погладил кудри молодого человека, мягким голосом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снова упоминать о расставании. Я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что ты понял?» Что-то было не так, выражение лица цели по-настоящему устрашало.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робость на лице Сян Ханя, Лу Цзэ подумал, что парень все еще обеспокоен и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 в семью Лу. Это не имеет к тебе никакого отношения. Не вини себя и перестань думать о такой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себя, так, о чем же думала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поспевал за ходом мыслей Лу Цзэ. Он осторожно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возможно, ты что-то неправильно понял. Я не виню себя и расставание…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ты предложил».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смог закончить, мужчина прервал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мне, почему ты избил Чжао Ханьдуна? И даже предупредил, чтобы он больше не доставлял мне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для того чтобы расчистить тебе путь, чтобы ты и главный герой соединились, а я получил свои деньги». Но разве мог он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был ошеломлен, не в состоянии быстро найти оправдание своим действиям. Лу Цзэ продолжил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 из столицы, не потому ли, что ты оскорбил Чжао Ханьдуна? Боишься, что он позже ответит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верно, однако, это было предложение системы, но и этого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Сян Хань ломал голову, придумывая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 это, естественно, истолковал все по-своему, он решил, что юноша ошеломлен потому, что его планы раскрыты. Покачав головой, он дал ему время переварить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состоянии долго думать о подходящем оправдании, Сян Хань решил, что необходимо проконсультироваться с кем-то еще по этому поводу. Но только он собрался позвать старшего А и младшего Б, как Лу Цзэ подал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 Лу Цзэ протягивает ему таблетки, легко улыбаясь: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свое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 этого человека очень красила его, в его глазах будто сияли звезды. Мало того, что у него был стойкий характер, он кормил его едой и давал ему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 оцепенении принял таблетки. И только проглотив их, он вдруг заметил, что подпал под очарование цели! Могло ли быть так, что его ментальная сила меньше F-уровня была настолько бедненькой, что даже игровой персонаж был сильнее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помрачнел, ему все еще нужно было выполнить задачу,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уже расстались. И я не вернусь к прошлому.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тебе тоже лучше за него не цепляться и послушно объединиться со своим миленьким 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Цзэ разболелась голова. Он же четко ему все сказал, почему Сян Хань не хочет отказываться от этой затеи?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как я уже сказал, я не вернусь к семье Лу. Нет необходимости расставаться, и закончим на этом, — еще раз подчеркнул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недоумевал, что за связь была между этими двумя событиями?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необходимость объясниться: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 думал причиной расставания было то… что я изменил и больше ты мне не нравишься. Не имеет значение, хочешь ли ты возвращаться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зачем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испытал беспомощность и просто повторил свой предыдущий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изменил, зачем ты избил своего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заметил, что он неприятный, — сухо объяснил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сделал ему предупреждение, все еще настаиваешь, что я тебе больше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онемел. Все кончено. Он все слышал, теперь объяснить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рухнул обратно в постель, на его лице было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наконец-то был удовлетворен. Он придвинулся ближе и утешающе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больше об этом, пора отдыхать,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его слова звучали низко и сладко, и в то же время волновали. Сердце Сян Ханя трепетало. Прикрыв уши одеялом, он подумал: «Я устал, меня правда взволновал игровой персонаж мужчина?..»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удивился и потянул одеяло, чтобы приоткрыть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капризно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равно, для меня,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может победить в диалоге, разве он не может просто настаивать на этом? Есть поговорка, что расставание – это решение одного человека. Если он скажет, что они расстаются, что Лу Цзэ с ним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снова испытал головную боль,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двух мужчин встретились, они уставились друг на друга. Сян Хань все еще был слабым и неспособным на противостояние, но первым отступил Лу Цзэ. Глядя на то, как лицо Сян Ханя становится все бледнее, но отказывается отводить взгляд, он почувствовал гнев и разочарование. В конце концов, он сделал вид, что ему нужно ответить на телефонный звонок,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поговорим об этом в другой раз. Сначала я должен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палату, Лу Цзэ размышлял: «Сян Хань слишком упрямый, нужно придумать способ, чтобы дать ему возможность отказаться от этой 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вздохнул с облегчением, мысленно похвалив себя: «Это можно считать победой». Сегодня они успешно расстались, возможно, завтра он сможет помочь Лу Цзэ наладить новые отношения. Теперь он был в шаге от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Лу Цзэ только что встала на верный путь и было много работы. Хотя он проводил в больнице столько времени, сколько мог, его часто вызывали. Из-за чего Лу Цзэ сильно извинялся. Накормив Сян Ханя лекарством в тот день, он прилег на край кровати и сгреб его в свои объятия: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выпустишься, после такого напряженного периода, как насчет того, чтобы поехать в древний город Му Ци*? Это соседний город, он очень близко, поездка займет всего три часа на машине туда и обратно. Можешь считать это поездкой на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(*Му Ци – китайский художник эпохи Южная Сун).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 оказавшись в объятиях, Сян Хань крайне смутился и сейчас переживал только о том, чтобы вырваться из рук Лу Цзэ, не слушая,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компания находится в начале пути, времени для отдыха не так много, поэтому через некоторое время мы можем поехать в другое… эй,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вырвался на свободу, но его снова увлекли крепкие объятия. Он мгновенно пришел в ярость и возмущенно 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почувствовал, что нечто твердое утыкается в его талию. Его ярость схлынула, он, заикаясь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…Ч-что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не заставила себя долго ждать, его лицо вспыхнуло, слова стали бессвязными: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как ты…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жизни Сян Хань никогда не прикасался даже к рукам своих партнеров по свиданиям. Внезапно столкнувшись с такой ситуацией, он совершенно глупо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Бесстыдник? — лицо Лу Цзэ помрачнело. Он внезапно обхватил его за талию и переместил немного выше. Та часть, которая ранее утыкалась в талию, теперь оказалась зажата между бедер Сян Ханя. — Вот это называется бесстыдство, а не то,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почувствовал покалывание в голове, все его тело было прижато к Лу Цзэ, он даже чувствовал его тепло сквозь одежду. Недоверчиво глядя на Лу Цзэ широко распахнутыми глазами, он мысленно закричал: [Девяточка, эту задачу невозможно выполнить!]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[Господин Сян, что случилось? Что случилось?]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Разве ты не видишь? Цель хулиганит! Я хочу пожаловаться! В соглашении не было сказано, что я должен продавать свое тело. Это нарушение трудового законодательства. Где старший A? Я хочу доложить об этом…]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[Господин Сян, успокойся. Все верно, чтобы защитить твою личную жизнь, мы будем активно подвергать цензуре некоторые сцены. Так… что там цель пытается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он… он хочет потереться об меня этим своим местом].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Прости, каким местом?] — система оказалась недогадливой.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[Кхм-кхм, расскажи поподробнее], — внезапно появился старший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[Этим, этим…] — Сян Хань быстро откувыркнулся от Лу Цзэ и сжался в углу кровати. Бдительно наблюдая за мужчиной, он доложил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тяжело дышал, он глубоко вдохнул, глядя на съежившегося Сян Ханя, он хотел притянуть его обратно. Кто-то неожиданно постучал в дверь. Временно сдавшись, немного успокоившись, он невозмутимо посмотрел на Сян Ханя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все выслушав, старший А беспомощно сказал: [Господин Сян, по моему скромному мнению, это просто нормальная физиологическая реакция, если кто-то так касается тебя. С тобой было бы так же…] Старший А покашлял.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имеешь в виду, говоришь, что я соблазнил его?] — Сян Хань был так зол, что у него аж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нет, господин Сян. Это была просто случайность], — успокаивал его старший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покинул палату. Парень вздохнул с облегчением и, наконец, успокоился: [Хотя это и так, я все равно думаю, что цель слишком опасна. Я хочу…]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Сян, ты уже подписал контракт. Нарушение контракта не только лишит тебя заработка в сто миллионов звездных монет, ты также должен будешь компенсировать пятьдесят миллионов]. — напомнил старший А о том, что он добровольно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A: [Отправить тебе фото контракта?]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 необходимости]. — Сердце Сян Ханя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 утешил его: [Господин Сян, твое текущее тело и цель – это всего лишь фрагменты данных в игре. Не нужно слишком беспокоиться. Даже если что-то действительно произойдет, ты можешь рассматривать это как сон].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[Хорошо], — немного расстроенный, Сян Хань мог утешиться только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снова пришел Лу Цзэ и оба работодателя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спросила: [Господин Сян,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Сян Хань посмотрел на красивого мужчину рядом с Лу Цзэ и спросил: [Девяточка, 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[Этот человек – Сунь Шуя, но почему он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