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расставании в душе Лу Цзэ всколыхнулся гнев, но, когда он увидел, как парень напротив нервозно держится за одеяло, его гнев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нервничает и волнуется за него, не очевидно ли, что Сян Хань на самом деле не хочет расставаться с ним? Чтобы дать ему возможность вернуться в семью Лу, он заставил себя произнести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чувствовал себя беспомощным, он подумал, что этот дурачок прекрасен. Выражение его лица смягчилось, обласкав его взглядом, он погладил кудри молодого человека, мягким голосом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снова упоминать о расставании. Я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что ты понял?» Что-то было не так, выражение лица цели по-настоящему устрашало.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робость на лице Сян Ханя, Лу Цзэ подумал, что парень все еще обеспокоен и утешил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 в семью Лу. Это не имеет к тебе никакого отношения. Не вини себя и перестань думать о такой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себя, так, о чем же думала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поспевал за ходом мыслей Лу Цзэ. Он осторожно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возможно, ты что-то неправильно понял. Я не виню себя и расставание…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ты предложил».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смог закончить, мужчина прервал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мне, почему ты избил Чжао Ханьдуна? И даже предупредил, чтобы он больше не доставлял мне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для того чтобы расчистить тебе путь, чтобы ты и главный герой соединились, а я получил свои деньги». Но разве мог он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был ошеломлен, не в состоянии быстро найти оправдание своим действиям. Лу Цзэ продолжил 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 из столицы, не потому ли, что ты оскорбил Чжао Ханьдуна? Боишься, что он позже ответит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верно, однако, это было предложение системы, но и этого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Сян Хань ломал голову, придумывая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это, естественно, истолковал все по-своему, он решил, что юноша ошеломлен потому, что его планы раскрыты. Покачав головой, он дал ему время переварить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состоянии долго думать о подходящем оправдании, Сян Хань решил, что необходимо проконсультироваться с кем-то еще по этому поводу. Но только он собрался позвать старшего А и младшего Б, как Лу Цзэ подал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как Лу Цзэ протягивает ему таблетки, легко улыбаясь: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свое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 этого человека очень красила его, в его глазах будто сияли звезды. Мало того, что у него был стойкий характер, он кормил его едой и давал ему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 оцепенении принял таблетки. И только проглотив их, он вдруг заметил, что подпал под очарование цели! Могло ли быть так, что его ментальная сила меньше F-уровня была настолько бедненькой, что даже игровой персонаж был сильнее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помрачнел, ему все еще нужно было выполнить задачу,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уже расстались. И я не вернусь к прошлому.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тебе тоже лучше за него не цепляться и послушно объединиться со своим миленьким главным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Цзэ разболелась голова. Он же четко ему все сказал, почему Сян Хань не хочет отказываться от этой затеи?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как я уже сказал, я не вернусь к семье Лу. Нет необходимости расставаться, и закончим на этом, — еще раз подчеркнул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недоумевал, что за связь была между этими двумя событиями?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необходимость объясниться: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 думал причиной расставания было то… что я изменил и больше ты мне не нравишься. Не имеет значение, хочешь ли ты возвращаться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зачем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испытал беспомощность и просто повторил свой предыдущий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изменил, зачем ты избил своего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заметил, что он неприятный, — сухо объяснил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сделал ему предупреждение, все еще настаиваешь, что я тебе больше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онемел. Все кончено. Он все слышал, теперь объяснить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рухнул обратно в постель, на его лице было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наконец-то был удовлетворен. Он придвинулся ближе и утешающе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больше об этом, пора отдыхать,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его слова звучали низко и сладко, и в то же время волновали. Сердце Сян Ханя трепетало. Прикрыв уши одеялом, он подумал: «Я устал, меня правда взволновал игровой персонаж мужчина?..»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удивился и потянул одеяло, чтобы приоткрыть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капризно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равно, для меня,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может победить в диалоге, разве он не может просто настаивать на этом? Есть поговорка, что расставание – это решение одного человека. Если он скажет, что они расстаются, что Лу Цзэ с ним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снова испытал головную боль,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мужчин встретились, они уставились друг на друга. Сян Хань все еще был слабым и неспособным на противостояние, но первым отступил Лу Цзэ. Глядя на то, как лицо Сян Ханя становится все бледнее, но отказывается отводить взгляд, он почувствовал гнев и разочарование. В конце концов, он сделал вид, что ему нужно ответить на телефонный звонок,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об этом в другой раз. Сначала я должен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палату, Лу Цзэ размышлял: «Сян Хань слишком упрямый, нужно придумать способ, чтобы дать ему возможность отказаться от этой 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вздохнул с облегчением, мысленно похвалив себя: «Это можно считать победой». Сегодня они успешно расстались, возможно, завтра он сможет помочь Лу Цзэ наладить новые отношения. Теперь он был в шаге от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Лу Цзэ только что встала на верный путь и было много работы. Хотя он проводил в больнице столько времени, сколько мог, его часто вызывали. Из-за чего Лу Цзэ сильно извинялся. Накормив Сян Ханя лекарством в тот день, он прилег на край кровати и сгреб его в свои объятия: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выпустишься, после такого напряженного периода, как насчет того, чтобы поехать в древний город Му Ци*? Это соседний город, он очень близко, поездка займет всего три часа на машине туда и обратно. Можешь считать это поездкой на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(*Му Ци – китайский художник эпохи Южная Сун).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внезапно оказавшись в объятиях, Сян Хань крайне смутился и сейчас переживал только о том, чтобы вырваться из рук Лу Цзэ, не слушая,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компания находится в начале пути, времени для отдыха не так много, поэтому через некоторое время мы можем поехать в другое… эй,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вырвался на свободу, но его снова увлекли крепкие объятия. Он мгновенно пришел в ярость и возмущенно повернулся.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почувствовал, что нечто твердое утыкается в его талию. Его ярость схлынула, он, заикаясь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не заставила себя долго ждать, его лицо вспыхнуло, слова стали бессвязными: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как ты…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жизни Сян Хань никогда не прикасался даже к рукам своих партнеров по свиданиям. Внезапно столкнувшись с такой ситуацией, он совершенно глупо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Бесстыдник? — лицо Лу Цзэ помрачнело. Он внезапно обхватил его за талию и переместил немного выше. Та часть, которая ранее утыкалась в талию, теперь оказалась зажата между бедер Сян Ханя. — Вот это называется бесстыдство, а не то,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почувствовал покалывание в голове, все его тело было прижато к Лу Цзэ, он даже чувствовал его тепло сквозь одежду. Недоверчиво глядя на Лу Цзэ широко распахнутыми глазами, он мысленно закричал: [Девяточка, эту задачу невозможно выполнить!]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[Господин Сян, что случилось? Что случилось?]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Разве ты не видишь? Цель хулиганит! Я хочу пожаловаться! В соглашении не было сказано, что я должен продавать свое тело. Это нарушение трудового законодательства. Где старший A? Я хочу доложить об этом…]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[Господин Сян, успокойся. Все верно, чтобы защитить твою личную жизнь, мы будем активно подвергать цензуре некоторые сцены. Так… что там цель пытается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он… он хочет потереться об меня этим своим местом].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Прости, каким местом?] — система оказалась недогадливой.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[Кхм-кхм, расскажи поподробнее], — внезапно появился старший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[Этим, этим…] — Сян Хань быстро откувыркнулся от Лу Цзэ и сжался в углу кровати. Бдительно наблюдая за мужчиной, он доложил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тяжело дышал, он глубоко вдохнул, глядя на съежившегося Сян Ханя, он хотел притянуть его обратно. Кто-то неожиданно постучал в дверь. Временно сдавшись, немного успокоившись, он невозмутимо посмотрел на Сян Ханя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все выслушав, старший А беспомощно сказал: [Господин Сян, по моему скромному мнению, это просто нормальная физиологическая реакция, если кто-то так касается тебя. С тобой было бы так же…] Старший А покашлял.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виду, говоришь, что я соблазнил его?] — Сян Хань был так зол, что у него аж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нет, господин Сян. Это была просто случайность], — успокаивал его старший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покинул палату. Парень вздохнул с облегчением и, наконец, успокоился: [Хотя это и так, я все равно думаю, что цель слишком опасна. Я хочу…]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Сян, ты уже подписал контракт. Нарушение контракта не только лишит тебя заработка в сто миллионов звездных монет, ты также должен будешь компенсировать пятьдесят миллионов]. — напомнил старший А о том, что он добровольно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A: [Отправить тебе фото контракта?]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 необходимости]. — Сердце Сян Ханя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 утешил его: [Господин Сян, твое текущее тело и цель – это всего лишь фрагменты данных в игре. Не нужно слишком беспокоиться. Даже если что-то действительно произойдет, ты можешь рассматривать это как сон].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[Хорошо], — немного расстроенный, Сян Хань мог утешиться только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снова пришел Лу Цзэ и оба работодателя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спросила: [Господин Сян,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Сян Хань посмотрел на красивого мужчину рядом с Лу Цзэ и спросил: [Девяточка,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[Этот человек – Сунь Шуя, но почему он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