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лежал на постели в больничной палате слабый и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беспокойную болтовню системы в голове: [Господин Сян, я ушел всего-то на несколько минут, как с тобой такое случилось? Это из-за лапши быстрого приготовления? Согласно моему анализу, небольшое количество консервантов не должно было привести к таким тяжелым последствиям…]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Сян Ханем стоял доктор и ругал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у тебя хроническая язва желудка? Мало того, что ты не заботишься о себе, еще и пьешь на пустой желудок и ешь острую пищу, тебе больше не нужна твоя жизнь? Это заболевание серьезное, оно вполне может привести к раку…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стоял рядом, слушая доктора с тяжелым взглядом.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успокоилась: [Значит проблема у исходного персонажа].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огорчился: [Разве вы не проверяли физическое состояние персонажа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персонаж был всего лишь вспомогательным. Такая незначительная проблема с желудком недостаточно значимая, чтобы быть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смутилась: [Извини, господин Сян, мы не думали об этом раньше. Пойду обращусь к адмиралу, я имею в виду, к господину Дину].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[Иди-иди], — Сян Хань снова почувствовал себя нездоровым и не заметил, как система увильнула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пострадавшего из-за Сян Ханя, который стоял рядом, доктор наградил холодным взглядом. Сян Хань почувствовал себя несколько виноватым, и после ухода врача сразу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молодого человека в постели, он был бледным и худым, острый подбородок был накрыт одеялом, и лицо казалось усталым. Мужчина медленно подошел к кровати, в его глазах плескались противоречивые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уже видел билет, который купил Сян Хань. Его целью был отдаленный город в южной провинции, не менее пятнадцати часов езды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Сян Хань решил уехать из-за того, что оскорбил Чжао Ханьдуна. Дурачок не выбрал более быстрый путь по железной дороге и ради экономии денег съел несколько пакетов лапши быстрого приготовления. Разве он не знал, что для его желудка это вредно?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Лу, совсем недавно покинул семью Лу и не знал, что цена каши на придорожных прилавках была такой же, как и у лапши быстрого приготовления, но она имела более высокую пищевую ценность, а вина за отказ от высокоскоростного железнодорожного пути полностью лежала на системе. Она собрала недостаточно информации и нашла только междугороднюю автобусную станцию. Хотя это было очень экономично для Сян Ханя, но на самом деле это не имело ничего общего с экономией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конечно, не знал этого. Железнодорожный вокзал и автовокзал были всего лишь в одной улице друг от друга, поэтому он пришел к выводу, что Сян Хань не взял билет на поезд, чтобы сэкономить деньги. А ушел он, чтобы помочь ему, и в конечном итоге оскорбил Чжао Ханьдуна.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Цзэ потемнели, когда он вспомнил о том, как слабенький телом Сян Хань жался к стене ранее, его сердце пронзила острая боль. Как мог этот дурачок, который так о нем переживал, быть жадным человеком, каким его описывал Сунь Шуя? Кроме того, сам Сян Хань родился в бедности, может ли он из-за тяжелых бытовых условий отказаться от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сцене в баре, он задавался вопросом, как он не видел сквозь игру Сян Ханя и почти поверил словам Сунь Шуи. Сердце Лу Цзэ наполнилось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забрал Сян Ханя, этот глупыш не обидел бы Чжао Ханьдуна, ему не пришлось бы бежать, и он не оказался бы в больнице. К счастью, он вовремя обо всем узнал и не сделал роковую ошибку. Лу Цзэ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знал, что всего за несколько минут поезд мыслей Лу Цзэ уже улетел в неведомом направлении, здравый смысл не мог его остановить. Сян Хань чувствовал, как темные глаза внимательно смотрят на него. Его сердце бешено колотилось, в голове крутился вопрос: «Почему цель смотрит на меня? Может быть, он понял, что я только притворяюсь спящим?»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увидел, как брови Сян Ханя нахмурились, и подумал, что юноша страдает от боли. Он невольно протянул руку, чтобы ласково погладить его,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как ты можешь вот так просто уйти, ты больше не хочешь диплом? Планируешь выбросить свое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недоумевал: «Что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усердно старался поступить в университет и из-за меня отказался от всего. Стоит ли оно того? — пальцы Лу Цзэ медленно скользнули ниже и ущипнули мочку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чуть не задохнулся, он робко спросил систему: [Девяточка, разве мы уже не расстались?]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[Согласно моему анализу, он, вероятно, хочет помириться].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был ошеломлен: [Но я успел только поесть лапши и еще ничего не сделал].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Лу Цзэ сместились к губам Сян Ханя, медленно обвели их, он мягко прижал пальцы к суховатым губам юноши. Сян Хань едва сдерживал дрожь, половина его тела начала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вспомнил ярко-красную кровь. На его лицо снова набежала тень, голос похолодел: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рядом. Чжао Ханьдун ничего не сможет с тобой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бессильно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больше об этом и не решай все в одиночку. Даже на дне, я способен позаботиться о тебе, — немного помедлив, он тихо сказал. — Я пойду за лекарством и возьму тебе кашу, а ты пока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покрылся гусиной кожей. Когда Лу Цзэ ушел он облегченно выдохнул. Юноша нахмурился: [Девяточка, цель меня пугает].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медленно сказала: [Кажется, он знает, что ты притворялся спящим].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Хань: [Это еще страшнее...]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[Меня больше беспокоит, как ты его не узнал?]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Я не смог разглядеть его в баре, а информация, которую вы мне дали, была только в тексте. Не было никаких изображений или фотографий], — невинно пояснил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[Ты не получил воспоминания оригинального персонажа?]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[Нет], — ошеломленно ответил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[…Кажется, возникла проблема. Господин Сян, мне, вероятно, придется уйти на некоторое время].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можешь не уходить? — Сян Хань запаниковал. — Что, если цель вернется пока тебя не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«Чего ты так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 Хань продолжал умолять, но система все равно безжалостно покинула его. Свернувшись калачиком на постели, Сян Хань внимательно наблюдал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вела себя ненормально. Они расстались, но он продолжал его трогать. Разве в сценарии не сказано, что он любит только главного героя? Это как-то нервировало…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Сян Хань невольно заснул. Когда Лу Цзэ вернулся, он увидел, как парень, свернувшись калачиком, обнимает пожеванное, обслюнявленное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нахмурился, положил коробку с едой и лекарствами на стол. Подошел и осторожно переложил под одеяло выпростанную наружу руку, хорошенько укрыл Сян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следы зубов, он легко коснулся лба юноши. Он был расстроен и чувствовал себя беспомощным: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почему ты не нажал на звонок? Не гигиенично кусать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Сян Хань почувствовал руку, гладившую его лоб. Тут же вцепился в нее и всхлипнул: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наконец-то пришел ко мне…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пришел дать мне денег. Еще немного и твой сын умер бы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замер и вдруг вспомнил, как Сян Хань рассказывал, что его отец умер, когда ему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грустно, от «рыданий» Сян Ханя, что Лу Цзэ не стал отнимать свою руку, продолжая успокаивающе гладить его, он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застыл, это не его отец. Голос его отца был не таким чарующим, и его отец просто хлопнул бы его по голове, крикнув что-то вроде: «Сколько раз ты умирал от голода в этом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глаза и увидел эти темные красивые глаза. Юноша окаменел. Придя в себя время спустя, он неловко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Цзэ. Полагая, что Сян Хань чувствует себя неловко, он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взял миску каши, а затем вернулся к кровати. Он зачерпнул ложку и подул на нее, прежде чем отправить в рот Сян Ханя. Лу Цзэ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хотел сказать, что может справиться сам, но его остановил взгляд мужчины, и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знал, что пытается сделать Лу Цзэ, и был так напуган, что нервно съел всю миску, не решившись даже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 все-таки набрался мужества.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спасибо, что отвез меня в больницу. Однако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Лу Цзэ хотел сделать, ему нужно всего лишь подстроиться. Согласно сценарию, они сначала расстанутся, а затем примирятся. В этом не было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 лица Лу Цзэ пропали эмоции. Громко поставив миску на стол, он повернулся и шаг за шагом приблизился к Сян Ханю,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Ханя подскочило, он занервничал. «Ч-ч-ч… что он собирается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