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людей, как Чжао Ханьдун, Сян Хань предпочел бы игнорировать а, возможно, даже убить. В конце концов, этой мрази удалось обелить себя и даже стать полноценным альфа-самцом. Он не знал, кто написал сценарий для этого мира, но человек должно быть был слепым. Если бы у этого автора был блог, его бы наверняка днями напролет ругали читатели.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Сян Ханя и чесались руки убить этого человека, он все же помнил цель своего прибытия. Если вдруг Чжао Ханьдун является целью спасения, разве его убийство не равносильно провалу?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Лу Цзэ, господин Сян], — 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это просто замечательно], — Сян Хань вздохнул с облегчением. Счастье, что не эта мразь. Нет, погодите, это Лу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[Девяточка, почему ты раньше не сказал? Разве я только что не обидел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твоя вина. Это была вина оригинального персонажа], — подбодрила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Ханя заныло. Он еще ничего не сделал, но уже оскорбил человека, как он может спасти сюжет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порядке, задача — помочь цели обрести любовь, а не избегать любви, которая приведет к одинокому концу. Так или иначе, теперь, когда ты расстался с ним, лучше свести его с протагонистом, чтобы ты не пытался вернуться к нему. Это должно гарантировать пропуск], — утешила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есть смысл, — Сян Хань был впечатлен, но быстро возразил, — неправильно, есть еще препятствие под названием Чжао Ханьдун].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Ханьдун, видя, что Сян Хань становится все более недовольным, тут же ухватил его пальцами за подбородок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вернулся к реальности и подумал, что, если он просто убьет этого гада, разве это не поможет Лу Цзэ прояснить эмоциональное препятствие?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заметила опасность и поспешно предупредила: [Господин Сян, это бар, мы на публике и на виду. Здесь много свидетелей].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[Расслабься, у меня есть чувство меры], — холодно улыбнулся Сян Хань и повернулся к Чжао Ханьдуну, тайком увеличивая свою духовную силу. Его глаза заблестели, а в голосе зазвучали соблазнительные нотки: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уйтии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Чжао Ханьдуна стало немного спутанным, и он невольно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закричала: [Господин Сян, он главный герой. Ты не можешь убить 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как? — Сян Хань почувствовал сожаление. — Не переживай, я знаю, когда остановиться].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подуспокоилась: [Тогда ты должен контролировать себя и немного сдерживаться].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бара подул прохладный ветерок, и Чжао Ханьдун очнулся. Он внезапно подозрительно посмотрел на Сян Ханя: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Ханьдуна озадачило, почему он послушал Сян Ханя и последовал за ним в уединенный закоулок.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улыбнулся, обнажив два маленьких белых клыка. Подняв ногу, он с силой пнул парня. Чжао Ханьдун был не готов к такому и пропустил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он застонал от боли, моментально скрючившись и прикрывая пах, дрожа от боли, он неустойчиво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Хань! — его глаза угрожающе сверкнули, стиснув зубы, он злобно завопил, — тебе, твою мать,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случиться? Я очень боюсь смерти, — Сян Хань выглядел испуганным, он почти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воспользовавшись тем, что Чжао Ханьдун все еще был в скрюченном положении, он снова дал ему пинка и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перестать докапываться до Лу Цзэ, иначе... — он улыбнулся, глаза его вспыхнули. Вновь усилив ментальное давление, он пригрозил, — в следующий раз это будет что-то посерьезней временного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Важно, чтобы главный герой перестал соревноваться с Лу Цзэ,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Сян Ханя, он неожиданно задрожал, но боль немного вернула его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голове слова Сян Ханя, он язвительно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за, хочешь вернуться к прежней жизни? Я всего лишь забавлялся с тобой несколько дней, а ты действительно почувствовал себя чем-то? Твою мать…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грязно, — Сян Хань прикрыл уши. Увидев пластиковый пакет, перелетевший через стену, его глаза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Ханьдун все еще возбужденно ругался, когда его рот внезапно заткнули грязным полиэтиленовым пакетом, он мгновенно впал в ярость. Сян Хань между тем наступил ногой на нижнюю часть его тела и радостно снял его ремень. Чжао Ханьдун испытывал такую боль, что закричал. Его будущее было в опасности, у него не осталось сил сопротивляться. Никто не знает, когда, но в переулке появился Лу Цзэ, увидев эту сцену, он внимательно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уведомила: [Господин Сян, кто-то пришел!]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ни на что не обращал внимания. Сняв пояс с Чжао Хандуна, он использовал его, чтобы связать руки мужчины за спиной. С точки зрения Лу Цзэ, выглядело все так, будто он, сидя верхом на Чжао Хандуне, дотянулся до его пояса, а затем склонился и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Цзэ слегка позеленело, покинув бар, он подумал, что Сян Ханю было небезопасно оставаться там. Особенно с Чжао Ханьдуном хладнокровным животным способным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знал Сян Ханя уже давно, и даже если они расстались, он не может спокойно наблюдать, как тот прыгает в огненную яму. Поэтому совесть повернула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вернувшись, он тут же пожалел об этом. Наблюдая, как Сян Хань нетерпеливо, в открытую и прямо на улице…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Ханьдуна нет денег, чтобы снять комнату? Лу Цзэ чертыхнулся, повернувшись,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два шага он услышал два шлепка, а затем голос Сян Ханя.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такой подонок, как ты, может сравниться с Лу Цзэ? Я просто использовал тебя,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Сян Хань сказал это, была в том, что Чжао Ханьдун ненавидел людей, которые говорили, что Лу Цзэ лучше него. Это невероятно 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 после того, как Чжао Ханьдун услышал эти слова, он задрожал всем телом, лицо его исказилось. Однако из-за того, что у него во рту был пакет, можно было расслышать только нечленораздельные звуки. Лу Цзэ внезапно остановился, в сердце появились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встал и отряхнул свои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всего лишь небольшой урок. В будущем тебе лучше не создавать проблем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Ханьдун свирепо посмотрел на него, но Сян Хань потерял к нему интерес. Вспомнив слова системы, он спросил: [Девяточка, ты что-то говорил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капризно ответила: [Кто-то приходил раньше, он стоял у входа в переулок].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— Сян Хань насторожённо оглянулся назад. Никого не увидев, он еще больше занервничал и осторожно спросил, — а сейчас что? Я никогда не делал такого раньше].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ушел, — беспомощно сказала система. — Правда? Даже если это впервые, когда ты делал это, ты выглядел очень убедительно].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мне было очень страшно], — Сян Хань немного оробел.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 Он же не думает, что его похвалили?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думаешь, он вызовет полицию?] — такая вероятность заставила Сян Ханя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всего, нет, он вероятно подумал, что вы, ребята, прелюбодействовали], — заключила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[Девяточка, ты такой похабный].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пришла в замешательство. Что с ним не так? Это всего лишь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последствий, Сян Хань решил быстро улизнуть. Поэтому, когда Лу Цзэ вернулся, то увидел всего лишь пришибленного Чжао Ханьдуна со связанными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 система забеспокоилась: [Господин Сян, в этой городе Чжао Ханьдун имеет большую власть. Ты побил его, и я боюсь, что он захочет отомстить].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имеет значение. Я использовал свою ментальную силу, чтобы напугать его], — Сян Хань схватился за живот, который, казалось, пылал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голоден! Он был убежден в этом, глядя на магазины и рекламные щиты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 беспокоиться: [Но ментальная сила господина Сян даже не класса F. Я боюсь, что результат будет не очень хорош].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почувствовал укол в сердце. Держась за грудь, он спросил 009: [Откуда ты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[Разве ты не проводил генетическое сопоставление недавно?]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тут же пожаловался: [Эта больница ужасна, даже не знают, как защитить личную информацию пациента. Я должен подать жлобу].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[Э… — система пояснила, — Технологии космических игр имеет военный основу и, таким образом, имеет право извлекать все ваши данные].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[Военную?] — Сян Хань зачах. Откровенно говоря, военные имели полномочия получать разного рода информацию, в том числе и данные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раньше, он бы не послушал своего отца и не стал делать генетическое сопоставление. Мало того, что он потратил деньги, даже данные его не сохранили в секрете. Надо бы сказать, что только одна сотая процента жителей столицы обладали ментальной силой ниже класса F и над всеми смеялись, как над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почувствовал себя грустным и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пыталась успокоить его: [Господин Сян, на самом деле в этом нет ничего страшного. Низкая ментальная сила означает только то, что вы не способны управлять кораблями и меха. Более того, даже если вы класса F, то все равно намного сильнее, чем древние люди].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[Правильно, Чжао Ханьдун еще больший мусор, чем я, — Сян Хань рассеянно кивнул. — Разве ты не говорил, что здесь много еды? Куда мы пойдем кушать?]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насчет станции?] — осторожно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[Станция?]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раз уж ты подрался с Чжао Ханьдуном, не думаешь поехать в другие места, чтобы спрятаться на время?] — предложила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есть какая-нибудь еда?]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некоторое время молчала: 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немедленно решил: [Ну что же, тогда пойдем на станцию].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