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и Фу Цзиньсяо съели роскошный завтрак, который был очень сытным. Суп с клецками с лапшой, булочки на пару, выпечка, молочный и острый суп и т.д. – всё это было предоставлено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завтрак Шэнь Синчэня состоял из тарелки пшенной каши, двух лепешек и небольшой тарелки соленых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Шэнь Синчэнь сидел за столиком неподалеку. Шэнь Синсуй взял кое-что со своего стола, положил на стол Синчэня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Бери-бери, давай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неожиданно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директор разрешал делится едой с другими 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Шэнь Синсуй лукаво улыбнулся и понизил голос: - Мы все равно всё это не съедим, а так получится честно, это называется равная доля...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улыбнулся, протянул руку и кивнул Шэнь Синсую: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Сопляк, ты многому научился за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поставил перед братом суп с лапшой, добавил мяса и куриных бедрышек и пододвинул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ты вчера плохо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действительно голоден и сразу же отставил в сторону пшенную кашу и начал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рядом с ним маленькими кусочками ел булочки, приготовленные на пару, и когда Шэнь Синчэнь съел уже половину тарели и поднял голову, нервно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переложил все мясо мне, разве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есть. - Шэнь Синсуй показал надкусанную булочку: - Они с мясом…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присмотрелся повнимательнее. Независимо от того, большая была булочка или нет, мясо в ней было ровно “на один зуб”. Да и тем более, как это можно было сравнить с куриными бёдрашками? Это заставило молодого господина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момент, когда при съемке шоу “Звёздный Свет”, Синсуй не спал всю ночь в тренировочном зале,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поджал губы, гордо поднял голову и провопил: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обязательно выиграю и обязательно поделюсь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Синcуй сделал паузу, слегка улыбнулся,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какие благодарности, мы же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какое-то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Синсуй в глубине души отнёсся к этому с небольшим недопониманием, он все же его очень любил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широко улыбнулся, но бросил на камеру язвительный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приятно, что ты меня действительно так воспринимаешь. Я обязательно раздобуду и еду нам на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Шэнь Синчэнь с удовлетворением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были растроганы, наблюдая за всем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раньше меня очень беспокоило тема двойных стандартов,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действительно ангелочек, он слишком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Синсуй, за заботу о нем, я действительно превращаюсь в твоего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такие милые, я тронут…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прежде чем команда шоу пришла объявить о задании, члены команды собрались вместе, чтобы открыть ящик с кодом, который они получили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и Фу Цзиньсяо были двумя людьми, которые на данный момент получили больше всего заданий. Они открыли ящик и достали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с детства обладает художественным талантом, он очень популярен.]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детства он также ненавидел воду, особенно пруд на заднем дворе.]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взял две карточки и погрузился в глубокое раздумье и предварительный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Убийца имеет художественный талант, как тому же он очень известный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по-прежнему был слишком велик. Не будет преувеличением сказать, что у каждого из здесь находящегося есть художественный талант, не говоря уже 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Боится воды. - Фу Цзиньсяо указал на одну из карточек и разомкнул губы: - Господин Ли точно “в пролёте”, Туя тоже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мой брат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проявить наблюдательность и выявить за кем прослеживается боязнь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размышляли,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Синчэнь.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почти нет карточек, но, честно, я не Убийца. Давайте обменяемся какой-нибудь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вдруг мы должны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я не Убийца! - Шэнь Синчэнь вопил о том, что с ним поступили несправедливо. Чтобы доказать свою невиновность, он сказал: - У меня есть одна. Если вы мне не верите, я могу отдать её! Моя карточка определенно поможет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заколебался и посмотрел на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лениво сел на стул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достал карточку, и все увидели слова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молодого господина с детства проблемы со здоровьем, он надеется, что он сможет провести свою жизнь мирно и свободно.]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информация на этой карточке было довольно расплывчато, она, всё же, давала кое-какие наводки.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у Убийцы как-то и сейчас проявляется его плохое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информацией на карточке, можно сделать вывод, что Убийца – мужского пола, красивый внешне, обладает художественным талантом и пользуется популярностью у зрителей, а также не отличается крепким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раздраженно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это, черт возьми, такой? Охват слишком велик. Эти чертовы карточки неоднозначны, да и вообще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Синчэнь ругался, Фу Цзиньсяо молчал. Его глаза бегали по сторонам, а уголки рта изогнулись неглубокой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увидел выражение его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ты уже догадываешься,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 шоке посмотрел на Фу Цзиньсяо. Его интуиция была невероятной. Данные об Убийце на карточках были слишком расплывчатыми. Как так быстро можно было его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положил карточку, встал, потянулся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все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спросили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таблички с именами, которые ему нужно было надеть для сегодняшней записи, поднял глаза и посмотрел на них, поджав губы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скажу, когда буду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вопрос, зачем изначально сложные вещи так сильно упрощать.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теперь, наконец, понял смысл того, что Шэнь Синчэнь однажды сказал: “Фу Цзиньсяо никогда не проигрывает. И неудивительно, почему люди, которые не боятся ни Неба, ни Земли, так послушны перед Фу Цзиньсяо, этот человек просто слишком опасен, ни один человек не захочет вставать у него на пути!”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дискуссия закончилась, и сегодня команда программы начала назначать новые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бродить по городу, следующей локацией было подножье горы неподалёку. Там было расположено несколько школ одной из которых являлась Начальная школа Хоуп.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Цветения Персика расположен в очень отдаленном месте, поэтому экономика и транспорт здесь не очень развиты. На этой горе развернулось несколько маленьких деревень, и дети, живущие в этих деревнях, будут приезжать сюда в школу. Конкретно эта школа была подарена добрым предпринимателем более десяти лет назад, чтобы все дети могли учиться и развиваться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сменой кадра, на здании школы смутно виднелись название как раз компании того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Компания Синъюэ!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бизнес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Начальная школа Хоуп...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некоторой статистике, семья Шэнь вложила средства не только в одну начальную школу. Такие начальные школы можно найти почти в каждой провинции и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надеюсь, что все дети смогут получить хорошее образование, в моем сердце всегда есть надежда, я чувствую, что мой ребенок все еще может быть жив, и я беспокоюсь, что он может страдать в неизвестном месте.” – это была речь отца Синсуя в момент объявления финансирования от лица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привела всех в школу и озвучила правила выполнения сегодняшних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каждый должен тянуть жребий, какое задание вам выпадет, то вам и предстоит сегодня делать. К примеру, сегодня на вас может выпасть роль учителя, уборщицы и повара, охранника и т.д... Соответственно, здание зависит от занимаемого вами поста, если вы сделаете что-то не так, у вас будут вычтены баллы, если вы справитесь хорошо - добавлены, и в конце дня по итогам подсчетов мы определим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ещё. - Директор добавил: - В школе спрятано несколько ящиков с подсказками. Сегодня третий день, и Убийца уже имеет право действовать. Пожалуйста, храбрецы, найдите его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объявления, толпа начала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Синсую предстояло выполнять роль дворника, Фу Цзиньсяо - учителя, Шэнь Синчэню, молодому господину, который отродясь ничего сам не готовил, роль повара, Нин Цзе - охранника, а Туя - садовника...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получил средства для подметания и мытья полов и пошел работать в классах и коридорах, в то время как Фу Цзиньсяо взял учебник и пошел преподавать в третьем классе. Ученики восклицали и визжали, а на их лицах появились улыбки. Здешние дети относительно просты на вид, с загорелой кожей, но все они обладают своеобразной привлекательностью и обаятельностью. Когда они увидели звезду,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встал на трибуну и сделал безмолвный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был учителем, киноимператор не испытывал ни малейшего волнения. Он стоял там с элегантной улыбкой на лице и медленно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тише, я представлюсь первым. Моя фамилия Фу, вы можете называть меня Наставником Фу, мы встречаемся в первый раз, я хочу сначала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 интересом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когда это мы уже успели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телевизоре!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Стена комиссариата...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ответы заставили людей то смеяться, то плакать, пользователи сети были удивлены. Эти дети были очень искренними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 постучал себе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ваш фанат! Бог войны, которого вы сыграли, великолепен. Я хочу стать как вы, когда вырасту. Я хочу быть героем и победить всех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желания всегда относительно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научно-фантастический фильм, и, само собой, героев с такими сверхспособностями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губы, не разрушая мечты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Усердно работать над собой, все твои мечты обязательно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указал на свою соседку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тоже ваша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неожиданно опустил голову,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мечтаешь стать супергероем?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застенчиво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угрюмо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мечта – выйти замуж за вас, когда она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засмущалась ещё больше, ее лицо покраснело, но она не стала опровергать, она просто робко посмотрела на высокого и красивого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Фу Цзиньсяо не смеялся над ней, мужчина просто кинул спокойный взгляд, затем слегка наклонился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иметь идеалы, но ты ещё совсем маленькая, тебе некуда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немного разочарована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для всех, Фу Цзиньсяо поднял голову с влюблёнными глазами и с легкой улыбкой на лице приоткрыл губы,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у меня уже есть любимый мной человек, поэтому я не могу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шоке расширила глаза. Точно тоже самое сделал и оператор, его дыхание остановилось, а пользователи на прямой трансляции были еще более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Что-что, простите? Мне, кажется, я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есть любимый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обман! Разве он сказал это не для того, чтобы маленькая девочка чувствовала себя непринужденно?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получилось запасть в ему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Покажите мне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эта фраза взбодрила меня лучше, чем чашка кофе!!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