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Синчэнь, человек справедливости, также “зарепостил” Weibo Цзянь Синсуя,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 встречи! Посмотрим, скольких братьев ты сможешь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той сцены, когда Ан Рана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ответил Шэнь Синченю: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также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можете выбрать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поразило интернет, а пользователи чуть с ума не посходили. Ан Ран, которого, грубо говоря, проигнорировали, Шэнь Синчэнь, который перехватил эстафету от Синсуя, и операция самого Цзянь Синсуя - всё это действительно удивляло. Он не выразил свою неприязнь к Ан Рану, но он ясно показал свое нежелание обращать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пребывали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Братцы, я очень хочу пересмотреть их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мне теперь точно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фанат Цзянь Синсуя, но я люблю смотреть драмы, а ещё я ненавижу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должен проголосовать, чтобы получить ещё больше фарса!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голоса Цзянь Синсуя были не особенно высокими, но после этой волны его рейтинг резко подскочил. За последние несколько месяцев "Звездный Свет" закончился, и все начали сходить с ума после новости о его возрождении. Они должны получить это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был оживлен, вечером Синсуй получил звонок от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донесся голос Сюй Эньчэнь: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сегодня на юге города проводят аукцион. Там много драгоценных и редких предметов. Не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услышал это,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пойдешь, то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испытала приятное теплое чувство, Синсуй был словно милая маленькая мягкая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а ещё пойдут твои братья и отец, потому что это благотворительный аукцион, организованный семьей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посмотрела на время на своих часах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хочешь, скажи мне адрес, мама заедет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вспомнил, что Фу Цзиньсяо, кажется, уехал рано утром. Оказалось, что все дело в этом инциденте,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мне переодеться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очень не хотелось, чтобы он все время был таким сдержанным, поэтому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мы оба и так хорошо выглядим.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Синсуй покраснело, 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дом Шэнь, он радовался каждому дню, как будто вот-вот у него закончится удача и счастье в этой жизни. Если это сон, то он надеется, что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машина. Когда они подъехал к месту проведения аукциона, он понял, что это место принадлежит семье Фу. Он знал, что семья Шэнь достаточно богата, но он не ожидал, что поместье семьи Фу будет еще более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представляю, что произойдет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Фу - это ученая семья, корни которой простилаются на протяжении веков, и в ее коллекции есть бесчисленные древние сокровища, особенно у господина Фу, который является известным каллиграфом и художником. Их знаменитые каллиграфии и картины в его коллекции, они на столько ценны, что я даже и представить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брат Фу захочет подарить мне что-нибудь, разве моя ценность не удвоится?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посмотрела на своего глупого сына, а затем на Цзянь Синсуя, который спал,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для твоего брата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проснулся в оцепенении, как услышал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машины и вошла внутрь. У семьи Фу действительно был большой бизнес. Их семья провела благотворительный аукцион, и многие знаменитые люди приехали поддержать их, включая Цзянь Куо, Ан Рана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Синсуя изменилось,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Куо увидел семью Шэнь, он взял на себя инициативу подойти. В отличие от холодных бровей и холодных глаз, которыми он всегда смотрел на Цзянь Синсуя, он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обнимал жену одной рукой, он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не так много времени, разве ты не видел дело о приобретении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семья Цзянь запланировала проект, который они хотят реализовать, а голос господина Шэня был одним из наиболее влиятельных, поэтому Цзянь Куо должен был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Цзянь Куо не встретила руки господина Фу, в душе он был смущен и обижен. Он быстро взглянул на Цзянь Синсуя, затем убрал руку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Шэнь намекает, что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упорно боролся, чтобы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не ожидал встретить тебя здесь. - Цзянь Куо подошел и хотел взять Цзянь Синсуя за руку: - Как ты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увидел его, он подсознательно отверг его, сделал полшага назад, что заставило Цзянь Куо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лицом друг к другу. Цзянь Синсуй был лишен какого бы то ни было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никак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этому ты меня учил? - Цзянь Синсуй вернул все бессердечные слова, сказанные в тот день: - Ты сказал, что если я выйду за дверь, то не буду иметь ничего общего с семьей Цзянь, и после того, как я выйду, мне не разрешается даже упоминать о том, что я раньше был из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за границу Цзянь Куо всегда отличался характером хорошего отца. Позже, с Ан Раном, он “облизывал” его всеми возможными способами, заставляя всех чувствовать, что он был хорошим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семьи Шэнь в один момент стало напряженным, особенно Шэнь Юна, чей острый взгляд прошелся по телу Цзянь Куо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не ожидал, что ребенок, который всегда был очень послушным, заговорит так на людях, и был немного смущен, но он все же заставил себя улыбнуться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мимолетные слова, зачем ты воспринимаешь их? И я дал тебе оправдание тогда, в той ситуации с миллионом.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Юн успел заговорить, Шэнь Минглан сдвинул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Цзянь, вы не шутите так, это заставляет меня сомневаться в вас, как в главе семьи Цзянь и в целом в семье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поперхнулся и хотел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неправильно поняли,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прервал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недопонимание это или нет, раз господин Цзянь однажды сказал моему сыну, что он должен забыть про вашу семью, значит так тому и быть. Я думаю, что наш проект сотрудничества лучше остановить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Куо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поскольку Ан Ран был ранен и потерял сознание, он был встревожен и перевел весь огонь на Цзянь Синсуя. Он не хотел слушать объяснения Цзянь Синсуя, он был очень противен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Шэнь прошла мимо, Цзянь Куо взял Цзянь Синсуя за руку и посмотрел на подросшего ребенка. Его глаза были немного затуманены, и он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в тот день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остановился и посмотрел на человека перед собой. На самом деле, он мог бы вырваться и сразу же уйти, но в этот момент, глядя на Ан Рана позади Цзянь Куо,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почему в тот день я появился на дороге так далеко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через два дня у тебя был День рождения. - Цзянь Синсуй мягко сказал: - Я знал, что ты любишь сладкий османтусовый пирог, который печет бабушка в конце переулка, поэтому я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был потрясен, и он с недоверием посмотрел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получил пирог с ароматом османтуса, но он и подумать не мог, что его подарил непослушный и глупый маленький сын. Естественно, он был уверен, что его подарил благовоспитанный и разумный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Куо затрепетало, а глаза немного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мало-помалу разжал руку, которая держала его,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 я 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не должен это делать. - Губы Цзянь Синсуя скривились в тонкую улыбку, его глаза были немного обиженными, но больше облегченными: - Потому что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ошеломленно стоял на месте. Цзянь Синсуй смотрел на него как на незнакомца, ребенок, который с детства смотрел на него с надеждой в глазах. Ребенок, который всегда использовал неуклюжие способы, чтобы угодить ему, но в этот момент прошел мимо него как незнакомец. Раньше он воспринимал Цзянь Синсуя как обузу, но сейчас, когда этот момент действительно настал,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очень важное разбилось и отозвалось эхом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вернулся к родителям и занял место на благотворительном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семьи Шэнь очень высок, и многие люди приходили поприветствовать их. В основном, они хвалили семью Шэнь как образец благотворительности. Цзянь Синсуй был любопытен, поэтому он спросил Шэнь Синченя: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часто занимаются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Часто. Не стоит упоминать о других проектах надежды. Кроме этого, они внесли пожертвования многим начальным школам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занимаются благотворительностью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очень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могу сосчитать. - Шэнь Синчэнь многозначительно посмотрел на Цзянь Синсуя и улыбнулся: - Но однажды, ты всё поймешь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знал, что за загадку он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скоро начнется. Муж и жена семьи Фу, а так же старший сын семьи Фу, Фу Цзиньсяо, вышли вперед, чтобы отдать дань уважения гостям. После нескольких речей аукцион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попросил свою семью присесть и пошел за кулисы, чтобы найти Фу Цзиньсяо и немного выпить под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и Синчэнь скоро будут участвовать в эстрадном шоу. - Шэнь Минглан сделал глоток вина: - Я прошу тебя позаботиться о них, не будь безжалостным, с ошибками надо разбираться, Синчэнь с детства привык к беззаконию, после такого нрава легко понести потери, а что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него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сдвинул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его, не позволяй никому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Минглан, я обо всем позабочусь. Я теперь будто ваша бесплатная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знал, что старый лис не хочет заниматься этим за просто так,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выбрать все, что тебе нравится в моей коллекции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коллекции? - Фу Цзиньсяо сделал глоток красного вина, его стройная шея была сексуальной, в глазах мужчины блеснул след зла, и он улыбнулся: - Мне не нравятся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предчувствовал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