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сотрудников был отдельный лифт, поэтому на пути не возникло никаких препятствий. Когда они прибыли в конференц-зал на 10-м этаже, брат Ван болтал с другими руководителями. Услышав звуки у двери, он оглянулся и от удивления пролил чай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толкнул дверь и сказал людям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который медленно вошел, посмотрел на людей внутри и мягко улыбнулся, увидев чайник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такие элегантные.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люди в комнате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шокированы. Все знали Фу Цзиньсяо, и его консорциум. Стоя там, он был почти как Царь Небесный: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небрежно поднял руку. Он выдвинул стул и сел. Он был вежлив от начала до конца, но аура незлобивого и высокомерного человека заставляла всех волноваться, а уголки его рта вызывали неглубокую улыбку. Намеренно небрежно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здесь по поводу расторжения контракта с Цзянь Синсуем. Я слышал, что ваша компания хочет поговорить и поэтому я привел своего агента, чтобы выслушать мнения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прозвучало в головах каждого одновременно. Фу Цзиньсяо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все умны, судя по составленному договору. Мой агент в основном отвечает за переговоры, а я здесь, чтобы послушать, все, просто ведите себя так, как будто меня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притворяться, что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спинах каждого из них выступили капельки холодного пота. Фу Цзиньсяо, даже если бы он молчал, был страшен и его невозможно было бы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потерял свое прежнее высокомерие и посмотрел на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это и есть твои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немного запинался, когда говорил,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хорошо разбираешься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успел ничего ответить, как Фу Цзиньсяо, который сидел рядом с ним,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продемонстрировал саркастическую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бы он узнал о вас и подписал контракт с вашей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был очень высокомерен перед Цзянь Синсуем, а перед Фу Цзиньсяо казался покорным пёсиком. Даже если его высмеивали, он мог сопровождать всё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не хотел говорить с ними о глупостях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в этот раз мы здесь, чтобы обсудить расторжение контракта с вашей компанией. Мы предлагаем расторгнуть контракт сегодня и требуем компенсировать Цзянь Синсую моральный ущерб, причем за последние два года. Вам будет компенсировано время и ресурсы, потерянные вашей компанией. Также я узнал, что большую часть времени он не объявлялся и не работал, а вы не осуществляли ресурсное обеспечение, предусмотренное договором. Компенсация должна быть выплачена за эти аспекты одновременно. Общая приблизительная сумма - около пяти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хотели проучить Цзянь Синсуя и развести на деньги за расторжение контракта, но кто знал, что на деньги попадут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в шоке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Ван, почему мы должны оплачивать эти расходы? По логике вещей, сначала ведь идет нарушение договора со стороны Синсуя,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о нарушениях… - Ван Мэйкан достал диктофон и сказал: - У нас есть запись того самого вашего разговора с Цзянь Синсуем. Запись свидетельствует о том, что компания не защитила права и интересы участника, а в добавок применяли угрозы, что нанесло серьезный ущерб физическому и психическому здоровью потерпевшего, то есть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брата Вана побледнело, она не ожидала, что Ван Мэйкан окажется таким подкованным!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тоже в шоке смотрел на Ван Мэйкана.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выклядел спокойным, на самом деле только он знал, что на этом диктофоне ничего нет. Это все уловки, которым Фу Цзиньсяо научил его, чтобы запугать людей по пути сюда. Во всём, что касается коварства и хитрости, Фу Цзиньсяо всегда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испугался и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это дело нашей компании, и контракт, подписанный президентом Цзи, не включал моральный аспект, а Цзянь Синсуй сам взял на себя инициативу расторгнуть контракт, то есть нарушил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вашей компании? - Фу Цзиньсяо наконец заговорил, он лениво сидел и поджимал губы: - Помнится мне, что Ли Сюань тоже из вашей компании, а он, в свою очередь, был причастен к коррупции и, так скажем, кхм… ухаживал за женщинами. Это тоже дела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брата Вана стало белым, как стенка.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 самый популярный артист в их компании, а также их “дойная корова” и опора. Если с ним будет покончено, то и с развлечениями банкротов, соответственно,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стеклянной дверью появился еще один человек. Это был Цзи Чуань, президент компании Bankruptcy Entertainment. Когда он услышал, что Фу Цзиньсяо явился к ним, у него появилось зловещее предчувствие. Он торопливо вошел,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обернулся, чтобы увидеть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может это тоже внутреннее дело компании, что господин Цзи проводил время со своей любовнице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президента Цзи мгновенно побледнело, и он еле придерживал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поспешно подошел с улыбкой и спросил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почему вы здесь? Не говорите мне, что вы пришли, для того, чтобы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ваших сотрудников, что, кажется, нужно выплатить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Чуань пнул брата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начудил? Какую неустойку? Это обычное расторжение, какую компенсацию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получил удар ногой и закричал, а затем терпел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 я только что вспомнил, это же обычное расторжение контракта, Синсуй ничего не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пристально посмотрел на брата Вана своими темными глазами и немного понизил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киноимператора не был очень серьезным, но заставил его сердце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забыли, о чем мы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едва ли не плакал, поэтому он робко взглянул на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Неустойка, пять миллионов неустойки, 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Чуань, глядя на Фу Цзиньсяо, знал, что если он не признается сегодня, то завтра уже может быть слишком поздно, поэтому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мы нарушили контракт, мы отдадим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Цзи кивнул, чуть ли не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всё в порядке,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снова посмотрел на Цзянь Синсуя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господин Цзи тоже считает, что так и должно быть, не должен ли он извиниться перед потерпевшим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Цзи и так уже был очень задет. Он не понимал, как президент компании мог извиняться перед обычным, грубо говоря,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Цзи почувствовал горечь, но все же не посмел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мы сожалеем о случившемся и просим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ожидал такого развития событий. Он встал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бросил легкий взгляд на брата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всё понял, поэтому он бросился к Цзянь Синсую и взял его за руку. На самом деле, он чувствовал себя немного виноватым перед Цзянь Синсуем, и это можно было счесть за то, что он несет в себе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я тебя поздравляю, надеюсь, в будущем у тебя будет хорошая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никогда не думал, что однажды они вдвоем будут кланяться и извиняться перед ним, но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трудно донести до небес, было быстро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Расторгнув контракт, Цзянь Синсуй почувствовал себя как во сне. Спустившись вниз,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уладили?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хочешь вернуться и побить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подумал, что это была шутка, но кто знал, что Фу Цзиньсяо действительно посмотрит на него, с таким выражением, как будто он вовсе не шутил, и они могли вернуться назад одним кивком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быстро покачал головой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об этих сплетнях о Ли Сюане и президенте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прислонился к перилам лифта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Синсуя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 сложно догадаться. Ты взгляни сколько чернухи у них 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почувствовал себя так, словно открыл дверь в новый мир,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нас её не было. Я сказал это просто чтобы запугать их. Они сами виноваты в том, что они воры. Этому меня научил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Синсуя, когда он смотрел на Фу Цзиньсяо, изменились, в них появилось восхищение и благоговение, и в то же время он глубоко почувствовал, что его прежние знания о Фу Цзиньсяо - это просто вершина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Ван Мэйкан был очень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мне нужно вернуться в компанию, увидимся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легкомысленно ответил и сказал Цзянь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водитель заедет за мной чуть позже. Мы с тобой вернемся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ошеломлен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собираетесь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ты не знал? - Красивое лицо Фу Цзиньсяо было слегка поддразнено: - Госпожа Сюй пригласила мою маму в качестве гостя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послушно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моя мама и ваша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знакомы, эти двое - лучшие подруги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прав на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мама хочет познакомить меня с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Фу Цзиньсяо немного углубилась,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госпожа Сюй хотела бы представить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