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сотрудников был отдельный лифт, поэтому на пути не возникло никаких препятствий. Когда они прибыли в конференц-зал на 10-м этаже, брат Ван болтал с другими руководителями. Услышав звуки у двери, он оглянулся и от удивления пролил чай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толкнул дверь и сказал людям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который медленно вошел, посмотрел на людей внутри и мягко улыбнулся, увидев чайник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такие элегантные.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люди в комнате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шокированы. Все знали Фу Цзиньсяо, и его консорциум. Стоя там, он был почти как Царь Небесный: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небрежно поднял руку. Он выдвинул стул и сел. Он был вежлив от начала до конца, но аура незлобивого и высокомерного человека заставляла всех волноваться, а уголки его рта вызывали неглубокую улыбку. Намеренно небрежно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здесь по поводу расторжения контракта с Цзянь Синсуем. Я слышал, что ваша компания хочет поговорить и поэтому я привел своего агента, чтобы выслушать мнения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прозвучало в головах каждого одновременно. Фу Цзиньсяо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все умны, судя по составленному договору. Мой агент в основном отвечает за переговоры, а я здесь, чтобы послушать, все, просто ведите себя так, как будто меня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притворяться,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спинах каждого из них выступили капельки холодного пота. Фу Цзиньсяо, даже если бы он молчал, был страшен и его невозможно было бы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потерял свое прежнее высокомерие и посмотрел на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это и есть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немного запинался, когда говорил,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хорошо разбираешься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успел ничего ответить, как Фу Цзиньсяо, который сидел рядом с ним,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продемонстрировал саркастическую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бы он узнал о вас и подписал контракт с вашей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был очень высокомерен перед Цзянь Синсуем, а перед Фу Цзиньсяо казался покорным пёсиком. Даже если его высмеивали, он мог сопровождать всё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не хотел говорить с ними о глупостях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в этот раз мы здесь, чтобы обсудить расторжение контракта с вашей компанией. Мы предлагаем расторгнуть контракт сегодня и требуем компенсировать Цзянь Синсую моральный ущерб, причем за последние два года. Вам будет компенсировано время и ресурсы, потерянные вашей компанией. Также я узнал, что большую часть времени он не объявлялся и не работал, а вы не осуществляли ресурсное обеспечение, предусмотренное договором. Компенсация должна быть выплачена за эти аспекты одновременно. Общая приблизительная сумма - около пяти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хотели проучить Цзянь Синсуя и развести на деньги за расторжение контракта, но кто знал, что на деньги попадут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в шоке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Ван, почему мы должны оплачивать эти расходы? По логике вещей, сначала ведь идет нарушение договора со стороны Синсуя,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 нарушениях… - Ван Мэйкан достал диктофон и сказал: - У нас есть запись того самого вашего разговора с Цзянь Синсуем. Запись свидетельствует о том, что компания не защитила права и интересы участника, а в добавок применяли угрозы, что нанесло серьезный ущерб физическому и психическому здоровью потерпевшего, то есть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брата Вана побледнело, она не ожидала, что Ван Мэйкан окажется таким подкованным!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тоже в шоке смотрел на Ван Мэйкана.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выклядел спокойным, на самом деле только он знал, что на этом диктофоне ничего нет. Это все уловки, которым Фу Цзиньсяо научил его, чтобы запугать людей по пути сюда. Во всём, что касается коварства и хитрости, Фу Цзиньсяо всегда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испугался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это дело нашей компании, и контракт, подписанный президентом Цзи, не включал моральный аспект, а Цзянь Синсуй сам взял на себя инициативу расторгнуть контракт, то есть нарушил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вашей компании? - Фу Цзиньсяо наконец заговорил, он лениво сидел и поджимал губы: - Помнится мне, что Ли Сюань тоже из вашей компании, а он, в свою очередь, был причастен к коррупции и, так скажем, кхм… ухаживал за женщинами. Это тоже дела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брата Вана стало белым, как стенка.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 самый популярный артист в их компании, а также их “дойная корова” и опора. Если с ним будет покончено, то и с развлечениями банкротов, соответственно,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стеклянной дверью появился еще один человек. Это был Цзи Чуань, президент компании Bankruptcy Entertainment. Когда он услышал, что Фу Цзиньсяо явился к ним, у него появилось зловещее предчувствие. Он торопливо вошел,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обернулся, чтобы увидеть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может это тоже внутреннее дело компании, что господин Цзи проводил время со своей любовнице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президента Цзи мгновенно побледнело, и он еле придерживал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поспешно подошел с улыбкой и спросил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почему вы здесь? Не говорите мне, что вы пришли, для того, чтобы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ваших сотрудников, что, кажется, нужно выплатить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пнул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начудил? Какую неустойку? Это обычное расторжение, какую компенсацию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получил удар ногой и закричал, а затем терпел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я только что вспомнил, это же обычное расторжение контракта, Синсуй ничего не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пристально посмотрел на брата Вана своими темными глазами и немного понизил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киноимператора не был очень серьезным, но заставил его сердце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забыли, о чем мы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едва ли не плакал, поэтому он робко взглянул на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Неустойка, пять миллионов неустойки,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глядя на Фу Цзиньсяо, знал, что если он не признается сегодня, то завтра уже может быть слишком поздно, поэтому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мы нарушили контракт, мы отдадим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Цзи кивнул, чуть ли не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всё в порядке,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снова посмотрел на Цзянь Синсуя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господин Цзи тоже считает, что так и должно быть, не должен ли он извиниться перед потерпевшим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Цзи и так уже был очень задет. Он не понимал, как президент компании мог извиняться перед обычным, грубо говоря,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Цзи почувствовал горечь, но все же не посмел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мы сожалеем о случившемся и просим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ожидал такого развития событий. Он встал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бросил легкий взгляд на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всё понял, поэтому он бросился к Цзянь Синсую и взял его за руку. На самом деле, он чувствовал себя немного виноватым перед Цзянь Синсуем, и это можно было счесть за то, что он несет в себе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я тебя поздравляю, надеюсь, в будущем у тебя будет хорошая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никогда не думал, что однажды они вдвоем будут кланяться и извиняться перед ним, но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трудно донести до небес, было быстро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Расторгнув контракт, Цзянь Синсуй почувствовал себя как во сне. Спустившись вниз,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уладили?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хочешь вернуться и побить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подумал, что это была шутка, но кто знал, что Фу Цзиньсяо действительно посмотрит на него, с таким выражением, как будто он вовсе не шутил, и они могли вернуться назад одним кивком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быстро покачал головой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об этих сплетнях о Ли Сюане и президенте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прислонился к перилам лифта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Синсуя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 сложно догадаться. Ты взгляни сколько чернухи у них 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почувствовал себя так, словно открыл дверь в новый мир,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Мэйкан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её не было. Я сказал это просто чтобы запугать их. Они сами виноваты в том, что они воры. Этому меня научил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Синсуя, когда он смотрел на Фу Цзиньсяо, изменились, в них появилось восхищение и благоговение, и в то же время он глубоко почувствовал, что его прежние знания о Фу Цзиньсяо - это просто вершина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Ван Мэйкан был очень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нужно вернуться в компанию, увидимся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легкомысленно ответил и сказал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водитель заедет за мной чуть позже. Мы с тобой вернемся в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собираетесь в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ты не знал? - Красивое лицо Фу Цзиньсяо было слегка поддразнено: - Госпожа Сюй пригласила мою маму в качестве гостя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послушно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моя мама и ваша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знакомы, эти двое - лучшие подруги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прав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мама хочет познакомить меня с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Фу Цзиньсяо немного углубилась,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госпожа Сюй хотела бы представить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