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окончанию разговора Брат Ван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Эньчэнь, которая шла впереди, заметила, что ребенок отстал. Она остановилась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шокирован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подсознательно хотел воздержаться от ответа, потому что он привык справляться со всем сам, потому что ему не на кого было положиться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все посмотрели на него встревоженными взглядами, сердце Цзянь Синсуя сначала сжалось, но затем ему стало легче, он тихо вздохнул и настроился на нужный лад,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моей компании были небольшие проблемы со мной, так что, возможно, мне нужно будет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Синчэню стало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еще не обанкротились?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должен быть с ними спор. Когда я был в шоу-группе...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о том, что происходило с шоу-группой раньше, и упомянул, что ему было предложено уйти из шоу за 1 миллион. Так же он упомянул об угрозах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он был немногословен. Всё потому, что он не хотел, чтобы люди, которым он дорог, переживали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знал, что, когда он рассказывал об этих страданиях в сдержанном тоне, это еще больше расстраивало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Эньчэнь снова покраснели, она взяла Цзянь Синсуя за руку, немного дрожа,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жестоко, как можно так издеваться над тобой! Эта группа людей – беззаконники. Неужели небеса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изначально благородным молодым человеком, и когда он услышал это, он возмущенно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чем дело, эта шайка банкротов издевается над мои братом, а он, в свою очередь, мне ничего не сказал!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хотел доставлять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напротив был более рационален, посмотрел на него и сказал за Цзянь Синсуя: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той обстановке, практически каждая компания заключала контракт. И если бы я на его месте рассказал тебе об этом, то это могло бы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часто смотришь на людей свысока! Чего я не могу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знаешь ли ты, как расторгнуть контракт, чтобы минимизировать потери, знаешь ли ты, как сделать так, чтобы Bankruptcy Entertainment действительно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поперхнулся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повернулся, сдвинул очки, посмотрел на Цзянь Синсуя с притворной сдержанностью, воспользовался возможностью причесать его благосклонность,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меня в курсе, если ещё станет что-то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подсознательно ответил, его голос был мягким и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Шэнь Минглана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всегда была скрытая мечта: он всегда хотел иметь послушного брата, предпочтительно мягкого и милого типа. В результате, жизнь его этим не наградила. Он, конечно, смирился со своей судьбой, но кто знал, что Бог приготовит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Шэнь Юн с противоположной стороны, очевидно, того же типа, что и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Минглан, хотя ты знаешь больше, чем Синчэнь, ты все-таки не из индустрии развлечений. Я думаю, что лучше попросить семью господина Фу разобраться с этим вопросом. Он стабильный человек и имеет хорошую репутацию. Да и к тому же, он относительно открыт в индустрии развлечений, так что он должен быть в состоянии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на мгновение остолбенел, и у него зародилась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не стал возражать, конечно, он также знал, что возможности Фу Цзиньсяо будут выше, чем у него, он вновь сдвинул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всегда был в хороших отношениях с ним. Я позвоню ему позже, чтобы узнать, согласен ли он. Если он согласится,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Фу Цзиньсяо?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твой наставник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своего наставника, мочки ушей Цзянь Синсуя покраснели. Он застенчиво склонил голову, думая про себя: "Я уже столько его не видел… мне казалось, что я его больше не увижу в этой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подумал, что он все еще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быть уверен в этом вопросе. Не важно, получится ли расторгнут контракт мирно. Это всего лишь обычная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полное ощущение безопасности в сердце Цзянь Синсуя, что также вызвало небольшую рябь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зрелого возраста, когда он был в семье Цзянь, его отец и брат всегда обвиняли его в том, что он вновь и вновь позорит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почувствовал такой фаворитизм, и это был вопиющий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немного взволнован. Посмотрев на сидящего перед ним человека,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 слегка замер, и ответил мягко, словно пугая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говорить “спасибо”, ты мой сын, и мы все -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господин Шэнь спокоен, но внутри все так же цветет. Да, как и старший сын, на самом деле, он всегда с нетерпением ждал появления милого и мягкого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старший сын равнодушен по натуре, и при создании бизнеса больше заботится о прибыли, чем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второй сын не имеет ничего общего с тем, чтобы быть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ребенок, как Цзянь Синсуй, глубоко запал в сердце Шэнь Юна, но он привык быть сдержанным и не очень хорошо умел выражать свои эмоции. Поэтому, хотя он может сказать, что он в восторге, но внешне так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взяла Цзянь Синсуя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они связывались с тобой и угрожали после окончания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все еще была очень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из-за этого миллиона? Это же какое-то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хотел видеть мать грустной, поэтому он мягко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мама,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печальным для нее было то, что один миллион действительно был слишком незначительной суммой для их семьи, но именно этот миллион заставил ее сына страдать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подумала об этом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отправь мне номер своей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знал, что она хотела сделать, поэтому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обязательно понадобятся деньги. А у тебя пока нет официальной работы. Мама даст тебе немного карманных денег. - Сюй Эньчэнь, казалось, беспокоилась, что Цзянь Синсуй будет волноваться, и добавила: - У твоих братьев всегда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сначала хотел отказаться, но, услышав последнее предложение,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сделай,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Синчэнь, создай общий чат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Шэнь обычно не поддерживает связь друг с другом. Все очень заняты, и в будние дни они редко видятся. Если что-то случается, либо информацию передает дом. работница, либо они связывались по телефону. Именно из-за Цзянь Синсуя они участили встречи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создан чат семьи под названием: [Семья и Любовь Друг к Другу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без выражения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проигнорировал его и изменил название чата: [Специальная группа общения семьи Шэнь]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хорош во многом, но иногда он действительно слишком официален и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взяла в руки телефон, подумала и улыбнулась. Она набрала текст на телефоне и изменила название чата вновь: [Дом Звезд]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никто не стал высказываться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литературно,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 тоже согласился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выглядел немного застенчивым,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Замечательно. - Шэнь Юн тоже похвалил название. Он посмотрел на свою жену, отношения между ними были очень хорошими: - В таких вещах лучше тебя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поджала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отправил в чат номер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и Шэнь Минглан вернулись в компанию, чтобы продолжить работать, Сюй Эньчэнь отправилась на кухню готовить, вроде бы, намечался прием гостей, поэтому ей нужно было приготовить хорошую еду. А Синсуй решил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раз, когда он раздевался, телефон завибрировал и высветилось текстовое сообщение: [Пополнение счета на 500,000 юаней. Остаток: 500,100 юаней. Имя отправителя: Шэнь Синчэнь]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деньги поступили от моего брата? Это у них называется карманными деньгами на месяц, или здесь несколько лишних нулей?”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