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Синсуй никогда в жизни не испытывал такого счастья и такой грусти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зайти в больницу для того, чтобы сделать тест на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выйдя из кабинета забора крови, Синисуй встретил того самого полицейского, ведущего дело, который, в прочем, был удивлен его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качнулся, сомневаясь в том, что бы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подошел Шэнь Юн. Этот человек большую часть времени молчалив, но, когда что-то происходит, он начинает блистать своей инициативностью.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все вместе пришли для проведения теста на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были немного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они еще готовились к расследованию и хотели помочь Цзянь Синсую быстрее найти свою семью. Но они не ожидали, что Цзянь Синсуй, казалось, нашел свою семью собственными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уже есть какие-то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некоторые имеются.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перед полицейскими немного боком, как безопасная и надежная гора, как убежище, торжественно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 младший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был заражен этим темпераментом,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 этот раз было совсем не таким, как в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забора крови у Цзянь Синсуя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должны следить за состоянием своего здоровья, очевидно, что сейчас у вас слабость, но вы молоды, не позволяйте своему организму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облегченно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которого Сюй Эньчэнь наконец-то нашла,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наш ребенок нездоров? Нам нужно записаться на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 это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улыбнулся,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волноваться и переживать. Он молод и здоров, так что ему не нужно никуда записываться. Но он должен хорошо заботиться о своем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быстро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обо всем позаботимся.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сидевший сзади, был полон гнева,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Чжан Ся? Она издевалась над тобой, не давала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условия были немного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ешь? Здесь продаются ланч-боксы?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Синчэнь хотел перечислить питательную ценность ланч-боксов, но кто знал, что Цзянь Синсуй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давайте лучше дома приготовим лапшу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посмотрел на этого худышку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глупыш, можно же всё просто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Минглан намного умнее Шэнь Синчэна. Он всегда был хорошо информирован. Естественно, он догадывался о текущей ситуации в семье Чжан. Поэтому, естественно, он мог догадаться, почему Цзянь Синсуй так плохо питается.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очень расстроилась из-за этого, и ее глаза снова покраснели. Она подтянула Цзянь Синсуя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 мама что-нибудь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грустит, Цзянь Синсуй быстро утешил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когда они выйдут за пределы больницы, вокруг будет столько людей. Многие из них пришли вслед за полицейской машиной. Инцидент был раскрыт, поэтому многие не на шутку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ошеломлен, увидев так много людей возле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увидел его издалека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отреагировала, и тут же бросилась к нему, чтобы взять интервью и задать все интересующие их вопросы. Между ними все еще оставалось небольшое расстояние, и тут же посыпалась куча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ребенок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твои биологические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Ан Раном враждуете?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смущен внезапно появившейся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хотел приблизиться, но был остановлен Шэнь Синчэнем: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слишком ли болтлив?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были удивлены такой пощечиной от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только что они сделали тест, у него брали кровь для анализа ДНК, как ты думаешь, уместен ли твой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всё задавали и задавали свои глупые вопросы, и Шэнь Синчэнь сразу же выпустил свою огневую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спрашивай, кусок ты дерьма! Знаешь, что бы я с тобой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всей этой толпы, наконец, протиснулась девушка. Услышав слова Шэнь Синчэня, она была немного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поклонница, у меня просто нет возможности заботиться о Синсуе. Почему ты такой агрессивный?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подошел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сказали, что вы моя поклонница?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приятно. Сейчас со мной всё в порядке, но я хочу сказать, что столпотворение здесь – это неправильно. - голос Цзянь Синсуя был ясным и чистым. Он достал из кармана влажную салфетку и протянул ее девушке, заметив капельки пота у неё на лбу,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Больница - это место, где пациенты проходят лечение, и им нужен абсолютный покой. Оставаясь здесь, вы создадите проблемы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создадим проблемы другим пациентам из-за меня, то эти проблемы непременно появятся и у меня. Ты ведь как моя поклонница не хочешь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нудно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сложный вопрос, казалось, был решен всего несколькими словами. Но девушка все равно не сдавалась. Она посмотрела на Шэнь Синчэня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такой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Шэнь Синчэнь собирался заговорить, он услышал, как Цзянь Синсуй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старается уберечь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удивленно подняла голову, брови и глаза Цзянь Синсуя были намного мягче, чем его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он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Цзянь Синсуй назвал Шэнь Синчэня братом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 был ошеломлен. Он посмотрел в сторону стоящего рядом Цзянь Синсуя и увидел, что его брат был совершенно спокоен перед всеми этими людьми, но после того, как он позвал его, мочки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скривил губы в улыбку, положил руки на плечо Цзянь Синсуя и очень высокомерно обратился к поклонникам: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вы слышали, я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 в этот момент разговаривал по телефону с полицией и сотрудниками службы безопасности. Через некоторое время кто-то пришел для урегулирования порядка. До этого эти люди бродили за воротами больницы, поэтому они не привлекали внимания. Это вызовет сенсацию. Ну, естественно, кто-то пришел за ними, чтобы наконец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подошли к месту парковки, естественно, там стояла машина одной из лучших представительских марок - Rolls-Royce, в которой без проблем помещаются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пожаловался, сев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обычно не пользуемся этой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подозрительно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 который сидел рядом со своей женой, наконец, нашел возможность заговорить и ответил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чтобы забрать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Минглан надел очки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ней не будет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они являются грозными отраслевыми сановниками в торговой сфере. В будние дни любой, кто увидит генерального директора, вынужден будет столкнутся с его новоявленным сыном и младшим братом, но, как ребенок, играющий в домик в детском саду, он начнет бороться за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 обратил внимания на атмосферу. Он слушал речи каждого, ему было очень приятно и трогательно, его переполняло счастье. Они ещё даже не видели результатов теста, а уже так обращались с ним... Он был напуган, 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Цзянь Синсуй снова вернулся в дом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временного проживания, в этот раз он вернулся как член семьи. Цзянь Синсуй ступил на садовую дорожку, его руку все время держала Сюй 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поужинаю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Эньчэнь обратилась к Синсую: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пойдем, я покажу тебе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и комната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 передал пиджак от костюма Ву Ма, и, переобуваясь,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предусмотрена специально для тебя, когда ты ещё даже не родился. Все эти годы она ждала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удивленно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завела его на второй этаж, и как только дверь комнаты открылась, Синсуй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просторная и светлая комната, с большими окнами от пола до потолка, на полу висели небольшие голубые занавески, кровать очень аккуратно застелена, там же располагался небольшой письменный стол и аккуратно организованный небольшой гардероб. И это было не самое шокирующее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были аккуратно разложены нераспечатанные подарочные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я готовила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шагнула вперед, подошла к подаркам и начал перебирать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браслет с золотым замком, это игрушечная машинка, это лимитированный костюм Ультрамена, а это маленький шарфик, специально сотканный для тебя. Это ручка для игр, это полный сборник рассказов,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грустные воспоминания, навеянные ей теми годами, вернулись. Она все еще держала эти подарки в руках, опустила голову и закрыла губы, она не 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подарков уже очень старые, но при этом целые и очень чистые. Видно, что за ними присматривали.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раз считала сколько тебе лет, и спрашивала себя, что бы ты хотел, я не знала, что тебе могло нравится, поэтому я лишь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ее слов Синсуй присел перед ней на корточки и взял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Эньчэнь поднял голову, встретился взглядом мальчиком, посмотрела в чистые и ясные глаза. В них она увидела собственное отражение, Цзянь Синсуй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нравится,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одну руку на старую подарочную коробку, его голос был слегка дрожащим: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Эньчэнь в одно мгновение наполнилось радостью и счастьем, и она разрыдалась. Она обняла Цзянь Синсуя и полностью опустилась на колени, не в силах остановить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понять горе матери, потерявшей своего ребенка. Казалось, что все потихоньку начинают свою жизнь, все идут вперед, только она всё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у нее проблемы с психикой, пытались успокоить, говоря, что мертвых нельзя воскресить, и наставляли ей смотреть вперед, но разве ей нужен был кто-то, кто учил бы ее жить, разве она сама не понимала? Иногда она просто не хотела просыпаться, она хотела жить в том сне, который сама для себя создала, и переносить дни и ночи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 голос Сюй Эньчэнь был немного хриплым, но казалось, что она наконец-то сказала то, что не могла сказать все эти годы: - Ты сможешь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погладил ее по спине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в чем не виновата, все хорошо, все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Сюй Эньчэнь наконец-то отпустила боль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