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ещё СМИ, я ничего сейчас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говоришь, ты же вообще сейчас не зарабатываешь ни копейки, а теперь у нас будет куча спонсоров, куча рекламы. Различные эстрадные шоу хотят пригласить тебя в качестве гостя. Пользуясь своей популярностью......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Цзянь Синсуй слушал, тем больше его это забавляло. Когда на него напала вся сеть Интернет, компания не знала, где он находится. Теперь все изменилось, и компания жаждет выскочить на верха и использовать его, чтобы заработать денег. А ещё тогда они чуть ли не брали чужие деньги, чтобы заставить его уйти с шоу. Теперь, когда он стал популярным, компания решила позволить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Ван, на самом деле есть кое-что, о чем я тебе раньше не говорил… Вообще-то, я хочу расторгнуть контракт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да, раньше ты хотел спрятать меня, чтобы я исчез из индустрии развлечений, мое мнение вообще никем не учитывалось, а вот теперь, когда всё зависит от меня и мои слова имеют вес, я скажу четко: я хочу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брат Ван начал чудовищно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ты с ума сошел? Ты еще не уладил вопрос с компанией, а уже смеешь говорить о расторжении контракта. Позволь мне сказать тебе следующее: ты конечно же можешь расторгнуть контракт, но ты будешь оштрафован за неустойку. Ты можешь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знал, что ответить, ведь денег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почувствовал подозрительное молчание и мгновенно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говорится, “кто владеет информацией - владеет миром”, Синсуй, я не хочу ставить тебя в неловкое положение, но ты должен хорошенько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Цзянь Синсуя стало душно, он почувствовал лишь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сегодня тебе нужно успокоиться, поэтому давай возьмем выходной. Завтра увидимся в компании. Когда дело дойдет до тебя, я советую тебе не пытаться качать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ни слова от Цзянь Синсуя, брат Ван благоразумно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людей у здания больницы стало меньше. Его рука, державшая телефон, медленно опустилась. После разговора, пытаясь встать с лавки, у него в глазах потемнело, и он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закрыл глаза от дискомфорта и хотел немного отдохнуть. Да, весь мир помрачнел. В этот момент ему вдруг захотелось найти замкнутое пространство, чтобы сажаться в нем, а потом медленно переварить все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Полнозвучный голос был очень громким, отчего сидящий на лавке Цзянь Синсуй вздрогнул. Он открыл глаза, и свет мира вернулся в его сознание. Послеполуденное солнце освещало семью Шэнь Синчэня на тропинке, засаженной деревьями, и на мгновение ему стало не по себе, он не мог открыть глаза до конца. А в добавок к этому его глаза ещё начали 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подошел к нему мелкими шажками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отвечаешь на звонки, не отвечаешь на сообщения! Ты ещё хуже, чем брат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Синсуя расширились от осознания: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Синчэнь...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Шэнь Синчэнь, но и Сюй Эньчэнь, а также Шэнь Минглан стояли рядом с ним. Он выглядел довольно серьезно, но все же ощущалось, что они оба брата из семьи Шэнь. Кроме них рядом был глава семьи Шэнь, Шэнь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разум Цзянь Синсуя все еще был в дымке, Сюй Эньчэнь уже подошла к нему. Это был первый раз, когда Цзянь Синсуй увидел подобную картину: величественная и сдержанная леди Сюй подошла к нему нетерпеливыми шагами. Она была смуглой. В глазах отражалась фигура Цзянь Синсуя, а когда подошла ещё ближе, он взяла Цзянь Синсуя за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Эньчэнь коснулась холодной руки Цзянь Синсуя, её слезы неудержимо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смотрел, как она плачет, его сердце внезапно заболело, и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Синсуй... Сюй Эньчэнь сказала, вытирая слезы: - Более двадцати лет назад я тоже родила малыша в этой больнице. Вскоре после его рождения, врач сказал мне, что ребенок умер от остановки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Синсуя внезапно расширились,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то, что услышал. Его сердце бешено колотилось. Он не знал почему, но его руки начали дрожать, кадык перекатывался вверх-вниз,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 подошел сзади, обнял жену за плечи, посмотрел на ребенка перед ним, который был на голову ниже его,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День рождения в один день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был произнесен приговор, дыхание Цзянь Синсуя, казалось, остановилось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иногда похожа на шаловливое привидение, и оно очень хорошо умеет шутить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Синсуй тут же немыслимо стал счастлив, но быстро подавил радость. Он бессознательно сжал руку, сделал два шага назад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ведь не обязательно должен быть я, столько детей родилось в этой больнице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вдруг сделала шаг вперед и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точно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может оказаться ошибочной любая интуиция, но инстинкты матери к ребенку, который с большим трудом родился в утробе, не может быть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сначала немного растерялся, но быстро среагировал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необычайно похожи, я чуть не подумал, что у моего отца внебрачный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умел испортить момент. Шэнь Юн, выглядящий вполне серьезно, равнодушно посмотрел на своего второго сына, полный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сердито почесал нос и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шагнула вперед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впервые увидела тебя на экране, я подумала: Господи, какой он милый, я не могу им насытиться...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жалобно поднял взгляд, его глаза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мире он является злобным пушечным мясом, в отличие от главного героя, он, похоже, родился с неприятной чертой. Кто бы его ни увидел, первое впечатление будет не очень хорошим, и он постепенно привык к такому. Но сегодня, в первый раз, он был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с Синчэнем действительно выразительные черты, и да, некоторые схожи, но… но вы не одинаковы. На самом деле, твои брови и глаза больше похожи на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Синсуя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медленно протянула свою стройную, светлую руку к щекам Цзянь Синсуя с некоторым трепетом, слезы вновь покатились по щекам, а голос нес очень страдальческий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всего полмесяца с тех пор, как мы виделись, как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Цзянь Синсуя сбилось из-за напряжения, он немного задыхался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была в больнице две недели, Чжан Сянъян заболел и ему был нужен кто-то, кто бы о нем позаботился, а потом кое-что случилось в интернете… в общем я был занят. Но не волнуйся,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нежных глазах Сюй Эньчэнь, Цзянь Синсуй хотел объясниться, но люди очень странные, как ребенок, который упал. Один раз он упадет, хоть это и больно, но он тут же встанет, обтряхнет коленки и побежит дальше, а в другой – услышит нежные слова утешения и тут же расплачется, с невыносимым чувством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постоянно находится под давлением. Он не из тех, кто плачет попусту – годы научили его: слезы не могут решить проблему, и никто не будет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по какой-то причине, когда он говорил, его губы слегка дрожали, нос начинал шмыгать, а на глазах наворачивались слезы. Он хотел сдержаться, но через несколько вдохов обида в его сердце почти полностью накрыла его, как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ребенок плачет, у Сюй Эньчэнь заболело сердце. Она обняла Синсуя и задыхаясь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это мама жалеет тебя и заставляет тебя чувствовать себя обиженным. Все над тобой издеваются...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Синсуя было холодным. Он медленно протянул руку, положил ладонь на спину Сюй Эньчэнь, тут же ощутив приятное тепло. Это всё было наяву, и это была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моментов, когда он фантазировал, фантазировал о своих трудностях, фантазировал, что, когда он будет одинок и беспомощен, кто-то придет к нему, кто-то прислонится к нему, фантазировал, что он тоже сможет получить любовь. Он даже не хотел быть способным достичь вершины жизни, как Ан Ран, он просто хотел иметь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должно быть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заботился о деньгах. Презрение и одиночество, от которых он страдал все эти годы, привели к тому, что ему крайне не хватало любви. Он также очень хотел, чтобы кто-то понял его. Он тоже хотел быть нежен с кем-то, хотел...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слегка похлопала по дрожащему телу Цзянь Синсуя, в её голосе звучали уверенность и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никому не позволю обижать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слова и материнские объятия словно по волшебству расслабили напряженное состояние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очень волновалась, и вдруг услышала мягкий, немного низкий голос у своего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голоска Сюй Эньчэнь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сделала шаг назад и подняла голову, чтобы посмотреть на Цзянь Синсуя, она увидела осторожность в заплаканных глазах ребенка, она даже не могла предположить, что Цзянь Синсуй так разбит. Даже если тест на родство позже установит, что он не ребенок семьи Шэнь, в этот момент он использовал всё свое мужество,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я буду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тело словно поразила молния, а слезы неудержимо лились. Это была какая-то душевная дрожь. Она ждала этих слов уже более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родной! - Сюй Эньчэнь взяла его за руку, как будто боялась, что Цзянь Синсуй исчезнет из воздуха: - Конечно, малыш. Ты всегда можешь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