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Ан Ран больше никого не видел на улице, поэтому ему лень “мерить маски”. В конце концов, семье Чжан придется платить за лечение главы семейства, и он пришел к выводу, что сейчас они не посмеют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улыбка Ан Рана исчезла, и он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не правильно, что Цзянь Синсуй заботится о вас? Разве он не ваш биологический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глубоко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Сравни наше отношение к тебе и к нему. С самого раннего детства оно отличалось. Дитя мое, разве мы сделали что-то плохое, разве тебя не грызет совесть? Мы отдали тебе большую часть наших сбережений, когда ты ушел из дома, а теперь и твой отец, и я нуждаемся в тебе,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Чем больше Ан Ран слушал её, тем больше злился, но все же оставался благоразумным. В конце концов, срываться сейчас было бы нехорошо, поэтому он выдавил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о чем ты говоришь, разве я о вас не забочусь, разве сейчас я не здесь? Кроме того, эти сбережения - это то, на чем вы настаивали, это не моя прихоть. Я не могу вернуть вам всю сумму разом, буду возвращать её частями. Так я не останусь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Чжан Ся замерло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Она сделала полшага назад, с недоверием глядя на Ан Рана, и на мгновение ей показалось, что она не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госпожи Чжан немного дрожали, а слезы катились по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таким? Когда я увидела горячие запросы, я почувствовала, что что-то не так, почему я не догадывалась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а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На Weibo написана ложь! – Чжан Ся сердито крикнула: - Он мог прийти и наставлять тебе, но он никогда не поднимал на тебя руку, у тебя не было ни одного синяка на теле. Теперь мы можем полагаться только на Синсуя. Почему ты не подумал о наших чувствах? Что мы тебе такого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слова прозвучали так громко, что Сяо Чжан и зрители на его трансляции чуть ли не схватились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Обрушился шквал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То есть, хотите сказать, что Ан Ран не был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Он же писал на Weibo совсем другое! Почему теперь у него разные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Я обалдел,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Конечно, на прямом эфире была группа рациональных зрителей, которые проанализировали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Если всё это правда, то Ан Ран ужасно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Его пост на Weibo - простой пиар-ход, он сынок своих влиятельных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Не могу поверить, неужели это наш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был взбешен агрессивным поведением госпожи 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Если бы я остался с вами, разве я смог бы носить всю эту дизайнерскую одежду, посещать крутую музыкальную школу? Да, Цзянь Синсуй не так уж сильно издевался надо мной. Ну и что? Раньше я не смог бы себе этого позволить, а теперь у меня есть все, я могу делать все, что захочу, ты не можешь это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нынешнее обличие было полностью противоположно тому, которое все видели в период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распахнул глаза в неверии, а зрители были потрясены еще больше. Сначала это был просто не большой эфир с кричащим названием, который не мог похвастаться большим онлайном. Но благодаря этой сцене, эфир попал прямо на главную страницу, и его посмотрело около двух миллионов человек, и постепенно, он начал попадать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не верила, что всё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Ан Ран закончил говорить, он снова шагнул вперед, посмотрел на госпожу Чжан и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тебе, пока что, очень везет, ведь если бы не болезнь отца, Цзянь Синсуй наверняка был бы здесь. Вы уже сделали тест на отцовство или постоим, поболтаем и подождем Синсуя?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был тихим, и только госпожа Чжан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в шоке посмотрела на Ан Рана, её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ты...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гордо улыбнулся, он знал, что его догадка была верной,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мама, ты все еще обвиняешь меня, из моего глаза соринку достать хочешь, а в своем бревна не замечаешь. Раз так, тогда ответь мне, действительно ли Цзянь Синсуй ваш биологический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была загнана в угол, ее волосы были встрепаны, а тело дрожало. В этот момент, даже если бы Цзянь Синсуя не было рядом, даже если бы вообще не было людей, она все равно не осмелилась бы признать это, не осмелилась бы посмотреть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Он... он... конечно же, биологический. - тихо сказала Чжан Ся,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усмехнулся, и как раз в тот момент, когда он собирался заговорить,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обернулся и увидел Чжан Сянъяна и Цзянь Синсуя, их лица внезапно побледнели. Он не знал, как много они услышали и как долго здесь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ошеломлен. У него конечно же были сомнения по поводу родства, но никак не думал, что именно сегодня на него это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Сянъян пристально посмотрел на него. Он хотел спокойно провести этот день. Переведя взгляд на плачущую жену, на ребенка, который когда-то был таким маленьким и безобидным, а вырос в такого безжалостного монстра, это все казалось уморительным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подменили детей, так что это все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этот фарс должен закончиться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был очень слаб, он сделал несколько шагов вперед, подошел к жене, поддержал ее, затем повернулся к Ан Рану, а затем к Цзянь Синсую, как будто он наконец-то принял решение. Чжан Ся почувствовала это, и в панике покачала головой, но он лишь тихо вздохнул, его взгляд медленно потупился, и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нас, Синсуй, но ты не наш биологический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лицо Ан Рана побледнело, а Цзянь Синсуй застыл на месте и с трудом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Сянъян поведал эту долгую историю Синсую.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Никто на прямой трансляции не мог предположить, что все будет настолько абсурдно и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искал способ узнать адрес Цзянь Синсуя, но случайно наткнулся на прямую трансляцию. Он хотел позвонить Цзянь Синсую, но был шокирован происходящим. Увидев это, он, не смог удержаться и побежал вниз по лестнице, чтобы позвать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Мааам! Дела плохи. Цзянь Синсуй не биологический ребенок семьи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подняла голову, ее сердце вдруг неистово заколотилось, она посмотрела на Шэнь Синчэня, которого словно ледяной водой окатили, и разомкнула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серьезно! Сказали, что у ребенка Чжан Ся произошла внезапная остановка сердца и она подменила его на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Эньчэнь, казалось, не дышала, когда она услышала фразу “остановка сердца”, кровь во всем ее теле застыла,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какой больнице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зашел в чат прямой трансляции. Спустя короткое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"Больница Чжунтин".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куриным супом упала. Суп растекся по полу. Сюй Эньчэнь замерла, ее красивые большие глаза слегка дрожали, а слезы, словно разорванные бусы, покатились вниз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