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думал, что у них несколько дом. работниц, но семья Шэнь, на самом деле очень тихая семейка. После входа в дом, он лицезрел великолепную гостиную с множеством ценного антиквариата, красивым мрамором и кожаными диванами. Преобладали теплые цвета, в основном были деревянные столы и стулья, на стенах висели украшения ручной работы, какие-то решетки для хранения коллекционных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слева висело несколько фотографий и несколько почетных грамот. В стеклянных и деревянных шкафах также было несколько изделий ручной работы. Диван сделан из белой плетеной кожи. Два подноса с фруктами на журнальном столике и наполовину законченная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полон жизненного дыхания, но в нем было необъяснимое...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больше всего любит ручные изделия, лучше не трогай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роскошном поместье было не так много дом. работниц, но тут, подошла пожилая женщина, и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сказали, что рейс господина перенесли, так как что-то случилось с компанией, боюсь, что он вернется только через дня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Ву Ма, чего ты не спишь, уже ведь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 посмотрела на Цзянь Синсуя, но она была очень дисциплинированной. Ву Ма не стала задавать никаких вопросов, ничего не объясняя,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остаться и приготовить вам еду. Может быть у вас есть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с улыбкой кивнула, затем глянула на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вы с Синчэнем поднимитесь наверх, отдохните немножко и помойтесь. А потом все дружно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подошла, взяла Цзянь Синсуя за руку и тепло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просто 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очень тронут. Неважно, сколько раз, но он был тронут добротой этой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мне ничего не нужно, большое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Эньчэнь облегченно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потянул Цзянь Синсуя вверх по лестнице, и только поднявшись на второй этаж, он понял, что здесь тоже очень тепло. На проходе у лестницы висело множество картин. Семейные фотографии, висящие вперемешку с картинами, располагались согласно хронологии. Пройдя несколько ступенек, на стене обнаружились свободные места, которым было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задавался вопросом в связи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сразу понял, о чем он думает,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здесь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слегка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моя мама была беременна моим младшим братом, когда мне было около трех или четырех лет, но позже в больнице мой брат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несчастный плод, умерший от выкидыша еще в утробе, то это, возможно, не бросило бы на Сюй Эньчэнь тень, от которой нельзя было избавиться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 улыбкой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однажды я слышал от мамы, что этот ребенок совсем не похож на нас со старшим братом, он не плакал, даже когда родился. После того как медсестра взяла его на руки, он сразу открыл глаза, удивительно,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разве новорожденные дети открывают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представляешь? Мама сказала, что в то время она еще находилась на операционном столе, а ребенок уже открыл глаза. Моя мама в это время протянула руку, чтобы дотронуться до него, а он протянул руку, чтобы взять её за палец, но потом медсестра оттянула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почесал голову, пока говорил, его глаза потемнели,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такого короткого контакта в операционной это стало похоже на семя, породившее такую тяжкую ношу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принять новость об остановке сердца у ребенка. Тяжелый удар заставил ее страдать от послеродовой депрессии. Поначалу никто не замечал ее странностей, пока однажды она не начала постоянно твердить, что ребенок не умер. Врачи решили, что с ее психическим состоянием пошло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 ведя Цзянь Синсуя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моя мама слишком опечалена и не хочет смотреть правде в глаза, эти галлюцинации - механизм самозащиты организма, но только она уверена, что это не галлюцинации. Если честно, то и мне хочется, чтобы у меня был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иметь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 с непонятным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тренирует меня каждый день, да и брат Фу тоже. Квалификация и знания у них лучше, чем у меня. Они люди, которые знают о чем говорят. А если бы у меня был младший брат, я тренировал бы его. К тому времени я бы стал таким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Синсуй пошел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нем было банное полотенце. В дверь постучали. Он поспешил открыть дверь и неожиданно увидел стоящую там Ву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велела меня принести это вам. Это пижама Синчэня, она чистая и удобная. И еще, госпожа сказала, что не знает, как вы спите, поэтому приготовила для вас маску для глаз и беруши.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самом деле он просто безымянный человек. Не говоря уже о том, что сейчас он не имеет никакого отношения к семье Цзянь. Для такой семьи, как знаменитая благородная семья Шэнь, без преувеличения можно считать его клоуном, но никто в семье Шэнь не смотрели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взял вещи и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 Ву Ма улыбнулась и сказала: - Я вижу, что вы хороший друг молодого господина, и вы очень нравитесь его матери. Не стесняйтесь, если что-то понадобится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послушался, но не стал относиться к ней как к слуге, а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вернулся и переоделся в пижаму, он спустился вниз. Тут же, он почувствовал аромат еды. Увидев, что Сюй Эньчэнь подает лапшу на стол, он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немного удивилась,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подаете лапшу? Давайте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Цзянь Синсуй ловко взял тарелку, затем медленно положил туда лапшу с помощью ложки и палочек и сказал: - Я раньше помогал в лавке лепешек, так что, кожа у меня уже грубая. Я не боюсь высокой температуры, но вам лучше отойди подальше, чтобы на вас не попали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накладывал лапшу, он старался накладывать как можно меньше жира, поэтому Сюй Эньчэнь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кладешь так мало жира, боишься потолстеть?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тарелка для вас. Я заметил, что у вас очень ухоженная кожа и поэтому подумал, что это вам навредит, простите, я сам себе надумал... Я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была ошеломлена. Чувствительный и осторожный вид ребенка вызвал у нее боль на сердце, она быстро остановила его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приятно, что ты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почувствовал облегчение, увидев, что Сюй Эньчэнь смотрит на него с улыбкой, и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добра к нему, конечно, он хотел сделать что-то для нее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продолжал накладывать еду, а Ву Ма, которая была неподалеку, хотела подойти, но ее остановила Сюй Эньчэнь своим взглядом. Она просто молча стояла и смотрела, как мальчик что-то делает рядом с ней, а потом помогла подать к столу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не глупая женщина, она видела, что Цзянь Синсуй нервничал, когда пришел сюда, поэтому она пыталась расслабить его, создав приятную атмосферу но кажется, что для такого благодарного ребенка, как Цзянь Синсуй, если он сам может что-то для неё сделать, это поможет ему расслабиться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Синсуй! Вы все сделали? - Голос Шэнь Синчэня доносился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глупо улыбнулся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попробовать мамину яичную лапшу, она очень вкусная. Её невозможно есть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ты неаккуратный.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Шэнь Синчэнь, можно сказать, был поглощен процессом поедания. Цзянь Синсуй попробовал лапшу и был поражен её вкусом и правильной твердостью. Съев тарелку, он почувствовал, что хочет еще, но ему стало неловко, посмотрев на большую тарелку с лапшой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Минглан сидел напротив, мужчина в очках с золотой оправой, который всегда был серьезным,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 стоявшая неподалеку,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Наложи мне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Минглан передал ей свою тарелку,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голодны, так что доложи еще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 принесла порцию Шэнь Минглану, и мягко спросила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уже закончили, давайте я добавлю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предложения стало для Цзянь Синсуя спасательным кругом. Он кивнул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