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Синсуй думал, что у них несколько дом. работниц, но семья Шэнь, на самом деле очень тихая семейка. После входа в дом, он лицезрел великолепную гостиную с множеством ценного антиквариата, красивым мрамором и кожаными диванами. Преобладали теплые цвета, в основном были деревянные столы и стулья, на стенах висели украшения ручной работы, какие-то решетки для хранения коллекционных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слева висело несколько фотографий и несколько почетных грамот. В стеклянных и деревянных шкафах также было несколько изделий ручной работы. Диван сделан из белой плетеной кожи. Два подноса с фруктами на журнальном столике и наполовину законченная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полон жизненного дыхания, но в нем было необъяснимое...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больше всего любит ручные изделия, лучше не трогай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роскошном поместье было не так много дом. работниц, но тут, подошла пожилая женщина, и почтительно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телефону сказали, что рейс господина перенесли, так как что-то случилось с компанией, боюсь, что он вернется только через дня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Ву Ма, чего ты не спишь, уже ведь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Ма посмотрела на Цзянь Синсуя, но она была очень дисциплинированной. Ву Ма не стала задавать никаких вопросов, ничего не объясняя,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остаться и приготовить вам еду. Может быть у вас есть какие-нибудь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с улыбкой кивнула, затем глянула на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вы с Синчэнем поднимитесь наверх, отдохните немножко и помойтесь. А потом все дружно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подошла, взяла Цзянь Синсуя за руку и тепло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понадобится, просто скажи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очень тронут. Неважно, сколько раз, но он был тронут добротой этой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мне ничего не нужно, большое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Эньчэнь облегченно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потянул Цзянь Синсуя вверх по лестнице, и только поднявшись на второй этаж, он понял, что здесь тоже очень тепло. На проходе у лестницы висело множество картин. Семейные фотографии, висящие вперемешку с картинами, располагались согласно хронологии. Пройдя несколько ступенек, на стене обнаружились свободные места, которым было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задавался вопросом в связи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сразу понял, о чем он думает,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здесь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слегка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моя мама была беременна моим младшим братом, когда мне было около трех или четырех лет, но позже в больнице мой брат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несчастный плод, умерший от выкидыша еще в утробе, то это, возможно, не бросило бы на Сюй Эньчэнь тень, от которой нельзя было избавиться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 улыбкой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однажды я слышал от мамы, что этот ребенок совсем не похож на нас со старшим братом, он не плакал, даже когда родился. После того как медсестра взяла его на руки, он сразу открыл глаза, удивительно,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разве новорожденные дети открывают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представляешь? Мама сказала, что в то время она еще находилась на операционном столе, а ребенок уже открыл глаза. Моя мама в это время протянула руку, чтобы дотронуться до него, а он протянул руку, чтобы взять её за палец, но потом медсестра оттянула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почесал голову, пока говорил, его глаза потемнели,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такого короткого контакта в операционной это стало похоже на семя, породившее такую тяжкую ношу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принять новость об остановке сердца у ребенка. Тяжелый удар заставил ее страдать от послеродовой депрессии. Поначалу никто не замечал ее странностей, пока однажды она не начала постоянно твердить, что ребенок не умер. Врачи решили, что с ее психическим состоянием пошло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 ведя Цзянь Синсуя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моя мама слишком опечалена и не хочет смотреть правде в глаза, эти галлюцинации - механизм самозащиты организма, но только она уверена, что это не галлюцинации. Если честно, то и мне хочется, чтобы у меня был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иметь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 с непонятным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тренирует меня каждый день, да и брат Фу тоже. Квалификация и знания у них лучше, чем у меня. Они люди, которые знают о чем говорят. А если бы у меня был младший брат, я тренировал бы его. К тому времени я бы стал таким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Синсуй пошел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нем было банное полотенце. В дверь постучали. Он поспешил открыть дверь и неожиданно увидел стоящую там Ву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велела меня принести это вам. Это пижама Синчэня, она чистая и удобная. И еще, госпожа сказала, что не знает, как вы спите, поэтому приготовила для вас маску для глаз и беруши.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самом деле он просто безымянный человек. Не говоря уже о том, что сейчас он не имеет никакого отношения к семье Цзянь. Для такой семьи, как знаменитая благородная семья Шэнь, без преувеличения можно считать его клоуном, но никто в семье Шэнь не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взял вещи и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 Ву Ма улыбнулась и сказала: - Я вижу, что вы хороший друг молодого господина, и вы очень нравитесь его матери. Не стесняйтесь, если что-то понадобится –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послушался, но не стал относиться к ней как к слуге, а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и переоделся в пижаму, он спустился вниз. Тут же, он почувствовал аромат еды. Увидев, что Сюй Эньчэнь подает лапшу на стол, он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немного удивилась,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подаете лапшу?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Цзянь Синсуй ловко взял тарелку, затем медленно положил туда лапшу с помощью ложки и палочек и сказал: - Я раньше помогал в лавке лепешек, так что, кожа у меня уже грубая. Я не боюсь высокой температуры, но вам лучше отойди подальше, чтобы на вас не попали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накладывал лапшу, он старался накладывать как можно меньше жира, поэтому Сюй Эньчэнь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кладешь так мало жира, боишься потолстеть?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тарелка для вас. Я заметил, что у вас очень ухоженная кожа и поэтому подумал, что это вам навредит, простите, я сам себе надумал... Я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была ошеломлена. Чувствительный и осторожный вид ребенка вызвал у нее боль на сердце, она быстро остановила его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приятно, что ты обо мне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почувствовал облегчение, увидев, что Сюй Эньчэнь смотрит на него с улыбкой, и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добра к нему, конечно, он хотел сделать что-то для нее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продолжал накладывать еду, а Ву Ма, которая была неподалеку, хотела подойти, но ее остановила Сюй Эньчэнь своим взглядом. Она просто молча стояла и смотрела, как мальчик что-то делает рядом с ней, а потом помогла подать к столу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не глупая женщина, она видела, что Цзянь Синсуй нервничал, когда пришел сюда, поэтому она пыталась расслабить его, создав приятную атмосферу но кажется, что для такого благодарного ребенка, как Цзянь Синсуй, если он сам может что-то для неё сделать, это поможет ему расслабиться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Синсуй! Вы все сделали? - Голос Шэнь Синчэня доносился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глупо улыбнулся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попробовать мамину яичную лапшу, она очень вкусная. Её невозможно есть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Эньчэнь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ты неаккуратный.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Шэнь Синчэнь, можно сказать, был поглощен процессом поедания. Цзянь Синсуй попробовал лапшу и был поражен её вкусом и правильной твердостью. Съев тарелку, он почувствовал, что хочет еще, но ему стало неловко, посмотрев на большую тарелку с лапшой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Минглан сидел напротив, мужчина в очках с золотой оправой, который всегда был серьезным,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Ма, стоявшая неподалеку,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Наложи мне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Минглан передал ей свою тарелку,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голодны, так что доложи еще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Ма принесла порцию Шэнь Минглану, и мягко спросила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уже закончили, давайте я добавлю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предложения стало для Цзянь Синсуя спасательным кругом. Он кивнул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