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достал из кармана визитку и положил ее в руку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недоверчиво посмотрел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Там есть мой номер телефона. Раз уж ты сказал, что запомнишь это на всю жизнь, то не забывай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Синсуя расширились. После того, как его мозг обработал эти слова, у него появились бабочки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 поддерживать связь......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номер телефона...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визитку, он кивнул и хотел тайком ущипнуть себя, боясь,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Синчэнь, который был рядом с ним, подошел подразнить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Веселись, не сдерживайся. А что же с твоей сдержанностью? Брат Фу нравится стольким людям, а выбрал он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не ожидал, что у него такой жалкий товарищ по команде. Его мочки ушей покраснели, он посмотрел на Шэнь Синчэня, немного смутился и посмотрел на Фу Цзиньсяо, чтобы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одернул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брат Фу, давайте садиться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Эньчэнь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за ребенок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взрослых Киноимператор Фу всегда мог сохранять самообладание, и понимал, когда ему, если так можно выразится, наступать 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- Когда-нибудь я обязательно навещу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Сюй Эньчэнь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А пока что, бегите скорее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Цзиньян кивнул и отправил Сюй Эньчэнь в машину, а затем обернулся на Шэнь Минглана рядом с ним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Аккуратнее на дороге. Я тоже, действительно, пожалуй отдохну. Может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 сдвинул 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единственный, кто может сделать мою мать такой счастливой, она до сих пор грустит, что ты не зять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Цзинянь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пока что у меня нет желания заводить семью, меня не интересуют ни мужчины, ни женщины, более того, такие вещи, как брак - церемония перед Богом, не могут осуществляться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и Фу Цзиньнянь оба относительно разумны и хладнокровны по своей природе, но Фу Цзиньсяо не связан семейным бизнесом и, естественно, более свободен.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спортивного зала вышел Ан Ран. Он не отправился домой, а сперва встретился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лицо его агента выглядело не очень хорошо: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читал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сел на заднее сиденье машины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Читал. Я не ожидал, что возникнут такие проблемы, теперь все больше и больше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- женщина лет 30, известная в отрасли как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Деньги были потрачены, но что-то я не видела, чтобы Цзянь Синсуй ушел со сцены, так что теперь, хотя команда программы и не позволила ему дебютировать, теперь есть определенное влияние на твою популярность на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 Ран немного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Ли, меня же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бросила на него пустой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Уверен, что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поклонники Ан Рана были столь безудержны, естественно, связана с его попустительством.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придерживался образа избалованного, часто делился чем-либо со своими поклонниками. Даже бывали случаи, когда за любое нестандартное поведение он получал не более чем выговор, всё из-за, что ему нужно было создать некий непринужденный образ, неограниченную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Ли, дела дошли до такого, что ты должна придумать способ как успокоить фанатов. Мы больше не можем позволить им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самая большая проблема - это Синсуй, но не волнуйся, завтра я окажу давление на него, этот миллион, не может просто так взять и уйти в 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 Ран несколько ободряюще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он очень подавлен. Кроме того, в своей прошлой жизни, на этом шоу он был лучшим дебютантом.  В то время, как Синчэнь плохо ладил со своим соседом по комнате и в конечном итоге был на 3-ем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Шэнь Синчэня стал Синсуй, ссоры по какой-то причине не произошло, так ещё к нему и относились, как к королевской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долго сидел и думал об этом, и наконец вышел из машины и набрал номер на телефоне и почти сразу услышал голос Чжан Сянъяна на другом конце линии: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Алло, Ан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улыбнулся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вернулся в семью Цзян, он все еще обращается к Чжанам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Сянъян услышал знакомый голос, у него сердце потеплело: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Ран, мы с мамой смотрели шоу, поздравляю, все эти дни тяжелой работы были не напрасны. Просто у нас на тот момент появились неотложные дела, поэтому мы не смогли прийти, чтобы встретиться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знаю, как вам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Сянъян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хочу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Сянъян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наконец нашел возможность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 в кровном родстве между вами и Синсуем, я случайно узнал группу крови Синсуя - В, а у тебя и мамы – А.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Сянъян был застигнут врасплох, в этот момент его кровь застыла в его жилах, как будто замерзла. На самом деле, он догадывался, что в один прекрасный день всё всплывет, но чего он не ожидал, так это того, что этот момент наступил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Чжан Сянъяна покрылся потом, он замешкался на мгновение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Ран, послушай, я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вам нужно разобраться с этим вопросом. Это будет большой удар для него, я думаю, вы можете забрать его обратно домой, я помню, что аренда там намного дешевле, чем здесь. Когда придет время, помогите ему открыть магазин или что-то в этом роде, решите проблему с работой, едой и одеждой, ваша жизнь довольно стабильна,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Сянъян немного помедлил,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Ран, ты хочешь сказать, что ещё ничего не рассказал Синсую?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 это ваше дело, поэтому я не взял на себя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Сянъян почувствовал облегчение, поэтому ему пришлось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понял. Мы всё сделаем......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Ан Ран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интеллектом он уже мог смутно догадываться об истинном положении вещей, и это была причина, по которой он должен был остановить это. Даже если семья Чжан попадет в тюрьму – ничего страшного, но если настоящая семья Синсуя действительно была семьей, которая была еще более могущественной, чем семья Цзянь, тогда, когда придет время, будет ли место для него самого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допустит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должен уничтожить все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Синсуй попал в семью Шэнь, он был удивлен величием их семьи, это не дом, это явно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 дороге Сюй Эньчэнь поглядывала на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она всегда чувствовала необъяснимую близость к этому ребенку, и когда она узнала, что с ним поступили несправедливо и его дебют не состоялся, она вспомнила тот день на лестнице, взгляд Синсуя, который был настолько беспомощен, что казалось, будто всё, что он мог только спрятаться и плакать, ведь он был всего ещё ребенком, а ему уже пришлось столько пережить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Эньчэнь повернула голову к Синсую, и с нежной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а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Синсуй не ожидал, что госпожа спросит его сама, он на мгновение замешкался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есть, я тоже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умрешь же,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Сюй Эньчэнь подошла к нему очень близко, и сказала теплым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может ты хочешь что-нибудь конкретное? Наша дом. работница умеет готовить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польщен и сказал с некоторой формальностью: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На самом деле, я не сильно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Эньчэнь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всё в порядке, ты же так устал после трех месяцев тренировок, да и сегодня вечером ты мало ел, так что, иди и умойся, а я пойду и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Синсуй очень боялся рассердить людей, поэтому по дороге очень нервничал и был крайне осторожен, но Сюй Эньчэнь была так добра к нему, что он был тронут, его глаза немного покраснели,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госпожа 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Эньчэнь пожалела этого понятливого ребенка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ещё за “спасибо”? Чувствуй себя, как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необычайно гармоничны, прекрасная картина любящей матери и сына. Синчэнь недоверчиво уставился на это всё сзади, заикаясь в знак протеста, вроде бы недовольный, но на самом деле и не сердитый, просто немного надутый: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почему я должен мучиться от голода, а мой брат уже считай с едой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Эньжэнь поджала губы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Синчэнь, слегка надутый,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конце-то концов, ты моя мать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