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достал из кармана визитку и положил ее в руку Цзянь Синсуя.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недоверчиво посмотрел на 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Там есть мой номер телефона. Раз уж ты сказал, что запомнишь это на всю жизнь, то не забывай поддерживать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Синсуя расширились. После того, как его мозг обработал эти слова, у него появились бабочки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забывай поддерживать связь......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номер телефона...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визитку, он кивнул и хотел тайком ущипнуть себя, боясь, что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Синчэнь, который был рядом с ним, подошел подразнить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Веселись, не сдерживайся. А что же с твоей сдержанностью? Брат Фу нравится стольким людям, а выбрал он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не ожидал, что у него такой жалкий товарищ по команде. Его мочки ушей покраснели, он посмотрел на Шэнь Синчэня, немного смутился и посмотрел на Фу Цзиньсяо, чтобы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одернул его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брат Фу, давайте садиться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Эньчэнь покачала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 за ребенок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взрослых Киноимператор Фу всегда мог сохранять самообладание, и понимал, когда ему, если так можно выразится, наступать и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- Когда-нибудь я обязательно навещу вас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Сюй Эньчэнь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А пока что, бегите скорее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Цзиньян кивнул и отправил Сюй Эньчэнь в машину, а затем обернулся на Шэнь Минглана рядом с ним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Аккуратнее на дороге. Я тоже, действительно, пожалуй отдохну. Может поеду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Минглан сдвинул очки: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единственный, кто может сделать мою мать такой счастливой, она до сих пор грустит, что ты не зять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Цзинянь медленно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Честно говоря, пока что у меня нет желания заводить семью, меня не интересуют ни мужчины, ни женщины, более того, такие вещи, как брак - церемония перед Богом, не могут осуществляться против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Минглан равнодушно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он и Фу Цзиньнянь оба относительно разумны и хладнокровны по своей природе, но Фу Цзиньсяо не связан семейным бизнесом и, естественно, более свободен.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спортивного зала вышел Ан Ран. Он не отправился домой, а сперва встретился со своим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 в машину, лицо его агента выглядело не очень хорошо: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читал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Ран сел на заднее сиденье машины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Читал. Я не ожидал, что возникнут такие проблемы, теперь все больше и больше накаляется.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агент - женщина лет 30, известная в отрасли как Сестра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Деньги были потрачены, но что-то я не видела, чтобы Цзянь Синсуй ушел со сцены, так что теперь, хотя команда программы и не позволила ему дебютировать, теперь есть определенное влияние на твою популярность на Weibo.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 Ран немного забеспокоился: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Ли, меня же это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Ли бросила на него пустой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Уверен, что не касается?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поклонники Ан Рана были столь безудержны, естественно, связана с его попустительством.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придерживался образа избалованного, часто делился чем-либо со своими поклонниками. Даже бывали случаи, когда за любое нестандартное поведение он получал не более чем выговор, всё из-за, что ему нужно было создать некий непринужденный образ, неограниченную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Ран нерешительно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Ли, дела дошли до такого, что ты должна придумать способ как успокоить фанатов. Мы больше не можем позволить им так себя 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Ли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самая большая проблема - это Синсуй, но не волнуйся, завтра я окажу давление на него, этот миллион, не может просто так взять и уйти в пустую!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 Ран несколько ободряюще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сегодня он очень подавлен. Кроме того, в своей прошлой жизни, на этом шоу он был лучшим дебютантом.  В то время, как Синчэнь плохо ладил со своим соседом по комнате и в конечном итоге был на 3-ем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Соседом Шэнь Синчэня стал Синсуй, ссоры по какой-то причине не произошло, так ещё к нему и относились, как к королевской особе.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Ран долго сидел и думал об этом, и наконец вышел из машины и набрал номер на телефоне и почти сразу услышал голос Чжан Сянъяна на другом конце линии: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Алло, Ан 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Ран улыбнулся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вернулся в семью Цзян, он все еще обращается к Чжанам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Сянъян услышал знакомый голос, у него сердце потеплело: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 Ран, мы с мамой смотрели шоу, поздравляю, все эти дни тяжелой работы были не напрасны. Просто у нас на тот момент появились неотложные дела, поэтому мы не смогли прийти, чтобы встретиться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Ран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я знаю, как вам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Сянъян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Ран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я хочу тебя кое о чем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Сянъян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Ран наконец нашел возможность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уверен в кровном родстве между вами и Синсуем, я случайно узнал группу крови Синсуя - В, а у тебя и мамы – А. Как такое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Сянъян был застигнут врасплох, в этот момент его кровь застыла в его жилах, как будто замерзла. На самом деле, он догадывался, что в один прекрасный день всё всплывет, но чего он не ожидал, так это того, что этот момент наступил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Чжан Сянъяна покрылся потом, он замешкался на мгновение и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 Ран, послушай, я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вам нужно разобраться с этим вопросом. Это будет большой удар для него, я думаю, вы можете забрать его обратно домой, я помню, что аренда там намного дешевле, чем здесь. Когда придет время, помогите ему открыть магазин или что-то в этом роде, решите проблему с работой, едой и одеждой, ваша жизнь довольно стабильна,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Сянъян немного помедлил, прежде чем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 Ран, ты хочешь сказать, что ещё ничего не рассказал Синсую?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Ран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кажется это ваше дело, поэтому я не взял на себя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Сянъян почувствовал облегчение, поэтому ему пришлось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всё понял. Мы всё сделаем......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Ан Ран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интеллектом он уже мог смутно догадываться об истинном положении вещей, и это была причина, по которой он должен был остановить это. Даже если семья Чжан попадет в тюрьму – ничего страшного, но если настоящая семья Синсуя действительно была семьей, которая была еще более могущественной, чем семья Цзянь, тогда, когда придет время, будет ли место для него самого в индустрии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допустит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должен уничтожить все угрозы!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первый раз, когда Синсуй попал в семью Шэнь, он был удивлен величием их семьи, это не дом, это явно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я очень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по дороге Сюй Эньчэнь поглядывала на Цзянь Синсуя.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она всегда чувствовала необъяснимую близость к этому ребенку, и когда она узнала, что с ним поступили несправедливо и его дебют не состоялся, она вспомнила тот день на лестнице, взгляд Синсуя, который был настолько беспомощен, что казалось, будто всё, что он мог только спрятаться и плакать, ведь он был всего ещё ребенком, а ему уже пришлось столько пережить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всегда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Эньчэнь повернула голову к Синсую, и с нежной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Малыш, а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Синсуй не ожидал, что госпожа спросит его сама, он на мгновение замешкался и осторожно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хочу есть, я тоже хочу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Эньчэнь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умрешь же,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Сюй Эньчэнь подошла к нему очень близко, и сказала теплым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Синсуй, может ты хочешь что-нибудь конкретное? Наша дом. работница умеет готовить практически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польщен и сказал с некоторой формальностью: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На самом деле, я не сильно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Эньчэнь неодобрительно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всё в порядке, ты же так устал после трех месяцев тренировок, да и сегодня вечером ты мало ел, так что, иди и умойся, а я пойду и обо всём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Синсуй очень боялся рассердить людей, поэтому по дороге очень нервничал и был крайне осторожен, но Сюй Эньчэнь была так добра к нему, что он был тронут, его глаза немного покраснели,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госпожа Эньчэнь.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Эньчэнь пожалела этого понятливого ребенка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ещё за “спасибо”? Чувствуй себя, как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Синсуй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необычайно гармоничны, прекрасная картина любящей матери и сына. Синчэнь недоверчиво уставился на это всё сзади, заикаясь в знак протеста, вроде бы недовольный, но на самом деле и не сердитый, просто немного надутый: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почему я должен мучиться от голода, а мой брат уже считай с едой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Эньжэнь поджала губы и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Синчэнь, слегка надутый,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конце-то концов, ты моя мать или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http://bllate.org/book/12628/1120297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