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Weibo Синсуя, похоже, зажег интерес Фу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хватались за головы, включая Цзянь Синсуя, который не мог в это поверить. Он стоял, как пораженный молнией, едва веря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жужжал у него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брат Фу может быть таким двуличным!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общителен, он может видеть многие вещи насквозь. На самом деле, он давно заметил, что Фу Цзиньсяо относится к Цзянь Синсую как-то по-особенному, поэтому неудивительно, что брат Фу сегодня уделил внимание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все еще держал мобильный телефон, его руки дрожали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тоже заметил, что с ним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Чувак, хоть я вел бы себя так же на твоем месте, но ты правда так шокирован?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Цзянь Синсуя учащенно поднималась и опускалась, возможно, он не понимал своих чувств в данный момент. Раньше он был просто одиноким и безымянным фанатом. Он оставлял свои комментарии на Weibo Фу Цзиньсяо и всячески поддерживал кумира. Но о чем он никогда не подозревал, так это о том, что однажды его Weibo сможет привлечь внимание киноимператора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Синчэня все еще звучал в его ушах: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пришел в себя, оторвался от своих мыслей, и когда он поднял голову, Шэнь Синчэнь встретился с его красными глазами и немного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дело, ты чего такой грустный?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быстро покачал головой. Он даже сделал скриншот на телефоне. Затем он улыбнулся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грущу, наоборот,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задался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яростно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вдруг, снаружи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общежития стоял высокий мужчина, Шэнь Минлганг нахмурился, и с величием старшего брата вошел: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Синчэнь, сколько ты собираешься ждать, уже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сжал шею от того, что его назвали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 минутку, я уберусь.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Синчэнь укладывал последние вещи,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Синсуй, на этот раз из твоей семьи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Цзянь Синсуя, державшая чемодан, слегка сжалась, и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сказала, что сегодня значимое событие, но никто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вечер в этот раз был соревнованием между 16 лучшими участниками, и почти все члены семей этих участников присутствовали, только семья Цзянь не пришла. Их оправданием было то, что в их прилавке что-то случилось, поэтому они не смогли прийти, впрочем Цзянь Синсуй не особо-то и пытался их выманить. Может быть, люди действительно разочаровываются со временем, и постепенно теряют всякую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он много грустил, потому что ждал семейной привязанности и тепла, но не получал этого. Однако теперь его сердце не дрогнет, и он больше не будет грустить.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куда ты сейчас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поставил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полностью разошлась с ним из-за вопроса о миллионе. Изначально он жил в прилавке рисовых лепешек, затем в общежитии. Сейчас же общежитие определенно было для него закрыто, и, конечно же, он не хотел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поищу отель. Должны же быть какие-то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остановиться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честно кивнул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настолько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пришел участвовать в шоу, чтобы получить 20 000 юаней в качестве утешительного приза, так как у него вообще не было ни копейки. Сейчас проблема в том, что он вышел в финал, поэтому те деньги, естественно, “сгорели”. Теперь у него был только мобильный телефон. Всего на Alipay осталось менее 1 000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смогу себе это позволить какой-нибудь недорогой отель. Знаешь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Синчэнь подошел, положил одну руку на плечо Цзянь Синсуя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отель, поехали лучше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 выглядел праведным и уверенным: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пожить у меня пару деньков, пока не найдешь себе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предложения его первая реакция была немного польщенной и опасливой: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а разве я не буду мешать? Ты ведь живешь со своей семьей...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нетерпеливо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в моем доме много комнат, ты же считай мой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Минглана прозвучали со стороны, с некоторым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Синчэнь прав, вы хорошие друзья, нет ничего плохого в том, чтобы помочь другу в трудностях. Если хочешь, то поехали, мы будем тебе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неожиданно обернулся. Раз уж старший брат одобрил такой вариант, было бы возмутительно, если бы он еще больше лицемерил. Ведь самом деле... он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сделал глубокий вдох, встал прямо, улыбнулся Шэнь Синчэню, затем повернулся и низко поклонился Шэнь Минглангу: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тогда я постараюсь особо не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Мингланг почувствовал себя более благосклонным к этому вежливому молодому человеку. Для такой обезьяны, как его брат, рядом должен быть такой вежливый и скромный человек, чтобы было на кого равняться. Если всех его друзей заменить на таких как Цзянь Синсуй, то он сможет избавить себя от половины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спросил Нин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Цзэ,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 не беспокоился о Нин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пора в путь,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тащили чемоданы сквозь ряды дверей общежитий, знакомые коридоры и белый их свет, все это навевало слишком много воспоминаний, тогда они чувствовали лишь усталость и утомление, но теперь наворачивались слезы. Остались только сентиментальные воспоминания. С сегодняшнего дня, как только они выйдут за ворота, все изменится. Сегодня прощание с шоу, прощание с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никто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парковки и попрощались с Нин Цзэ, Шэнь Синчэнь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Мама, брат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Синсуй услышал это, его первой реакцией был небольшой шок, затем он поднял голову и увидел стройного, красивого и элегантного мужчину, стоящего рядом с машиной неподалёку. Киноимператор улыбался и разговаривал с Сюй Эньчэнь. Услышав голос, он повернул голову в их сторону, было видно, что звал Шэнь Синчэнь, но его взгляд упал на Цзянь Синсуя.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обращенные друг к другу, ознаменовывающие долгое пройденное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Синчэнь подошел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вы не обращаете на меня никакого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обычной доброй улыбкой Фу Цзиньсяо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дебютный участник, разве тебе нужно, чтобы я обращал на тебя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Нуу... хотя да,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Самоуверенность Шэнь Синчэня достигла своего пика, он тут же задрал нос и гордо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уже есть всё,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посмотрел в сторону, и взгляд его темных глаз упал на Цзянь Синсуя, стоящего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 ответ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нервничал и волновался. В голове у него крутились тысячи слов, но с чего начать он не знал. В итоге он так продолжил молчать, ошеломленный.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пойду, тебе есть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в панике: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 спешил, он просто стоял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наконец-то сказал то, что он сдерживал в своем сердце до сих 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спасибо, что подписались на меня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немного пожалел, но не потому, что сказал "спасибо", а потому что чувствовал, что в его сердце было много сложных чувств, но из-за эмоция, он просто начал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думаешь, что ты не достоен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не ожидал, что выпадет второй шанс. Он поставил чемодан в сторону, бессознательно взял его за руку и низко поклонился Фу Цзиньсяо, сказав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 за всё. Я запомню вашу доброту ко мне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редко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немножко подразнить его и услышать приятных комплиментов, но кто знал, что этот ребенок был действительно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Цзиньсяо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так меня ценишь?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Синсуй тяжело кивнул. Его глаза всегда чисты и искренни. И когда он смотрит на кого-то, все его эмоции написаны на его лице. Возможно, он и не мог похвастаться красноречием, но его искренность можно было почувствовать без каких-либо на то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Фу Цзиньсяо показалось, что он вдруг понял, почему его взгляд бессознательно упал на Цзянь Синсуя. Возможно, дело было в том, что ребенок, а может быть и он сам, изначально темный, всегда бессознательно замечал светлые и великодушные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http://bllate.org/book/12628/1120296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