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Эньчэнь подняла голову и посмотрела на ребенка перед собой. Цзянь Синсуй стоял под лампой спиной к свету. Он был на голову ниже, чем Шэнь Синчэнь, и выглядел меньше по телосложению. В этот момент на лицо, имеющее пять или шесть схожих черт, Шэнь Синчэнь смотрел в растерянности и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Сюй Эньчэнь стояла перед ним, она чувствовала переполнявшую её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раздумывая протянул ей руку, а его голос был мягким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окутала холодную руку Сюй 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Эньчэнь почувствовала тепло, она бессознательно ответила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там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было немного неловко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моя мама изначально планировала печь торт сама, но у нее много раз ничего не получалось. В конце концов, не оставалось выбора, кроме как попросить кого-то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 ты попросила купить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очень хотела заговорить, но дверь снаружи снова открыли. Кто-то со стройными ногами вошел внутрь. Мужчина был одет в костюм и кожаные туфли. Должно быть, он пришел с мероприятия. Прошло много времени, и Фу Цзиньсяо снова предстал перед всеми в такой формальной одежде. Его красивое лицо и элегантный темперамент заставили его мгновенно стать центром всеобщего внимания. Люди в комнате поджали губы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 Вот. Его, на самом деле, уже давно должны были привезти. Возможно всё из-за погодных условий... может,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торт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люди узнали? Цзянь Синсуя словно окатили водой, он был в растерянности. Ему казалось, что он сейчас окажется на 7-ом небе от счастья, и в то же время он, он опасался, а правда 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стоял перед ним, высокий и красивый, смотря на него сверху, и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Цзянь Синсуя бессознательно сложил ладони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давно не виделись. Вы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на сцене какие-то выступления, так что, у меня ещё есть время.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кажется, что ты ещё не до конца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Цзиньсяо был немного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 шанс загадать желание сегодня. Куда ты ходишь молиться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Синсуй бессознательно окрасились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общаются здесь вдвоем, не замечая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в полном порядке, а вот Нин Цзэ и Вэнь Шэнчжэ не ожидали, что Цзянь Синсуй и наставник Фу могут так тесно общаться, они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поставил торт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 помялся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поспешно шагнул вперед, чтобы распаковать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помят, это двухслойный голубой торт с золотой звездой, на верхушке торта, яркой и привлекающей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и Вэнь Шэнчжэ помогли поставить свечи, и через некоторое время торт был дополнен теплыми желтыми свечами. В помещении это выглядело очень трогательно. Они вдвоем стояли у стола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немного пришел в себя, ощутив температуру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стоял рядом с ним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 Не понятно откуда, но он достал маленькую золотую корону. Такую носят только именинники, и это была корона, которую Фу Цзиньсяо принес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прошел несколько шагов и встал перед мужчиной, с каждым шагом ее сердце билось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некоторым колебанием посмотрел на своего кумира. Этот человек, который был недосягаем для его прежнего "я", стоял перед ним, все было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поближе, Цзянь Синсуй понял, что эта маленькая корона была сделана не из бумаги, а на внутренней стенке, похоже, была надпись – четкая буква F. Кто-нибудь другой, наверняка был бы сбит с толку, но Цзянь Синсуй понял всё с первого взгляда. Это было в 2007 году. Когда Фу Цзиньсяо повторно участвовал в шоу талантов, он получил сувенир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Корона Славы, которую можно получить только заняв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Цзиньсяо потемнели,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заволновался еще больше, не зная, признавать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сувенир, который я получил, когда участвовал в "Короле Песен" в 2007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играл с ним в руке и расторопно рассказывал низким и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не был знаменит, и у меня было мало поклонников. Когда я участвовал в первом сезоне "Короля Песен", я провалил конкурс, многие фанаты потеряли своих поклонников, и даже я начал сомневаться, смогу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появился маленький поклонник, который каждый день присылал мне сообщения, чтобы подбодрить меня. Он заставил меня поверить в свои силы. Впереди меня ждало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Цзянь Синсуй был еще мал, а его слова были наивными, но он никогда не задумывался об этом. Именно благодаря его тогдашнему энтузиазму, и именно благодаря его необычайно искренним словам, именно благодаря его крепкой компании Фу Цзиньсяо стоял на вершине пирамиды и сверкал.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подошел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подарю тебе эту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заколотилось, он с недоверием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Цзинься звучал низко и, казалось, гипнотизировал: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Синсуя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подошел Шэнь Синчэнь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Аййй, давай быстрее задуем свечи, мы все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пришел в себя, рысью вернулся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тортом, он увидел стоящую рядом Сюй Эньчэнь, он улыбнулся женщине, затем сложил руки вместе и начал загадывать желание. Он не желал крепкого здоровья, как раньше. Он надеялся, что счастье в этот момент будет длиться вечно, и что все присутствующие сегодня будут здоровы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а снаружи шел проливной дождь и раздавались раскаты грома. Рядом с ним Сюй Эньчэнь на мгновение уставилась на мальчика перед собой. Казалось, эти глаза стали еще более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будто попала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Цзянь Синсуя наложилась на ребенка, который являлся Сюй Эньчэнь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умер, все говорили, что у нее проблемы с психикой, но каждый раз, когда она видела сон, Сюй Эньчэнь всегда снился ребенок, он плакал и звал её: "Мама, мама". Но он не был крикливым, наоборот, казалось,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всегда мечтала о нем. Во сне она могла смотреть на него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он ходит, как лепечет, как растет, как плачет, но она ничего не могла сделать. Над ним издевались, но она ничем не могла помочь. В конце концов, во сне, фигура ребенка постепенно размывалась, она скучала по нему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загадаешь желание, можешь открыть подарок. Мама, что ты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пришла в себя, ее веки слегка дрожали, и после того, как она успокоилась, она подошла к столу, взяла вещи с него и разобрала их, затем повернулась к Цзянь Синсую,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бы ты хотел, и я выбрала это, я не знаю,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подошел, встал рядом с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стоило вам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покачала головой, медленно достала из пакета подарок и показала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наколенник для танцев. Когда я смотрела твои выступления, я заметила, что ты постоянно ударяешься коленями, я подумала, что тебе это пригодится. А это - добавка кальция, тебе нужно следить за питанием, ты слишком худой, я слышала, что недавно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стоял перед ней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Эньчэнь закончила, ее встретил нежный взгляд. Цзянь Синсуй немного сдержанно и застенчиво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Но это же, наверное, очень дорого? Я никогда не получал так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растерянно смотрела на ребенка, держащего подарки в руках, и от его польщенного вида ей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ей было трудно пережить этот день, она всегда думала, если бы её ребенок не умер, сегодня был бы его День рождения. Что бы он хотел? Какой подарок ему бы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впервые, у нее нет такого чувства. Когда она увидела Синсуя, в ее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*Грруумм!*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раскат гром, от которого Синсуй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Цзянь Синсуя, бессознательно протянула руку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мгновение остолбенел. Он не знал, почему Сюй Эньчэнь сказала это, но он не стал сопротивляться. Он отложил в сторону все, что держал в руках, затем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Сюй Эньчэнь показалось, что он снова видит маленького ребенка. Он шел за ней шаг за шагом и кричал "Мама, мама". Затем ребенка медленно поглотила тьма и она оставила его. Как она могла? Она не могла поймать его, она не могла удержать его, она могла лишь смириться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медленно подошла к Цзянь Синсую, словно к ребенку во сне, она раскрыла руки, чтобы обнять его. На этот раз ребенок не растворился во тьме, он попал в теплые объятия. Его тело было теплым 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поймала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Сюй Эньчэнь участилось. Она крепко обняла Цзянь Синсуя и, не в силах больше сдерживать слезы,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изначально хотел просто обнять женщину, но когда его тело коснулось ее, когда он встретился с этими печальными глазами, он испытал необычное ощущение из глубины своего сердца. Незнакомые эмоции поставили его в тупик. Дрожащий голос Сюй Эньчэнь раздался в его ушах, глаза Цзянь Синсуя слегка дрогнули, а его руки, казалось, вышли из-под контроля, и он бессознательно обнял Сюй Эньчэнь, не в силах ничего поделать.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