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Спортивный зал - Первый день возобновления записи "Звёздный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многие говорили о том, что сегодня возобновится запись. До начала второго этапа еще около недели, а рейтинг голосования первого этапа будет объявлен в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Вэнь Шэнчжэ безостановочно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большинства людей были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первые два дня группа шоу снова конфисковала мобильные телефоны, а рейтинги могут подниматься и опускаться каждый день. Вэнь Шэнчжэ всегда был довольно сентиментальным мальчиком, поэтому в этот момент он лепетал, что его рейтинг не идеален, из-за чего сильно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умывался на улице, рядом с Шэнь Синчэнем.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смотрел на него, чистя зубы,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таращишься на меня,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медленно покачал головой, некоторое время колебался и, наконец,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спасибо тебе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опешил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что отредактировала команда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прополоскал рот водой из чашки,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волнует, мне вот вообще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понимал, что для Шэнь Синчэня это может быть лишь небольшим усилием, но для него самого это было решением огромной проблемы. Он уже давно привык полагаться только на себя, особенно после появления Ан Рана. Какую бы обиду он ни высказал, никто не станет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помощь от других, первая его реакция - не радоваться, а думать о том, как отплатить, как отблагодарить, и некоторое время чувствовать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поблагодарить тебя. - Цзянь Синсуй мягко сказал: - Ты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принес воды и умыл лицо в тазике, сказав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благодарить надо не меня, я просто позвоню домой и передам твои слова благодарности. Говорят, что брат Фу тоже внес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тоже внес свой вклад?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тоже понимает, что команда программы злонамеренно отредактировала 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узнал от брата, что он давно не видел его таким сердитым. Я не ожидал, что в этот раз из-за тебя он действительно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 Брат Фу разозлился? Из-за меня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вытер лицо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неуверенный, ты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как молоток, безжалостно ударила по сердцу Цзянь Синсуя, отдаваясь бесконечным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проглотил все слова, он потерял дар речи и не знал, как ответить, но Шэнь Синчэнь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младший брат, поэтому ты можешь быть уверенным и не смущать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наивной речи сердце Цзянь Синсуя внезапно вздрогнуло, и он не знал, как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группа отправилась на главную площадь. Операторы здесь уже давно ждали. С того момента, как участники покинули общежитие, они стали следить за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завел будильник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я даже на свиданиях не настолько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думает о вас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сосредоточились на главной сцене, где их уже ждали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наставника тоже выглядели сегодня очень энергичными. Господин Ли по-прежнему был одет в свою крутую и дорогую кожаную куртку. Мисс Туя сегодня выглядел ярко и экстравагантно в своей юбке. Что касается господина Фу, то сегодня он был одет в повседневный серый спортивный костюм. Классический спортивный стиль, но на этом человеке он выглядит по-иностранному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участники вошли на сцену, они все еще весело болтали между собой. Однако, увидев господина Фу, который стоял там и холодно смотрел куда-то в неопределенность, все почти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послушно встали в ряд, наставник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унисон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команда программы пригласила много учителей танцев и вокала, чтобы тренировать вас. Все наверное сильно утомились,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достаточную волну нытья.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тренировок у меня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наставник Ли хотел услышать именно это. Он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у нас особая игра. Давайте вместе сыграем и хорошо проведем время. Победителей ждут впечатляющие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быстро начал зачитывать правила игры. Пока он говорил, сотрудники шоу-команды также начали выносить таблички. Они были двух цветов: красные и 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конкурсе мы разделим более 100 участников на два лагеря путем случайного выбора. Эти два лагеря враждебны друг другу. Вы должны противостоять друг другу, чтобы зарабатывать себе очки. После начнется подсчет очков, команда с наибольшим количеством победит, и победители смогут насладиться роскошным пиршеством с горячим горшком, а также узнать свои приоритетные права на текущий рейтинг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королевская битва, и правила игры можно сформулировать следующим образом: создай проблемы оппоненту.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подняли руки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как будет происходить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который просто стоял там,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порядку будут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так, что бывшие друзья могут стать врагами. Сейчас многие люди стали смотреть на своих друзей осмысленно.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посмотри-ка, у нас одинаковый цвет глаз, ты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жестко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удаче, бесполезно рассчитывать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так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выстроились в очередь, чтобы вытянуть жребий. Когда подошла очередь Цзянь Синсуя, он пошел к коробке, чтобы взять шарик, и в итоге ему попался синий, а Шэнь Синчэню, стоявший позади него -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беспомощно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недовольно посмотрел на красный шарик, а затем угрожающе на Цзянь Синсуя, ущипнул его за талию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ты мой враг, предатель нашего лагеря, я тебе ещё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первого записал в список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настолько властный,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почти все участники разделились на лагеря, ситуация постепенно прояснилась. Факты доказали, что Цзянь Синсуй - действительно тот, кому повезло больше всех. У всех участников из его общежития в руках был красный шарик, и только у него одного - синий. И, по его наблюдениям, у Ан Рана тоже был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участник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тоже участвуете?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слегка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Участвуем, но мы пока не можем рассказать вам о наших цветах, но мы можем намекнуть одной фразой на кое-что - двойные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посмеет нападать на наставников? Кому хватит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становились все более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Устройте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хочу понаблюдать за братом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программы вывели всех из спортивного зала, а затем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входить в спортивный зал в соответствии с порядком жеребьевки. Все комнаты и переходы здесь закрыты, и сейчас мы их откроем. Действует система обмена "Звездный боб", студенты с "Звездным бобом" могут совершать обмен на оружие самообороны. Например, водяные пистолеты, дымовые шашки, клей, игрушечные мячи, бинокли, веревки, колокольчики, все есть в наличии. Цены разняться и естественно более обеспеченные могут копить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можно сказать, был самым богатым. Он быстро собрал своих соседей по комнате и участников, которые тренировались вместе, чтобы сформировать небольшую команду. На этом собрании распределяются материалы. Почти весь реквизит уже куплен, а Цзянь Синсуй относительно беден. Но он подумал и купил только дымовую шашку.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Отсчет начинается с 10-й секунды, 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атмосфера начала становиться всё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вошел в зал вторым. Зал был пуст, никого не было видно, но с третьего этажа недалеко раздавались слабые траурные звуки.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Цзяньшэнь, участник № 57, выбывает, красная команда зарабатывает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синюю табличку на поясе и тяжело вздохнул. Насколько он знал, две группы людей, вошедших в это место, почти все были в командах, и только он действовал в одиночку. Поэтому нереально безрассудно сражаться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место, где можно спрятаться",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которое пришло на ум -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очень много пространства. Кроме того, на кухне много дверей, даже если они открыты, возможность побега относительно велика, а обзор кухни широк. Это хорошее место как для нападения, так 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Цзянь Синсуй не стал медлить, а сразу же встал и побежал на кухню. Третья партия студентов еще не пришла, и людей было не так много, если только он будет достаточно осторожен, чтобы не встретить людей из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воспользоваться лифтом – хорошая идея. Возможно, кто-то охраняет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пошел в обход и побежал по лестнице с другой стороны. Когда он добежал до кухни и уже думал найти место, где можно спрятаться,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обернулся и встретился взглядом с вошедшим Ан Раном. Они посмотрели друг на друга, и 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улыбнулся и указал на табличку на своем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тоже из синей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все еще настороженно смотрел на него, но Ан Ран успокоил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теперь союзники, Синсуй,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спрятаться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Ан Ран красива, он казался белым и пушистым. Когда он тихо разговаривает, у людей всегда возникает ощущение, что она нуждается в защите и не имеет плохих намерений.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я ищу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обоих на головах были закреплены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не следил за происходящим, весь спортивный зал был оборудован экранами, чтобы всё транслировать зрителям. Ан Рану было очень неловко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