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убрал руку, а его тон бессознательно стал намного мягче: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 больно?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он воспользовался возможностью выставить себя дураком, но он был слишком послушным. Фу Цзиньсяо посмотрел на парня перед ним и, снова вздохнув,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мальчик, ты такой высокомерный, это моя похвала тебе, а ты просто пустил все на самотек. Ты не воспринимаешь меня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был шокирован и не ожидал, что его поймут в этом ключе, поэтому быстро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брат Фу,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Цзиньсяо махнул рукой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понимаю, я прощаю тебя за то, что у тебя не хватило смелости. Разве сейчас не очередь вашего общежития на тренировку?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тоже подумал об этом, он колебался некоторое время, но все же попрощался: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и смотрел, как Цзянь Синсуй уходит. С годами, по мере роста его статуса, за ним почти всегда наблюдали другие. Он редко лично смотрел в спины другим людям, но в этот раз он стоял в коридоре и смотрел в спину уходящего Цзянь Синсуя, очевидно, ему всего 20 лет, но почему-то спина выглядит такой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Помощник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разомкнул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думаешь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проследил за его взглядом, мягко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что с этим ребенком, на первый взгляд, нелегко найти общий язык, но на самом деле в глубине души он добр. Он очень хорошо воспитан, неудивительно, что вы его хвалите.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слегка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похвалил его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 почему, но у этого ребенка всегда сильное чувство неполноценности и трусости. Как бы он ни старался скрыть это, Фу Цзиньсяо все равно видел его насквозь. Он не знает, через что пришлось пройти Цзянь Синсую, но, казалось, что ему нужно больше внимания и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эгоист. Киноимператор Фу уже много лет работает в индустрии развлечений, у него огромное количество поклонников, и он достоин фразы "высший класс". Конечно, он понимает, что его благосклонность к участнику шоу даст ему очень многое.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команда программы также признала это, поэтому они убрали ту ключевую сцену с Ан Раном, что на самом деле было просто злонамеренным редактированием. Это также причина, почему Фу Цзиньсяо пылал от гнева....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Фу, чего вы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внезапно раздался лёгкий голосок, Фу Цзиньсяо обернулся и увидел Ан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должен был вот-вот вернуться из столовой. Он был одет в белый спортивный костюм, он выглядел как парень, в котором кипит кровь. Он был чист и красив. На самом деле, тот факт, что Ан Ран был самым популярным небезоснователен.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- подсознательно спросил Ан Ран, затем прикрыл губы и виновно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господин, я здесь ни при чём…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пришел... это из-за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Ан Ран относится к тому типу людей в этой группе, у которых был мобильный телефон, кроме того, он был довольно умён. Он тревожно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глянул буквально “одним глазком”. Я не знаю, почему команда шоу так сильно отредактировала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Цзиньсяо появилась саркастическая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 Ран подумал, что он одобряет это, и лишь прикусил губу,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 ожидал, что такое произойдет, на самом деле, я тоже хотел поговорить с режиссером, но ведь не мне решать, что им редактировать. Смотря на Синсуя, я чувствую себя очень виноватым. Я должен найти возможность разъяснить ему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Послушайте, какая прекрасная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покрасоваться и показать свою доброту, но и прояснить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Фу Цзиньсяо, который уже много лет работает в индустрии развлечений, вынужден восхищаться поведением Ан Рана. Если бы на его месте был кто-то другой, он мог бы поаплодировать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поджал губы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дам тебе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пойти и рассказать директору о том,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 Рана мгновенно изменилось, он определенно этого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то видео уже разлетелось по сети, я же ничего не могу сделать, кроме того, я всего лишь участник...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Ран поднял голову и встретился с ласковыми и добрыми глазами Цзиньсяо, но эти глаза, обычно беспечные, в этот момент казались пропитанными холодом, и Ан Ран был потрясен, увидев это, как будто перед ним были его собственные глаза. Скрывать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шагнул вперед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Улыбнись,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поспешил следом, еще несколько раз посмотрел на Ан Рана и последовал за киноимператором.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режиссерской была открыта пинком, и директор, который все еще разговаривал по телефону, в шоке обернулся и увидел, что у двери, прислонившись к ней, стоят Фу Цзиньсяо и Ан Ран, с обычной легкой улыбкой на лице, наблюдая за происходящим. Фу Цзиньсяо улыбался, директор почувствовал необъяснимый холодок по спине, как будто Повелитель Ада пришел забрать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быстро положил трубку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Фу, зачем вы здесь? Почему ничего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выдвинул стул и сел, его стройные бедра перекрещивались, а его аура излучала 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волнуются о том, как я могу беспокоить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прошиб саркастичного директора, и он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не делал господин Фу, всё на благо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поднял веки,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тогда произошло у вас с монтажом?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этим возникли небольшие проблемки. Мы думаем, как улучшить в следующий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Следующего раза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скривил губы в ухмылке, как будто он был вежлив и рационален: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тот человек, с которым с которым вам это сойдет с рук, поэтому снимите этот выпуск с трансляций и замените его исходным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были шокированы. Почти как бандит,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действительно было нелегко, и он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Фу, дело не в том, что я не хочу, Цзянь Синсуй и в самом деле очень хороший парень. Мы все знаем, что он не прост и очень много работает, но в этот раз… в этот раз... ...Знаете ли вы, что самый большой инвестор в наше шоу - семья Цзянь. Они уже давно пришли подписать контракт, и даже дали Ан Рану дебют. Несколько дней назад они выдвинули свою единственную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Синсуй должен быть дисквалифицирован.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директор готов был сдаться. По сравнению с оскорблением семьи Цзянь, оскорбление Фу Цзиньсяо может быть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я не ожидал, так это того, что младший сын семьи Шэнь почему-то поладит с Цзянь Синсуем!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 семью Шэнь, семья Шэнь уже подписала контракт для нас, как мы можем их обидеть, Шэнь Синчэнь определенно собирается дебютировать, чтобы поддержать его, нужно дать больше кадров. Кто знал, что у молодого господина очень хорошие отношения с Цзянь Синсуем.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стало неконтролируемым, как дикая лошадь, у которой сняли поводья. Популярность Цзянь Синсуя была чрезвычайно высока, и даже достигла пика на этой неделе!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можно было дисквалифицировать?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режиссерской команды не было выбора, кроме как начать с отредактированной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вопрос семьи Цзянь вот-вот должен был быть решен, как вдруг такое... Директор мучился, он еле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Цзиньсяо спокойно выслушал, его тонкие пальцы постучали по подлокотнику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есть, вы не можете их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меня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поднял глаза, его лицо было теплым, но то, что он сказал, заставило сердца всех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Фу, мне очень жаль, я извинюсь перед вами за это. Давайте выпустим отдельную версию, как насчет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самая большая уступка, на которую пошла команда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Цзиньсяо, возможно, и согласился бы, но в этот момент он представил, какого ребенку на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также, казалось, понимал, что, возможно, Цзянь Синсуй не был действительно пассивен в шоу с самого начала, но давно ожидал, что далеко не уйдет. Поэтому он может спокойно смотреть на чертово отредактированное видео, как будто он уже давно знал свой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Фу почувствовал дискомфорт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счастлив, то и другие не должны быть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Цзиньсяо слегка приоткрыл рот под нетерпеливым взглядом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замучен до смерти. После услышанных слов его словно ударило молнией, и ему захотелось плакать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Фу Цзиньсяо собирался заговорить, у помощника зазвонил телефон. Ответив на звонок, он выслушал несколько слов, быстро передал трубку директору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это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тайком взглянул на киноимператора, его сердце чуть в пятки не упало, но он мог только отмахнуться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Шэнь сказал, что, как инвестор программ, он не сомневается в содержании отредактированной версии "Звездного Света", но он недоволен, считая, что у Ан Рана слишком много внимания и центральности, и, похоже, что у его младшего брата очень низкая доля участия, и деньги, которые он вложил в нашу программу, не имеют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раззявил рот в удивлении, он произнес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Шэнь,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Мингланг, казалось, наблюдал за весельем и не считал это чем-то особенным. Господин Шэнь, который всегда был проницательным и меркантильным, поставил ультиматум: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что вы должны немедленно переделать версию выпуска, иначе мне придется пересмотреть суммы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http://bllate.org/book/12628/1120269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