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Цзиньсяо, сидевший по центру, не ответил сразу, а снова взял в руки карточку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рядом с ним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посмотрим. Прежде всего, цели этого парня нечисты. Он пришел на эту сцену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 присоединился: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его способности к пению не особенно хороши, но его эмоциональное выражение богато и сильно. Если вспомнить предыдущего участника, который был оценен на 2, хотя его певческие способности были лучше, то за что же ему тогда 4? Дело даже не в том, что он не умеет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он не тянет на 4. Он и вправду не умеет танцевать. А вот 2 поставить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нахмурилась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вы можешь вот так просто сосредоточиться на его слабостях.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мнения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редким явлением. Цзянь Синсуй, возможно, был первым участником, который вызвал разногласия между наставниками с момента запуска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упали на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думает,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держал карточку в руке. Среди этой группы людей он меньше всего хотел говорить, но когда он начинал говорить, все замолкали и слушали его. Он слегка приподнял брови и спокойно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говорите, что его цель нечиста, то как насчет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остальные любят сцену, они здесь для того, чтобы дебютировать...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так любят сцену, то почему бы просто не пойти танцевать в другие места, которые гораздо больше подходят для того, чтобы показать свою любовь к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тогда они делают здесь, в нашем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все, но то, чего придерживается большинство участников, - это желание стать большой звездой, ради того, чтобы заработать много денег, ради славы и ради сцены, на которой они могут блистать. Любовь к сцене и танцам не может прокормить вас и вашу семью. В большей или меньшей степени это просто вопрос того, кто может заработать больше, а кто - меньше. Короче говоря, цель участия почти всех -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затянул последнюю ноту, поднял веки и посмотрел на беспокойного паренька на сцене: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 он относится к сцене или нет, пока его отношение к исполнению этой песни правильное,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словах было раскрыто отношение Киноимператора к выступлению этого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неосознанно улыбнулась. С поддержкой Фу Цзиньсяо она, казалось, имела большую опору, что выпрямило её осанку: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думаю, что он спел весьма трогательно. Я думаю, что он очень талантливый паренек. Будет жаль, если он получи 2 или его и вовсе исключат. Он определенно талантливее тех, кого мы оценили на 2. И со временем, я думаю, он сможет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что, по-вашему, ему следует выставить?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снова, намеренно или ненамеренно, посмотрели на Фу Цзиньсяо. Это показывало статус группы людей. Все ждали, когда он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Синсуя сжалось сердце. Не только он, но и участники, которые ещё не выступили, чувствовали себя довольно угнетенно. Они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сколько тянет его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4, по-моему, на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кажется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получит двойку, то мне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я так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было настолько интенсивным, что даже сосед Цзянь Синсуя по комнате Вэнь Шэнчжэ подошел поближе к Шэнь Синчэню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какую оценку он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не осмелился что-то сказать, но между семьей Шэнь и семьей Фу была очень глубокая дружба. Однажды мать Шэнь Синчэня пошутила, что если бы в их семье был еще один маленький ребенок, она бы привела Фу Цзиньсяо в качестве зятя. Две семьи всё же смогли вступить в родственные отношения, потому что младший ребенок действительно родился, но умер, едва родившись. Этот вопрос стал запретным в семье Шэнь, и никто не осмеливался упоминать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хотя брак не был оформлен, дружба между двумя семьями все еще сохранялась, особенно близкими были отношения между старшим братом Шэнь Минланом и Фу Цзиньсяо. Так что каким-то образом Шэнь Синчэнь все еще понимал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Вэнь Шэнчжэ, Шэнь Синчэнь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всё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Фу, вероятно, не выставит слишком высоких оценок. - ответил Шэнь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 был немного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еще не успел ответить, когда наставник Ли уже готов был огласить результаты. Он взял в руки микрофон и несколько раз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давайте объявим результаты, Цзянь Синсуй, ваш окончательный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 на мгновение замолчал, заставив всех заинтриговаться до смерти. Все с нетерпением ждали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Синсуя, державшая микрофон, напряглась. Наставник  Ли слегка улыбнулся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ваш окончательный результат - ...................3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залу прокатился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некоторые считали высоким, некоторые - низким. Некоторые даже считали, что Цзянь Синсую очень повезло получить тройку, только спев песню без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Цзянь Синсуй на мгновение был ошеломлен, затем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господа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подняла микрофон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результат - итог нашего совместного обсуждения. Есть причина, по которой мы оценили вас именно так.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искренне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замолчала и посмотрела в сторону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Фу не собирался рассказывать, но Туя уже проговорилась, поэтому ему пришлось взять микрофон. Это был первый раз, когда он напрямую разговаривал с Цзянь Синсуем за время шоу. Его голос был ленивым и элегантным: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догадываетесь, почему получили только 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"ТОЛЬКО" - это слово здесь имело утонченное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таков: ваш навык должен был быть оценен не на тройку, 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понятливыми людьми, и они сразу же поняли истинный смысл этого предложения. Поэтому многие смотрели на Цзянь Синсуя с некоторой завистью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у вас неправильные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увидел нервный вид Цзянь Синсуя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Мысли, о которых я говорю, не о том, что вы будете бороться за 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немного озадачен. Он не понимал. Если не 20 000 юаней,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Проблема была в том, что когда вы вышли на сцену, вы выступали не с мыслью о победе, а с мыслью о том, что вы в конечном счете вылетите.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участвовал в шоу с намерением выбыть сразу после первого прослушивания. Хотя он сделал все возможное для этого этапа, он выступал не с мыслью о победе, а с мыслью о поражении. Человек, который уважает сцену, человек, который уже участвовал в конкурсе, должен бороться за победу и выступать с твердой верой. Если он предстает перед зрителями со смешанными мыслями, это, конечно, неправильно. Строгость Фу Цзиньсяо была известна в индустрии, и этот раз, конечно,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вы уже стоите на этой сцене, поскольку есть соперники, независимо от того, насколько они сильны, вы должны выступать, делая все возможное для победы.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Амурные глаза Фу Цзиньсяо всегда казались теплыми, из-за чего в большинстве случаев люди не могли понять его настроение. Но в этот момент, когда он разговаривал с Цзянь Синсуем, холод в его глазах был явственно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очень сильной, а его мягкость в обычные дни вызывала благоговейный трепет. Как только он опустил голову, атмосфера на сцене стала подавленной, и никто не осмеливался заговорить, включая Цзянь Синсуя, стоящего на сцене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Фу Цзиньсяо хотел положить микрофон, его губы разомкнулись, и он медленно произнес последнее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я никогда не учил вас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казалось бессмысленным, и никто в зале не мог его понять. Но Цзянь Синсуй не знал, почему в этот момент он вдруг понял, что имел в виду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был человеком, который никогда не признавал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работы, его стиль, то, что он передавал своим поклонникам и другим, всегда несли в себе дух смелости и бесстрашия.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как ты можешь быть трусом, если я не научил тебя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держал микрофон. Он бессвязно открывал рот, пытаясь упорядочить мысли в голове. В конце концов, в его горле застряли тысячи слов. Но он не знал, что сказать, чтобы выразить свои чувства, поэтому он лишь низко поклониться и серьезно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улыбнулась. Она подняла микрофон и, словно утешая ребенка,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унывайте. Будьте уверенней в себе. Уверенность - это самое главное. Ваш стиль пения был очень хорош. Я с нетерпением жду ваших следующих выступлений. Мы все с нетерпением ждем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получить эти 20 000 юаней не такая уж простая задача. Вы должны упорно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позабавлен наставниками. Он снова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прямой трансляций также очень серьезно следили за выступлением этого участника: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на самом деле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я думаю, что он должен был получить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- 4??? Ан Ран получил 4. А их уровни мастерства явно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даже не умеет танцевать. Если бы ему дали 4, я бы заподозрил, что он - кто-то из близких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Цзянь Синсуй вернулся, люди, следующие своей очереди, начали новые выступления. На этот раз продвижение по сцене было очень быстрым, но даже до вечера не все успели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Шень Синчень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дождался своей очереди, просидев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будет твой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человек, который никогда не был особо разговорчивым, вернулся после того, как принес воду,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 - в этот раз главный преподаватель, и он очень строгий человек. Сегодня многие показали хорошие результаты, но все равно большинство из нас получили 2. Те, кто смог получить 3 и 4, уже должны считать, что им повезло. A тем, кто будет выступать завтра, определенно будет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не было камеры, поэтому все выплескивали множество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 и Шэнь Синчэнь принадлежали к одной компании, и в этот раз они выступали в составе группы, поэтому они немного сблизились. Вэнь Шэнчжэ подошел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Синчэнь, не бойся своего завтрашнего выступления, я считаю, ты обязательно получишь 5. В конце концов, брат Фу знает тебя и у него хорошие отношения с твоей семьей. Поэтому он точно не выставит тебе плохую оценку.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Синчжэнь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да он никому не уделит особого внимания. С детства я не видел, чтобы этот человек кому-то оказывал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Киноимператор, который казался очень доступным в индустрии, казалось, имел хорошие связи по всей индустрии развлечений. На самом деле, чем больше было похоже, что с ним легко найти общий язык, тем труднее к нему было подобраться. У него было самое холодное сердце среди всех людей, которых Шэнь Синчень когда-либо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посмотрел на Цзянь Синсуя, который послушно сидел рядом с ним. Он глубоко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почему, но мне кажется, ты ему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выглядел очень серьезным, не так ли, разве ты не заметил? Во время выступления каждой группы он крутил ручку.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Большую часть времени, он полузакрывал глаза и отдыхал. Казалось, что он был полностью утомлен выступлением, на самом деле, он вообще не обращал внимания на других. Даже когда выступала группа Ан Рана, он не был 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действительно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вдруг повел себя по-другому, когда настала твоя очередь. После того, как ты вышел на сцену, он просто отложил свою 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выглядел так, будто был очень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я видел, что он постоянно брал твою карточку. Но при этом, он ни разу даже не касался карточек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