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Атмосферу можно было описать так: каждый чувствовали секундную неловкость за Чжоу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Сюнь с недоверием посмотрел на Цзянь Синсуя, а затем снова на Ан Ран. На самом деле, его пнули без причины, и ему очень хотелось ответить обидчику, особенно за то, что его унизили перед возлюбленным. Но он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 Шень была действительно влиятельной, и он не хотел нажить себе такого страшного врага в первый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Шэнь Синчэнь пнул его, Синчэнь достал карточку: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только что нашел эту карту у раковины, кто потерял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 Рана загорелись. Он протянул руку и жалобно посмотрел на Шэнь Синчэня: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потерял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вздохнул и передал карту Ан Рану: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и есть то, что ты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Ран слегка кивнул, взяв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какого черта ты не зашел внутрь, чтобы поискать, какого хрена ты навел эту шумиху?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всё ещё не понимал: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Долбаные сорванцы, вы пытались забрать мою карту. Хмпф!!!!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Шэнь Синчэня была настолько сильной, что Ан Ран покраснел от стыда: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я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над его возлюбленным издеваются, Чжоу Сюнь не смог сдержаться: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Шэнь, вы не можете обвинять Рана в этом, вы просто не знаете человека рядом с ним, у него трудный характер. Раньше он издевался над Раном.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никогда не думал, что может привлечь к себе внимание, просто тихонько стоя в сторонке. Конечно, он всегда был окутан вниманием без какой-либо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подумать, что господин Шэнь перестанет его защищать, услышав слова Чжоу Сюня. В конце концов, кто мог быть хорошего мнения о пушечном мясе?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Синчэнь несколько раз подозрительно взглянул на Цзянь Синсуя, а затем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Вы, ребята, принимаете меня за слепого или как? Я видел как ваша кучка подошла и пыталась отобрать у него карту. Кто, как ты говоришь, издевался над ним? И опять же, если бы я не вышел, вы бы забрали мою карту!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Сюнь поперхнулся,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 Ран взял его за руку и мягко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 об этом. Господин Шэнь, простите, мы не правы, не принимайте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не знал почему, но ему нравятся красивые парни. Если бы не эта ситуация, он мог бы чувствовать себя довольно хорошо, встретив такого симпатичного парня. Он бы оценил его и даже подумал бы о том, чтобы защитить, но сейчас........... он был в плохом настроении. Он даже подумал о том, что этот глупый парень, плачущий, чтобы изобразить жалость, был полной задницей. Может он должен пнуть и этого ублюдка тоже???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Извиняйся не передо мной, 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Ран посмотрел на Цзянь Синсуя. Ран всегда был тем, перед кем извинялись. Он и представить себе не мог, что однажды он будет извиняться перед Цзянь Синсуем. В этот момент его глаза были красными, как будто его обидели. Он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головы Цзянь Синсуя онемела: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Извинения главного героя Шоу чуть было снова не лишили его поганой жизни, ах. Если он не понравится мировому сознанию, то что ему делать, если примерно в это время в следующем году у него будет годовщина смерти, а? Все остальные сразу же посмотрели на Цзянь Синсуя свысока недобрыми взглядами, и только потом поддержали Ан Рана, который был явно "ранен",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ушли, Шэнь Синчэнь снова обратил свое внимание на Цзянь Синсуя: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немного побаивался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я тоже пойду,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Синчень потянул его за руку, недоумевая: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еще не закончил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замер: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хотели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поднял брови: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 них на мушке?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......Не могу сказать, что.....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скажи мне,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..... Может быть,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 и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был похож на душевнобольного: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понял это сразу же, как только вышел. Ты им явно не нравишься. Поэтому они пытаются найти в тебе недостатки. Я ненавижу тех, кто издеваются над слабыми, используя свою семейную власть.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узнал, что господин Шэнь обладал действительно сильным чувством справедливости и любил защищать слабых. Конечно, на самом деле, у человека с добрым сердцем не обязательно должен быть мягкий характер. Вполне возможно, что эта "шипастая голова" в кожаной куртке была именно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Большое спасибо.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сказал с некоторой искренностью: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не вы, я бы не смог им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Синчэня похвалили. В голове молодого человека было полно счастливых пузырьков. Ему хотелось гордиться, но он боялся испортить свой имидж, поэтому притворился глубокомысленным: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ничего хорошего. Эти чертовы задиры, я их действительно не выношу. Ты ведь тоже участник шоу? В добавок я помог, потому что ты помог мне. Не волнуйся, если они снова придут, просто упомяни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считала его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любом случае, сегодняшний инцидент можно считать тревожным звоночком для Цзянь Синсуя. Он понял, что не может долго оставаться в этом романе. Когда через два дня будет записан первый эпизод, ему придется быстро со всем разобраться и тут же сбежать. Поэтому он подумал, что упоминание Шень Синчэня не так уж и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Синсуй был очень благодарен за его доброту: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началась трансляция шоу. Собралось 108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Режиссерская группа не появилась, прибыла только группа фотографов. Позиции конкурсантов были очень специфическими. Те, кто был из более крупной компании, те, кто уже дебютировал в этом кругу, и те, у кого было немного лучшее семейное положение, стояли впереди. Естественно на снимках их было видно лучше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 главных страницах основных приложений для прямых трансляций начали появляться рекомендации данного шоу, что привело к большому потоку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я как раз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Фу, господин Фу! Я здесь ради господина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наконец-то я могу увидеть своего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был всего лишь наставником программы, популярность Фу Цзиньсяо была огромной. Одно его имя подняло популярность всего шоу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записи кто-то держал громкоговоритель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теперь все поприветствуем друг друга. А теперь, пожалуйста, приготовьтесь к началу шоу "Звездный Свет" вместе со мной. В первый день, пожалуйста, выберите себе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участников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мы сами выбираем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кивнули: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была подана команда, все участники бросились на поиски комнаты в общежитиях. Все знали, что если прийти в общежитие раньше, то можно занять хорошее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Цзянь Синсуй, бродивший сзади. Он не хотел присоединяться к другим участникам, потому что ему было все равно. Он мог жить где угодно. В любом случае, он рассчитывал, что, переночует две ночи, после он вылетит и вернется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подъехала вперед, и зрители стали наблюдать за конкурсантами.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Выглядит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они молодцы.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моими глазами? Почему мне кажется, что все они похожи друг на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зрители начали наблюдать за весельем, в поле их зрения появилась фигура. Это был не кто иной, как Цзянь Синсуй, покачивающийся позади всех. Он не был похож на других участников, которые намеренно преувеличивали тон ради камеры и зрителей, делая красивые движения, бегая туда-сюда. В то время как другие бегали в поисках хорошего жилища группами по четыре-пять человек, он со своей стрижкой, которая отличала его от других, ходил со скучным выражение лица. Другие были готовы "грабить и завоевывать на поле боя", а он ходил как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он такой неторопливый, он точно пришел участвовать в соревнованиях?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мой мальчик, ты не туда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это была первая схватка участников. Многие старались изо всех сил, чтобы произвести наилучшее впечатление, но Цзянь Синсуй, не прилагающий усилий, попал в поле зрения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Соревнование за общежитие может показаться нелогичным, но на самом деле существовали негласные правила. Люди из крупных компаний и влиятельных семей естественно жили вместе. У некоторых из них даже было заранее определено их положение. Естественно, они также были объектом, которому многие хотели угодить. Все остальные обычные участники отдавали предпочтение дружбе с такими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подошла очередь Цзянь Синсуя, большинство общежитий уже были заполнены. Добрый фотограф подсказал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общежитии впереди еще есть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предположению, в общежитии еще оставалось место, тогда, должно быть, участники внутри были действительно любителями, как он сам, не такими очаровательными и знаменитыми. Однако, когда он  подошел к двери общежития, прежде чем зайти внутрь, он услышал знакомый высокомерный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здесь происходит, все уже нашли своих соседей по комнате? Почему здесь осталось две кровати?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Цзянь Синсуй испытал ужасное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когда он стоял у двери, в комнату вошел кто-то с острой формой головы, Шэнь Синьчэнь с неожиданным выражением поднял брови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горько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пришел сюда специально, чтобы найти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Синчень не понимал, что никто не хочет жить с ним из-за его ужасного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ожидал, что ты будешь таким внимательным, это хорошо. Будешь моим маленьким приятелем. Что бы ни случилось, я буду защищать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http://bllate.org/book/12628/1120249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