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всё-таки злой, — вздохнул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— с пренебрежением отозвался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собираюсь отправить человека на верную смерть, — Линь не понимал, откуда у Моисея такая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сделать это ради развлечения? — спросил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немного подумал. — Не до такой степени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Если бы ты хотел получать удовольствие от человеческих смертей, я бы уже давно самоустранился, — Моисей закатил глаза. — Но, если у тебя есть иное применение моей жизни… Ваше высочество, запомните: вы — семя, вы — бог. У решений богов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подумал Линь. Именно это ему и не нравилось. Теперь он будто бы по умолчанию имел право решать, кому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имел право решать и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к примеру, разве не мог он сейчас сказать Пескровбашу: «сделай вид, что ничего не слышал, я передумал и не хочу твоей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мог. Раз у решений богов есть свои причины, то и передумать бог имеет полное право. Людям остаётся лишь подчиняться. Им не следует спрашивать богов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Пещера Тёмного Моря наглухо запечатана, так что и муха не пролетит, — тогда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Пещеры Тёмного Моря существовала сила, которая на самом деле не подчинялась культистам. Там находились рабы, жаждущие свободы — или хотя бы не желающие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них хватало решимости действовать: при помощи инквизитора им удалось частично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Пещере Тёмного Моря имелась щель, имелась лазейка, куда можно было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зайдя так далеко, Линь руку не протянет, ему будет стыдно — и перед этими рабами, и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это чувство стыда человеческой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Пескровбаша состояла из людей, ближе всего находящихся к Пещере Тёмного Моря и не являющихся культистами.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Тёмного Моря лежала в глубине подводных горных хребтов, а пещера, где скрывалась группа Пескровбаша, — на самом краю этой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Многодневная осторожная разведка позволила им изучить местность; то, что они сумели выбраться из Пещеры Тёмного Моря и добраться до пещеры, заранее подготовленной инквизитором Дыммечом и оснащённой установкой для производства кислорода и системой очистки пресной воды, доказывало: они знали путь. По крайней мере, Пескровбаш знал дорогу из Пещеры Тёмного Моря к их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они знали и обратную дорогу — от убежища назад, в Пещеру Тёмного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хотя бы один из них — всего один! — сумеет пронести имя Ока Зазеркалья внутрь Пещеры Тёмного Моря, к тем рабам, что ещё не смогли сбежать…»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молча смотрел в темноту. В её глубине отражались бесчисленные неосвещённые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«…Достаточно одного. Достаточно зажечь хотя бы одно 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сумеет зажечь хотя бы одно, он не осмелится гарантировать спасение инквизитора Дыммеча, но сможет протянуть руку помощи другим инквизиторам и обычным людям, которые в будущем будут брошены в клетку Пещеры Тёмного Моря, подарить им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Стоила ли эта надежда человеческой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злой, — повторил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шансы спасти инквизитора Дыммеча были ничтожны, он всё равно отправлял Пескровбаша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постарается защитить птицелюда, но одиночное проникновение в Пещеру Тёмного Моря всё равно оставалось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получит не только добровольную жертву Пескровбаша, но и веру более чем сорока беглых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вера этих сорока с лишним рабов и была частью другой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вполне легально развил интерес к подводным лодкам и, через связи Ходогоры — бывшего президента студсовета, — познакомился с Ассоциацией развития подводных судов. Он уже получил приглашение на их следующую встречу, где сможет под предлогом любопытства задать кое-какие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как менять батареи у подводных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троицы во главе со Снежноцапкой принесло беглым рабам не только грибные культуры, но и алхимическую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Подводная лодка, отобранная у культистов, при наличии повреждённой системы вентиляции и подачи кислорода с энергией проблем не имела: в ней была встроена алхимическая батарея, способная ежедневно вырабатывать электричество и преобразовывать магию в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Линя, эту «алхимическую батарею» следовало бы называть мини-алхимической электростанцией. Но как ни назови — она всё равно оставалась иномировой чёрной технологией.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установить эту батарею на подзаряжаемую подводную лодку, которой владела группа Пескровбаша, они смогут покинуть пещеру и попробовать вернуться на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обитатели пещеры были либо неграмотными, либо людьми с низким образованием; единственный человек с высшим образованием — историк — ничего не понимал ни в батареях, ни в электронике.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специалист по ритуалам: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специалист по ритуалам, снова решил пустить в ход свои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научится переоборудовать подводные лодки — беглые рабы научатся у него — и тогда больных можно будет отправлять в города. Взамен Линь получит веру. Такова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согласятся. У них не было выбора. У них был только Око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Пользоваться чужой бедой… — вздохнул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злой? — подхватил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вера не должна быть свободным выбором человека? — юный бог подпёр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Свободой? Свободный выбор верить в ту шлюху?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умереть ради веры — тоже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«Верить Деве Серебряной Луны можно — если готов умереть?» — у Моисея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спор с этим зациклившимся семенем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подумать о чём-нибудь приятном? Ваше высочество, вы ведь переезжаете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«А», — Линь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наступил второй день с тех пор, как он потребовал у Пескровбаша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календарь, 991 год, сорок восьмая неделя, суббота. Заявку Линя одобрили ещё в четверг, а вчера он получил ключи от нового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у него не было переработок, поэтому переезд назначили на текущий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вернулся в своё тело и увидел, что трамвай, в котором он ехал, уже почти достиг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Пятнуля и Хвостик, поднявшиеся со своих мест, протиснувшиеся к дверям и прижавшиеся лицами к стеклу, восторженно разглядывали самый обычный трамвайный перрон.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называлась «Инквизиционные общежития». Вдоль улицы тянулся ряд аккуратных малоэтажных домов — служебные квартиры, предоставляемые Инквизицией инквизиторам.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Трамвай остановился. Линь, который сегодня редкий раз раскошелился на проезд, вместе с двумя детьми сделал несколько рейсов, выгружая с трудом уместившиеся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оказалось перенесено, водитель и кондуктор, поняв, что Линь не собирается доплачивать за простой, с недовольными лицами тут же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Пятнуля наверняка показал бы трамваю язык, но сегодня ему было не до того. Он с открытым ртом смотрел на красивые фасады домов, изящные балконы и выкрашенные в молочно-белый цвет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Котолюд вдруг съёжился и повернулся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— с тревогой заговорил Пятнуля. — Мы правда можем жить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— ответил Линь. — Когда я ночами зубрил, ты ведь специально ради меня крал столько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Пятнуля снова повернулся к домам, благоговейно их разглядывая. — Рыбой такой дом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По сути, льготы инквизиторов состояли из жилья, купленного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кстати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неподвижно стоял, пока Хвостик тихонько не дёрнула его за рукав. Он очнулся, взял девочку за руку, посмотрел на номера домов и указал на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Зелёной Керамики, A12. Мы на первом этаже, квартира 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протянула долгое «о-о-о…» и крепче сжала руку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посмотрим? — предложил Линь обоим. — Вещи пока можно оставить здесь, тут воров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Пятнулю за руку и, ведя колеблющихся детей, поднялся по ступеням к двери дома A12 на улице Зелёной Керамики, где потянулся к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прежде, чем ему удалось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оказавшийся за дверью светловолосый мужчина уставились друг на друга. Через пару секунд ритуалист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пришли с верховным инквизитором с визитом к одному из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секретарь Ловветро Гордон вздёрнул свои мягкие пёсьи уши. — Я тут живу! А ты сюда зачем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переезжаю, — с полной уверенностью ответил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Слышал, что ты подал заявку на квартиру… — начал секретарь и тут же осёкся, опустив взгляд и встретившись глазами с юными котолюдом и мышелюдкой, прятавшимися за Линем. Он услышал их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плохой человек, который в прошлый раз деньги отбирал…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схватился за грудь, чувствуя, что сейчас его стошнит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сделал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переезжаете в этот дом? В какую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102-ю, — великодушно ответил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Светловолосого пёсолюда качнуло; он схватился за дверной косяк,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Неужели я тогда действительно слишком сильно его дразнил? — мельком задумался Линь. — В следующий раз, пожалуй, стоит просто сходить в бухгалтерию за компенсацией переработок».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с любопытством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— устало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Хвостик и Пятнуля: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у секретаря верховного инквизитора, наверное, немаленькая, — вслух принялся рассуждать Линь. — Почему вы не купили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 удобнее — когда приходится срочно возвращаться в центральное отделение Инквизиции, — ответил секретарь и выглянул наружу, замечая сложенные у улицы тюки.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Линя. Тот был в рубашке и свободных кожаных брюках — без фирменного чёрного пальто инквизитора, — но и рубашка, и брюки входили в форменную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носит выдаваемую форму на повседневной основе?» — подумал секретарь. Заметив пыльные следы на ткани, он понял: это от переноски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темноволосый ритуалист закатал рукава до локтей и расстегнул две верхние пуговицы. Открытый ворот подчёркивал его худобу.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являвшийся служителем и привыкший заботиться о хрупких ритуалистах,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собирались выйти?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купить что-нибудь для приёма гостей, но это не срочно,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Линь не стал отказываться и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подошёл к куче багажа и без особых усилий поднял сразу три сложенных друг на друга тяжёлых тюка.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Пятнуля и Хвостик снова раскрыли рты. Линь, примерно представлявший разницу в физической силе между служителями и обычными людьми, лишь бросил взгляд и первым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входом располагался коридор с узорчатой плиткой, затем шла полуоткрытая дверь квартиры 101 — там, видимо, и жил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находилась 102-я. Линь вставил ключ и открыл дверь. Перед ним предстала небольшая прихожая.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Пятнуля и Хвостик влетели в квартиру. Линь услышал их восторженные крики, и ему пришлось прикрикнуть: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соседям мешаете!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секретарь уже занёс багаж. Линь отступил, давая ему пройти,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Сложите пока в прихожей, спа…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заметил: оставшиеся два огромных тюка тоже уже были на пути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секретарём вошёл птицелюд с белыми волосами и розовыми глазами, в непривычно чёрном костюме. Он поставил два больших тюка в прихожей, выпрямился и улыбнулся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Фельдграу Дуофюр.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http://bllate.org/book/12612/1354186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