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инквизиторши, на которых давил колоссальный груз ответственности, одновременно подняли руки: одна потерла правый висок, другая — левый.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Крастопи разболелась голова из-за чрезмерно «бездумно свободных» действий Весполаро Хаски: теперь ситуация вышла далеко за пределы ожидаемого, и у неё это вызвало рефлекторную головную боль. Потерев висок пару раз, она с изумлением заметила, что верховная инквизиторша делала ровно то же самое, и невольно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метаморф… Он точно не пёсолюд?»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нет — почему поза, в которой у верховного инквизитора болит голова, казалась ей такой знакомой?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Малтруда, впрочем, не заметила, что Крастопь тоже трёт висок. В отличие от критики Весполаро и столь же чрезмерно вольного метаморфа, она была больше склонна к внутреннему самокопанию: не потому ли подчинённые ведут себя так развязно, что у неё самой недостаточно внушительности?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кролелюды в этом плане всё-таки немного недотягивают… Вот бы мне быть столь же внушительной, как арх-инквизитор… Может, сходить к кровеплотяному целителю и вытатуировать на лице пару жутких шрамов?.. Но если кто-нибудь раскроет, что шрамы ненастоящие, разве не станет ещё хуже?»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Малтруда была одной из немногих служителей высокого ранга в Альманвиле, уверенность в себе ей всё ещё давалась нелегко. Она вздохнула, поднялась и тихо сказала Крастопи: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нанимать мисс Кристабель консультантом всё-таки не слишком уместно. Крастопь, сходи… Нет, я сама извинюсь, скажу, что по регламенту такое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выйти, но в этот момент в кабинет вошёл её секретарь.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высокий, внушительный волколюд с серебристо-серыми ушами и хвостом. На его подбородке алел шрам — настоящий, без всяких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грозный волколюд с почтением склонился перед невысокой Малтрудой: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инквизитор, из штаб-квартиры пришёл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быстро? — Малтруда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Штаб-квартира Инквизиции всегда работала оперативно — таков был стиль арх-инквизитора Соломона, — но отчётов туда ежедневно поступало множество. В этот раз в Альманвиле не было жертв, и последствий тоже почти никаких, поэтому Малтруда полагала, что ответ получит не раньше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это часть сегодняшнего везения? Или в штаб-квартире как раз выдался редкий незагруженный момент?»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приняла у секретаря распечатанный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первое же слово, она прищурилась: текст был написан не стандартным печатным шрифтом Инквизиции, а от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Неровный почерк слабо светился, и даже после факсимильной печати в нём ощущалась сила света — такой лист можно было бы использовать как одноразовый оберег от нечисти.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сомнений: это написал лично арх-инквизитор Соломон.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 невольно задумалась, не допустила ли она серьёзную ошибку…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крупнейший провал этого года, кажется, уже произошёл в Шпиневиле? До Нового года остаётся чуть больше трёх недель — неужели может случиться ещё что-то крупное?»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замиранием сердца она начала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же строка заставила её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та гражданская, которая собственными глазами видела смерть Аромгеро Масимы, проявит в комнате очищения любые неблагоприятные реакции, характерные для осквернённых, — немедленно ликвидировать».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метаморф и Кристабель беседовали в дружелюбном тоне, и Малтруда слышала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недавно она изучала досье этой женщины: возраст, школу, дом детства — тот находился совсем рядом с тем отделением, куда Малтруду распределили в начале её службы инквизитором.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Померан была милой и красивой молодой женщиной, вынужденной нести ответственность за жизнь, появившуюся не по её воле, и всё же готовой эту ответственность принять, прилагая усилия и меняя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у неё имелись психические отклонения, но с учётом пережитого это вполне объяснимо.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 ликвидировать».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 перечитала фразу, закрыла глаза, глубоко вдохнула — и, открыв их, оставила в себе лишь холодное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ещё более отстранённым и осторожным вниманием она продолжила слушать разговор метаморфа с Кристабель и читать дальнейшие указания арх-инквизитора.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при очищении неблагоприятных реакций не возникнет, включить данную гражданскую в список объектов наблюдения информационного подразделения альманвильской Инквизиции.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 наблюдения — бессрочный, до моего отдельного приказа.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выявлении любых признаков осквернения — также немедленно ликвидировать.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Соломон Лайн»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Крастопь, стоявшая позади, не понимала, почему у верховной инквизиторши изменилась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молчала. Через некоторое время Малтруда вдруг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Крастопь, сейчас мисс Кристабель живёт у инквизитора Весполаро Хаски?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 Да, — ответила Крастопь с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психические отклонения обладают определённой агрессивностью, но она также бесспорно является жертвой культа. В этот раз она очень помогла нам, и, учитывая, что она не желает примирения с родителями, считаю возможным обеспечить ей определённую форму опеки, — официальным тоном произнесла Малтруда.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имеете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Позови, пожалуйста, Весполаро Хаски ко мне в кабинет позже, — сказала Малтруда.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поняла, — тут же ответила Крастопь, хотя в голове у неё уже роились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и поджарая антилополюдка и внушительный волколюд последовали за низенькой кролелюдкой в соседнюю комнату очищения.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Метаморф не знала, что произошло ранее, и, увидев их, широко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инквизитор, я как раз хотела сказать: по-моему, мисс Кристабель — настоящий талант. Для нашего информационного подразделения она просто незаменима. Я бы хотела пригласить её консультантом; конечно, не как штатного сотрудника, но по условиям…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условиями всё решаемо, — с энтузиазмом ответила Малтруда.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метаморф, ожидавшая выговора,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Крастопь, совсем недавно слышавшая обратное, тоже наклонила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волколюд-секретарь сохранял строгость. Он стоял в стороне — очевидно, зная о резкой реакции Кристабель на мужчин, — и его жёлтые, похожие на пёсьи, но всё же иные глаза внимательно следили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скользнула по нему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восприятии в головах Крастопи и метаморфа клубился светло-фиолетовый цвет — растерянность. У Малтруды и волколюда же сгущался насыщенный синий с серыми краями — холодное спокойствие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Внешняя приветливость Малтруды не совпадала с её истинными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не было чёрной жажды убийства — значит, Кристабель находилась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оплаты по недельной ставке внештатного клерка? Двадцать юаней оклада плюс консультационные выплаты по проектам. Прецеденты уже были, — всё так же тепло говорила Малтруда. — Кроме того, вы помогли устранить ритуалиста, поклонявшегося тёмному богу. Мы подадим заявку на премию.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внезапно выдохнула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услышала, как её господь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наблюдает за мной? Как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тут же начала прокручивать в голове, не сделала ли она чего-то не так, но сейчас важнее всего было ответить верховному инквизитору.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такая высокая недельная оплата… — её раскрасневшееся от жары лицо стало ещё краснее. Она опустила взгляд и лишь спустя мгновение подняла его. — Большое спасибо, что готовы нанять меня. Я, возможно, мало чем могу помочь, но, если что-нибудь понадобится — пожалуйста,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Напротив, я считаю, что вы можете быть очень полезны, как и в этот раз, — сказала Малтруда.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она внимательно наблюдала за выражением лица пёсолюдки, проверяя, знает ли та о неизвестном помощнике.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особенного не сделала. Культист заслужил смерть, — искренне ответила Кристабель. — И вообще, это Весполаро помогла мне и спасла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она спохватилась: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спасибо капитану Крастопи и всем в Инквизиции… и священникам Матери Первозданной Крови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Малтруда не заметила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обучение в театральной труппе длилось недолго, актёрское мастерство Кристабель уже было несравнимо с тем, что она показывала на собеседовании.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улыбнулась Малтруда. — Не нужно благодарностей. Мы рады, что вы в безопасности. Отдыхайте. Малышка Нефрит сейчас в соседней комнате очищения, за ней присматривает кровеплотяной целитель. Нужно лишь понаблюдать вас здесь двадцать четыре часа, и завтра вечером вы воссоединитесь.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четыре 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света, которая после прихода верховной инквизиторши притворилась незаметной, взглянула на регистрационный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изначальному плану Кристабель Померан должна была находиться в комнате очищения лишь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лице снова расцвела та же мягкая улыбка, что и несколькими часами ранее. Хотя ребёнка не было рядом, казалось, будто она уже держит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души Малтруды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 часть, что принадлежала верховному инквизитору, оказалась куда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попрощавшись и повернувшись к выходу вместе с остальными, Малтруда не заметила, что за её спиной в глазах Кристабель исчез крошечный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пронаблюдал, как Кристабель сама всё уладила, и вернулся в божественное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лист бумаги — копию, извлечённую из увиденного Малтрудой.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указания арх-инквизитора, Линь тихо присвистнул и передал лист Моисею.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 духе того льва, которого я помню, — холодно прокомментировал Моисей. — Похоже, штаб-квартира Инквизиции совершенно не поверила в выявленную причину смерти Аромгеро Масимы и сразу привязала подозрения к Кристабель — а через неё и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рукой, и лист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что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взгляд Линя был расфокусирован. — Когда заговорили о премии, я вспомнил: за Аромгеро Масиму ведь назначена награда — тысяча сто. А ей её не получить…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сейчас главное?! — Моисей едва не споткнулся.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тысяча сто! — возразил Линь, прижимая руку к груди. —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понимал, о чём хотел поговорить Моисей, и, собравшись,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Вообще, и Инквизиция, и Шесть Божественных Столпов занимаются делами, которые требуют усилий, но не приносят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приносят благодарности? — Моисей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раньше об этом думал. Когда у тёмного бога немного служителей, уничтожение всех их, возможно, снижает степень осквернения… Может, даже даёт шанс вернуться на правильный путь. Всё обнуляется, а в следующий раз, создавая служителей, он, возможно, сумеет удержать скверну.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подпёр лицо руками и спокойно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такой бог будет ненавидеть. Если это тёмный бог, сохраняющий человечность и желающий снизить скверну, то для него создание служителей — это вложение сил и чувств. Даже если он спасётся, он будет безмерно ненавидеть Инквизицию и Шесть Божественных Столпов.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— он погрузился в воспоминания. — Я слышал один древний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Слух? — Линь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 Диссонанса однажды лично уничтожил всех служителей и верующих Матери Первозданной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http://bllate.org/book/12612/1325119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