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сам имел право на бесплатное жильё — социальные льготы для инквизиторов всегда были неплохими.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общежитие, которое ему полагалось, являлось общежитием именно для одиноких молодых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Планировки «гостиная + спальня» для большинства одиноких инквизиторов действительно хватало, но семья Линя состояла из шести человек. Даже если один считался почти съехавшим, а другой числился пропавшим, общежитие для одиноких всё равно оставалось крайне неудобным для их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изначально Линь работал в отделении на восьмом уровне. Соответственно, и общежитие выделялось бы там же. А для семьи Линя это было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слишком далеко… Когда Снежноцапка вернётся, как она тогда сможет найти нас? Но если это отделение третьего уровня… вроде бы совсем неплохо?»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близко — можно в любой момент прийти и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потом, верховный инквизитор явно говорил не об общежитии для одиноких. Выделить Линю такую комнату на этом уровне не считалось бы «особым разрешением» — Линь и сам мог подать заявку, и её бы одобрили. Раз уж речь идёт о спецразрешении, значит, это точно семейное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Линя уже загорелись — хотя из-за бинтов Фельдграу Дуофюр этого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верховный инквизитор?! — радостно спросил он, не скрывая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общежитие для инквизиторов являлось бесплатным!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Аренда в «Мятном масле» и так стоило дёшево — иначе Параиба не смог бы поселиться там с Ректихом и Хвостик, а затем принять Пятнулю, Снежноцапку и самого Линя. Но какой бы дешёвой ни была аренда, она всё равно не могла сравниться с бесплатным жильём.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уголки губ Фельдграу приподнялись. — Из-за семейных обстоятельств твой счёт и финансовые операции находятся под довольно жёстким контролем. Это несправедливо, так что о тебе стоит позаботиться дополнительно.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тот контроль? Да ничего страшного, — Линь махнул рукой. — Пусть хоть круглосуточно следят, на счёте у меня всё равно копейки. Каждую мелкую трату я помню лучше, чем служба внутреннего надзора. Откуда бы у меня взяться крупным суммам… Значит, спецразрешение точно будет? Мне нужно подавать заявку? И сколько ждать одобрения?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 работе сначала напишешь заявление, — Фельдграу продолжил спускаться по лестнице, Линь шёл рядом. — Думаю, всё решится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Ритуалист знал: если верховный инквизитор говорит «быстро», значит, это действительно будет быстро. Он ведь не канцелярский служащий из муниципалитета, любящий перекладывать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подумать, он уже мог начинать прикидывать, что брать с собой при переезде, а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да — утром ещё нужно попросить Пятнулю передать весточку Ректиху, чтобы тот зашёл домой с работы».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начал перечислять плюсы переезда.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отделениях круглосуточно дежурят медицинские группы. Если Параибе вдруг станет плохо, можно, используя личные связи, быстро вызвать медиков — очень удобно».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Снежноцапки, Линь сейчас знал, где она находится — возле Пещеры Тёмного Моря. Во-первых, у неё не имелось возможности быстро вернуться, а во-вторых, Линь не мог объяснить Ректиху и остальным источник информации. Оставалось лишь осторожно говорить что-то вроде «кто-то видел её у моря».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поиски всё равно продолжались. А отделения Инквизиции — одни из самых информированных мест на каждом уровне: удобно и узнавать новости, и позволять Ректиху с Пятнулей время от времени заглядывать в «Мятное масло».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все, скорее всего, согласятся.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всё тщательно обдумал и не нашёл ни одной причины не переезжать.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 в семейном жилье имелась отдельная ванная!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девятого класса Линь никогда не жил в общежитии, а до переноса он вообще не представлял, как выглядят общие умывальни.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Перенос в иной мир действительно расширил его горизонты… Хотя горизонтов тут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он снова сможет пользоваться семейной ванной, едва не довела его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дошёл с верховным инквизитором до входа в «Мятное масло». Снаружи по-прежнему шумела улица, круглосуточно полная торговцев из грибного леса. Верховный инквизитор в белом костюме, совершенно не вписывающемся в окружение, открыл старую дверь, обернулся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на этом остановимся. Линь,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Линь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него было слишком много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про жильё, но и про куда более ранние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верховный инквизитор просто ненавидел одного тёмного бога и вовсе не собирался помогать Оку Зазеркалья, сегодня без него Линь, возможно, полностью скатился бы на сторону тёмных богов — и утащил бы за собой Кристабель.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узнал, что магия и тёмные боги несут скверну, он оказался к этому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наивным цветочком и не был глупцом. Пусть в школе преподавали лишь историю нового календаря, а Моисей Гуппи лишь изредка упоминал древнюю войну богов, даже из приукрашенных текстов Линь видел: каждое столкновение богов стоило тысяч и тысяч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Грешных и праведных, добровольно принесённых и совершенно непричастных к 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Трон бога строился на этих жизнях.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Линь, чтобы вернуться домой, уже решил стать одним из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 неизбежно утонет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он думал: лучше стать Божественным Столпом без осквернения. А если контроль сорвётся и он превратится в тёмного бога, распространяющего скверну, Линь постарается держаться как можно дальше от человеческих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 этому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 молился.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кому именно, он мог лишь молиться, чтобы невинные жертвы, погибшие по его вине, появились как можно позже. Ещё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они уже были. Ради его поисков культ Искажения перебросил силы в Шпиневиль, вызвав множество столкновений вдоль реки Райи. За пределами того, что Линь мог видеть — вне Шпиневиля и Альманвиля, — возможно, уже погибли мирные жители или инквизиторы, останавливающие культистов…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бы сейчас. Хотя бы в пределах его взгляда. Линь не хотел, чтобы кто-то так скоро упал в бездну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верховному инквизитору. Верховный инквизитор спас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был переполнен благодарностью, но как бы он ни попытался выразить её сейчас, это выглядело бы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верховный инквизитор остановился из-за его изданного им звука, Линь смущённо снова выдавил «а…» и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— серьёзно произнёс Линь. — Верховный инквизитор.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заметил, что тот тоже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— спустя паузу сказал Фельдграу, — бинты промокли.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Линь инстинктивно коснулся лица и правда почувствовал влагу.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мне придётся провести это спецразрешение не просто быстро, а очень быстро, — пошутил Фельдграу, глядя, как Линь неловко поправляет бинты. Потом он снова помолчал и продолжил: — Но, если ты так благодарен… как насчёт того, чтобы в неформальной обстановке обходиться без титулов? Я же говорил, мне нравится с тобой разговаривать. Пусть мы начальник и подчинённый, разница в возрасте невелика, и вне службы мы вполне можем быть друзьями. В следующий раз, если увидимся не в Инквизиции, можешь звать меня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имени… — Линю было неловко, но снежноволосый дуофюрский птицелюд улыбнулся ему, и отказаться он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Фельдграу, словно не заметив его колебаний, повернулся уходить: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 завтра,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до завтра, — после паузы сказал Линь, — вер… мистер Фельдграу.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Фельдграу, уже смотревший на улицу, обернулся. Освещение, исходящее от фонарей, окрасило его снежные короткие волосы и ушные перья золотой каймой.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свет, преломившись в волосах и перьях, будто залил всё вокруг, и тёмный вестибюль дома стал ярким — вместе с его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верховный инквизитор действительно ушёл, это словно наложенное фильтром сияние медленно угасло.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сияние было тем самым усиленным лучом, который только что исходил от взгляда верховного инквизитора, стабилизировал меня и вызвал некую синестетическую иллюзию?»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невесомо развернулся и начал подниматься по лестнице, когда вдруг с опозданием кое-что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верил, что при таком семейном положении любой инквизитор получил бы особое внимание. Он даже слышал, как верховный инквизитор заботился о сиротах погибших коллег. Но по отношению к нему заботы, кажется, было чуть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«Ну… мы ведь уже друзья».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Линя без всякой причины слегка зарделось. Он глубоко вдохнул и продолжил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вдруг раздался холодный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замер и тут же стал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правда есть за что благодарить верховного инквизитора.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Появившийся словно призрак Моисей снова усмехнулся, но больше не стал говорить, что Линю не стоит сближаться с верховным инквизитором. Линь понял: в этом Моисей, на самом деле, был согласен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Фельдграу по-прежнему вызывал у русала раздражение, так что юный бог решил не продолжать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Моисей, ты говорил, что тебе нужно всё обдумать. Есть какие-то выводы?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Никаких, — холодно ответил Моисей.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«Сказать или промолчать? Не навредит ли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своего оригинала Моисей видел бесчисленные юношеские влюблённости. Любовь вспыхивает мгновенно — и так же быстро гаснет. Яркие, сладкие моменты ничтожны по сравнению с жизнью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Линь, и Фельдграу Дуофюр в его глазах были ещё слишком незрелыми.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Фельдграу удержал Линя своими чувствами. Но если Моисей раскроет правду, и Линь сблизится с Фельдграу, их чувства неизбежно изменятся.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предательство или расставание — Моисей считал, что цену этих перемен Линь может не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если они, наоборот, пойдут дальше? Тогда всплывёт истинная личность Линя — настоящая бомба! Состояние Линя нельзя целиком опирать на Фельдграу Дуофюра. Верующие. Нужно больше верующих. Сначала найти больше опоры — и лишь потом думать дальше».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 нахмурился, принял решение и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Кристабель Померан очнулась.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Кристабель Померан очнулась в комнате очищения.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сухости и жары она не чувствовала никакого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вероятно, помог ей вытереть тело и смыть грязные зелёные водоросли. Раны на руках и ногах оказались залечены, одежду сменили на чистое платье-рубашку.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выглядела совершенно новой — похоже, её просто подарят Кристабель. Ведь прежнее платье и куртка были слишком грязными и изодранными.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Рассудив, что в целом она ни в выигрыше, ни в убытке, Кристабель размеренно отпила воду. Она находилась здесь не впервые и знала, как выдержать дольше. А с учётом ранее данного обета она решила воспринимать пребывание в комнате очищения как своего рода практику.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Господь сказал, что очищение ей не навредит. Значит, сейчас главное — сохранять внутреннее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— это сила. Нужно копить её и выпускать лишь при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Новоиспечённый клинок разума осмысливал пережитое, когда в комнату вошла женщина-медвелюд с лампочкой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мисс Кристабель, — она поставила принесённый стул и села напротив. Её круглое лицо было серьёзным. — Могу я задать вам несколько вопросов?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http://bllate.org/book/12612/1315506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