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встретившись взглядом с Линем, Моисей понял, насколько жалкий он имел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совершенно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видел, как трещины на теле Линя затягиваются, однако всё равно не смел подойти ближе. Его осторожность выглядела так, словно сам Моисей — это что-то грязное, а Линь страдает иммунным заболеванием и может находиться лишь в стерильной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приблизиться, но при этом отчаянно хотел узнать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дух, проживший более девятисот лет, долго открывал и закрывал рот, прежде чем хриплым, почти неприятным голосом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слегка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было много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выглядел так, будто его вот-вот хватит сердечный приступ. Много раз — по-настоящему много раз — настоящий Моисей видел у Мередис такую же горькую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…Или, — его голос стал совсем тихим, словно он вовсе не хотел произносить эти слова, — не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видишь, Кристабель, похоже, не осквернена, либо её осквернение совсем незначительное, — ответил Линь. — Но я…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Линь не выбрался из того мира скверны, полного воплей и бормотаний, словно семя так и не покинуло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и бормотания по-прежнему отдавались в нём и вокруг него, наслаивались друг на друга: внутри они пытались вырваться наружу, снаружи — вломиться внутрь. Линь мог лишь пассивно слушать и резонировать с ними, не находя способа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крайней мере он не осквернил Кристабель — это являлось самым большим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это. Скажу главное, — Линь скрыл горечь в выражении лица и попытался успокоить Моисея. — Кажется, я понял, в чём была изначальная ошибка Мелодии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Моисей всё ещё паниковал. — Что с тобой вообще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— продолжил Линь, разбираясь заодно и в собственных мыслях, — такие тёмные боги, как Мелодия Раковины, которые сами не хотели становиться тёмными богами, вначале допустили одну ошибку: они создали слишком много служителей.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ещё не до конца успокоился; но всё же он имел за плечами немало пережитого — пусть и из памяти. Русал глубоко вдохнул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создании служителей? Служители — это священное проявление бога. Один служитель может привести больше верующих и защитить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это? — Линь ещё не дошёл до стадии, когда такие «священные проявления» легко приносят веру, потому лишь задал вопрос и продолжил. — Но для бога… Я не знаю, как у других, но, когда Кристабель только что получила от меня магию, я почти не мог контролировать её поток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наконец сосредоточился на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Мелодия Раковины когда-нибудь говорила тебе об этом? — спросил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задумался, вспоминая,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настоящий я стал апостолом, Зов моря уже являлся тёмным культом с историей в несколько сотен лет. Ты сам знаешь, что до нового календаря мир был крайне нестабилен: либо божественные войны, либо войны во имя богов. Священные тексты Зова моря многократно терялись и переписывались, так что от изначальных преданий почти ничего не осталось. А Мередис не любила говорить о прошлом, поэтому даже я не знаю, как она вначале шла по миру и как получила первых верующих и первого служителя. Но я знаю нечто другое, — он поднял палец. — Хотя Мередис не любила вспоминать прошлое, она всё же кое-что говорила. По её словам можно понять, что ещё до появления верующих и служителей она уже владела мощной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Линь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совпадало с его предположениями.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все боги начинают ощущать магию лишь после появления служителей. Оказывается,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отметил это противоречие и продолжил рассказывать о пережитом.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формирует ожидание, верующий отвечает на него. В этом обмене связь между ними углубляется, магия бога начинает преобразовывать верующего — так появляется служитель. После преобразования служитель получает таланты и заклинания, резонирующие с областью, которой владеет бог. При этом и бог получает доступ к талантам и заклинаниям служителя, — Линь поднял руку, и в ней собралась невидимая психическая магия, превратившись в сформированный страхом невидимый клинок разума. — Если область бога — это главный ствол дерева, то служители — это ветви. Чем больше ветвей, тем сильнее ствол. Если так, всё становится понятно. Проблема лишь в том, что в этом мире магия изначально несёт скверну.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руку, и клинок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углубляется, магия проходит через меня и преобразует Кристабель, а магия и скверна — это две стороны одной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Кристабель должна была оскверниться, — недоумевал Моисей. — Я только что видел её: она обращала внимание на малышку Нефрит и на Весполаро Хаски, она не стала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Кристабель сохранила доброту к семье и друзьям, Моисей и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Осквернение было, но очень слабое. Поход в комнату очищения его снимет, — ответил Линь. — Ты сказал, что Мелодия Раковины с самого начала умела использовать магию и не знала о скверне. Когда она превращала верующих в служителей, она, наверное, считала, что делает добро — даёт им силу для самозащиты. Когда же она осознала проблему, было уже поздно. А я… Именно потому, что раньше вообще не чувствовал магию, я сумел так быстро среагировать, когда поток внезапно связал меня с Кристабель. Тогда я силой ослабил передачу магии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Линь не мог удерживать это ослабление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между тем, как Кристабель убила Радоцвета Сикадира, и тем, как она вытащила кинжал, прошло всего секунд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выдержал лишь одну–две секунды, после чего оказался перед выбором: отпустить — и Кристабель осквернится; не отпускать — его личность распадётся и неизвестно, удастся ли собрать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отпустить, стабилизировать себя, а потом снова натянуть связь. Но к тому моменту Кристабель уже стала бы источником скверны и резонанса.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Линь понял, что ему невероятно повезло в двух вещах: он заранее знал об осквернение в магии и у него был лишь один верующий — лишь одна Кристабель, становящаяся служителем.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бог на раннем этапе получает слишком много почитателей, которые искренне его любят и стараются воплотить его ожидания, он, скорее всего, неконтролируемо превратит их в осквернённых служителей. А затем скверна по связи начнёт резонировать в обратную сторону, поражая самого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«Осквернение будет циркулировать между тёмным богом и служителями, пока одна из сторон не умрёт…»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Задумавшийся Линь вдруг посмотрел на Моисея.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рождения святого духа, после падения Мелодии Раковины, её служители либо покончили с собой, либо были убиты Инквизицией и другими культами тёмных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Моисей стал святым духом, а не демоном, может быть связано именно с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Моисей, заметив взгляд Линя,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понимал, что значит «резонанс», поскольку не мог напрямую ощущать осквернение, как Линь, потому перескочил последнюю часть рассуждений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ослабил поток магии, но Кристабель всё равно стала служителем. Её последнее заклинание было чрезвычайно мощным — среди атакующих оно в верхних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не дал ей достаточно магии для полноценного развития магического семени, её таланты и заклинания должны были быть слабее, чем у других служителей.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объяснил Линь, — потому что потом… верховный инквизитор…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резко замолчал, услышав звук, и огляделся, пытаясь понять, откуда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Моисей, который от одного упоминания этого титула скрипнул зубами, уже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апостол того чокнутого вояки?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Линь неловко отвёл взгляд. — Как бы это сказать… эмоция?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Твёрдая, устойчивая, неосязаемая, словно не световая лента, а луч — но именно он удержал распадающуюся личность Линя и позволил ему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— юный бог сам до конца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луч, пришедший с той стороны, продолжал подпитывать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этому, когда Кристабель утвердилась в своём убеждении, Линь смог отпустить больше не резонирующий поток магии и даровать ей таланты с заклинаниями.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всё ещё был вынужден крепко держать связь между собой и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тянуть её до предела, так что колебания не видны глазу, микроскопическая вибрация всё равно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укрепления веры Кристабель оказалась способна противостоять ей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вздохнул Линь. — Сейчас между верховным инквизитором, мной и Кристабель образовалось хрупкое равновесие. Верховный инквизитор — единственный, кто не затронут. Он поддерживает меня. Стабилизировавшаяся Кристабель, если не столкнётся с сильным потрясением, тоже может немного поддерживать меня. А вот я — это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находился в центре равновесия и был самым уязвимым звеном.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расслабиться: он всё ещё резонировал с воплями и бормотанием. Хватка ослабится — и Кристабель осквернится.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точно не стоило создавать новых служителей: добавь ещё одного — и равновесие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не взорвался, между верующими и служителями нужен коэффициент обмена, — подсчитывал Линь. — Один верховный инквизитор с его «неприязнью» плюс одна стабилизировавшаяся Кристабель дают одного клинка разума. Возможно, нужно ещё два–три, а то и четыре–пять устойчивых верующих, чтобы я оказался в относительно спокойном состоянии и смог создать следующего служителя.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Шпиневиле живёт семьсот тысяч человек: более половины верят в одного из Божественных Столпов, остальные — в Шесть Столпов как целое, а служителей всего чуть больше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Божественные Столпы тоже поддерживают баланс, выходит, предшественники веками держали этот коэффициент? Где мне взять десятки верующих?! И если так считать, выходит, помогший мне верховный инквизитор один стоит десятков последователей? Так ли это? Апостолы Божественных Столпов именно так и создаются? Как вообще делают апостолов? Научите меня, старшие! А, кстати… Ритуалисты ведь не служители, они не нагружают баланс, но могут восполнять нехватку служителей… Вот в чём их смысл. Но разве отклик на ритуал не создаёт осквернение? Божественные Столпы, у вас случайно нет инструкции "как стать богом"?..»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снова углубился в размышления и даже не заметил, как у Моисея, услышавшего фразу «один верховный инквизитор с его неприязнью», стало очень странное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девятисотлетнего святого духа то темнело, то зеленело — внутреннюю борьбу было видно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очень не хотел поправлять Линя, но, если тот ошибается, не разрушит ли он однажды это «равновесие»?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Моисей неохотно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А есть ли вероятность, что апостол того чокнутого вояки… вовсе не испытывает к вам неприязни?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вышел из задумчивости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он скис. — Эх, я ещё ничего не сделал, а он уже меня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Дуофюру захотелось чихнуть.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20:13 верховный инквизитор подошёл к апартаментам «Мятное масло».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http://bllate.org/book/12612/1267176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