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уже закончил работу и вернулся домой, так что, разумеется, ответить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всего лишь галлюцинация — конечно же, галлюцинация», — так Фельдграу Дуофюр убеждал себя, но в его сердце внезапно поднялась сильная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пальцы к вискам, подавляя порыв просто пойти и взглянуть на Линя, и попытался сосредоточиться на документах перед собой. Однако, даже обладая способностями служителя высокого уровня, значительно превосходящими обычных людей, он не смог осмыслить ни единого слова — взгляд скользил по странице,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боролся с собственной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надвигающейся беды становилось всё отчётливее, и нравственные колебания продержались лишь мгновение. Фельдграу помедлил; сказал себе, что посмотрит всего одним глазком; затем встал и покинул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вспыхнувшем алом свете возникла винтовка с оптическим прицелом. Фельдграу взял её, опустил ствол вниз, закрыл один глаз, а другим прижался к окуляру.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розовый глаз словно втянул весь свет в зрачок, радужка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прошёл сквозь перекрытия и стены, следуя направлению ствола, к расположенным на третьем этаже в юго-западной части города, почти у городской стены, апартаментам «Мятное 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увидел: в квартире 203 Пятнуля и Хвостик делают домашнее задание, а Параиба, лежащий на кровати под капельницей, медленно перелистывает старые учебники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Линь сидел на краю нижней койки двухъярусной кровати в своей комнате. Перед ним стоял жестяной ящик, служивший одновременно шкафом и письменным столом; на нём была раскрыта подборка научных работ, взятая в архиве ритуального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совсем недавно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Линь, в крайне неудобной позе, уснул, уткнувшись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быстро вздымалась, дыхание было частым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вспомнил выписку после госпитализации инквизитора, к которой у него был доступ, но которую он обычно не просматривал, и сопоставил её с тем, что видел сейчас через прицел, оценивая жизненную силу Линя, словно проводя повторный осмотр за кровеплотяного целителя из медицинского подразделения: да, простуда действительно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напряжённое выражение лица Линя ясно говорило о том, что ему сейчас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«Кошмар? Не слишком ли часто Линю в последнее время снятся кошмары?»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на утреннем совещании было ясно, что прошлой ночью он тоже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новорождённый бог снов… Или же проклятие Мелодии Раковины всё ещё не рассеялось окончательно?»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медленно опустил винтовку, возвращая её в хранилище оружия. Он бросил взгляд на документы на столе, задумался, затем взял бумаги и перо, подошёл к двери кабинета, надел пальто с вешалки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сомневающееся, почти машинальное обращение на самом деле достигло того, кому было предназначено.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новая серебряная световая полоса — она возникла одновременно с этим нерешительным, но мгновенным откликом. Линь не ожидал услышать голос верховного инквизитора и с удивлением посмотрел в другую сторону, но не увидел Фельдграу Дуофюра — лишь серебряную линию, указывающую на него, второй конец которой уходил в бесконечную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новую полосу не нужно было тянуть — она уже являлась идеально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Линь протянул руку, чтобы прикоснуться к ней, он понял: это не световая полоса, а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связи между ним и Кристабель Померан, Линь не мог изменить этот луч — зато луч менял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Линя, словно накладывая на него новую силу. Линь всё ещё резонировал с оскверняющими воплями и бормотанием, но колебания стали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понемногу собрать обратно только что «расколовшийся» разум и при этом получил больше сил, чтобы удерживать связь с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луч внезапно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сиянии Линь посмотрел на себя: нос — это нос, рот — это рот, руки — это руки, ноги — это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это он сам. Цельный, устойчивый.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светился ярко лишь несколько секунд, затем вернулся к прежней интенсивности. Но полностью стабилизировавшийся Линь больше не так легко входил в резонанс с осквернением. Теперь ощущения напоминали поездку в машине по неровной дороге: немного трясёт, слегка подташнивает,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тот, кто послал этот луч, был не только прочно связан с Линем, но и сам по себе чрезвычайно 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«Верховный инквизитор… Ненависть обладает ещё и таким эффектом? Не поэтому ли тёмные боги постоянно провоцируют Инквизицию? Хотя… что-то не сходится. И всё же этот луч направлен не на инквизитора Линя, а на Око Зазеркалья, верно? Или же верховный инквизитор ко всем знакомым ему инквизиторам Шпиневиля испытывает исключительно чистую… заботу и стремление защитить?»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это было возможно, но Линю всё равно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уголком рта, отогнал странные догадки и вновь сосредоточился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вернуться к исходному выводу — нужно стабилизировать и Кристабель. Если она станет устойчивой, это значительно снизит его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на Кристабель. Раньше в ней всегда была доля неопределённости, но разве люди не таковы? Жизнь постоянно меняется: за одну секунду человек может стать совершенно иным — как бабочка, расправляющая крылья на ветру; как цветок, раскрывающийся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Убеждения, ценности, восприятие — они никогда не бывают неподвижны, они постоянно смещаются.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делали Божественные Столпы?»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 — через ритуалы они помогали верующим, желающим стать служителями, понять, принять и выковать в своей силе служителя неизменные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«…Значит, нужно поступать также».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не должен утопать в мире механизмов — он обязан смотреть вовне и осторожно выстраивать отношения между машинами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рыцарь должен через растворение приблизиться к обратной стороне жизни — к смерти, и в этом процессе понять связь крови, «я» и жизни, чтобы знать, как исцелять кровью и как сражаться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Кристабель…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Линь закрыл глаза и вновь открыл их. — Ты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«Повелитель?» — Кристабель, уже готовившаяся вытащить кинжал из груди Радоцвета Сикадира, услышала голос Линя и тут же с радостью ответила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радости промелькнуло и сомнение: голос господина звучал чуть слабее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слабость исчезла, когда Око Зазеркалья продолжил говорить, и Кристабель решила, что просто ослышалась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повелителя всегда был мягким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Познание собственного сердца для идущих по этому пути — не пустые слова. Ты уже знаешь, как эмоции и мысли могут влиять на человека. Они могут стать цепями и сковать тебя; могут стать крыльями и поддержать. Они могут быть лучшим лекарством, позволяющим жить дальше, а могут — самым острым клинком. Сейчас этот клинок в твоих руках. Ты можешь направить его на врага, но это клинок с двумя лезвиями: независимо от того, направляешь ли ты его на противника, одно из лезвий всегда обращено к тебе самой. Итак, мисс, ты понимаешь, что тебе предстоит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Кристабель прижала руку к груди и благоговейно опустила взгляд. — Я буду непрерывно сражаться со своим сердцем, познавать себя и одерживать очередную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рассмеялся Око Зазеркалья. — Тогда пусть враги узнают тебя, новорождённый… клинок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Магия, которая уже несколько секунд росла с чрезвычайно медленной скоростью, внезапно расцвела в теле Кристабель, словно растения, взращённые пастырем цветов. Её тело было заново сформировано магией, и в её сознание хлынули бесчисленные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[Клинок разума]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получила благословение Ока Зазеркалья. Он даровал тебе следующие таланты: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эмоций — ты можешь своими глазами видеть чувства всех существ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взрыв — ты можешь высвобождать эмоции, многократно усиливая заклинания или наполняя ими свой мысленный клинок, нанося больший урон. Количество взрывов ограничено во времени; принудительный взрыв при полном истощении лишает способности к магии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страха — ты победила свой страх и можешь извлекать его из разума, превращая в невидимый, но существующий мысленный клинок. Длина лезвия — тридцать сантиметров; им можно блокировать удары и убивать. Даже отделившись от тебя, он сохраняется в течение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поняла намёк: господин советовал изучать бой с оружием, особенно метание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талантов она получила и список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Самогипноз — верь в себя: верь, что твой удар сильнее, что ты быстрее, что можешь жить без пищи, что ты не ранена — и потому не чувствуешь боли и можешь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 — в восприятии существ с душой ты кажешься надёжной и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мыслей — ты можешь узнать мысли конкретного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Покров разума — ты можешь временно стереть своё существование из мыслей и поля зрения выбранного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многое другое — Кристабель лишь пробежалась по ним, остановившись на редком атакующем заклинании.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взрыв эмоций — ты используешь эмоции врага, нанося сокрушительный удар по его разуму. Это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«Привести к смерти? Как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без колебаний высвободила свои эмоции, усиливая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в воду Аромгеро Масима взглянул в сторону Радоцвета и увидел, как Кристабель смотрит на него, а из её глаз льётся серебряный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взорвал эмоции Аромгеро — его разум будто поразили тяжёлым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смерть Радоцвета, но вспыхнувшая в нём настороженность не смогла защитить от магической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до сегодняшнего дня самым близким заклинанием к Одиночному взрыву эмоций считался Взрыв желания из области Девы Серебряной Луны. Смерть от перевозбуждения — не то же самое, что гибель от разрушения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Аромгеро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носа потекли две струйки крови. Дыхание ещё сохранялось, но мозговая деятельность уже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вырвала малышку Нефрит из его ослабевших рук, затем, работая ногами, поплыла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водорослями, прилипшими к лицу, Кристабель вынырнула и подняла малышку Нефрит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тут же приняли младенца и начали оказывать первую помощь, но ещё больше рук ухватили саму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Хаски и священники Матери Первозданной Крови вместе вытащили её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Кристабель. Весполаро, широко раскрыв глаза, осматривала руку, пронзённую кинжалом, но Кристабель вовсе не обратила внимания на рану 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Кристабель! — тут же воскликнула Весполаро, по-прежнему не зная, что незнакомый быколюд являлся Радоцветом. — В любом случае, он — культист, смерть ему к лицу.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Матери Первозданной Крови поднёс к ней ребёнка. Пелёнки оставались мокрыми, на них ещё виднелась кровь, но все раны малышки Нефрит уже были исцелены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всхлипывающее личико, улыбка Кристабель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закрыла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инквизиторша Альманвиля, погасив пламя вокруг себя, подошла к миниатюрной пёсолюдке-померанке.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улыбку на лице Кристабель, затем перевела взгляд на тело Аромгеро Масимы, погибшего от удушья в воде из-за смерти мозга — он не мог больше создавать себе пузырьки воздуха листьями водорослей; труп плавал на поверхности вместе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верховная инквизиторша Альманвиля приказал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Кристабель в этом бою соприкоснулась с чрезмерным количеством осквернённой магии. Подготовьте для этой храброй леди одиночную палату в комнате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мгновение, в божественном царстве Ока Зазеркалья, Линь, едва не рассыпавшийся на части,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увидел, как трещины на коже срастаются, затем поднял голову и заметил Моисея Гуппи, стоящего неподалёку — тот не решался ни уйти, ни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Моисея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http://bllate.org/book/12612/1245957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