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действуешь, страх словно остаётся просто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действуешь… Да, она уже действовала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Померан наконец поняла, почему повелитель изолировал её страх — и почему требовал, чтобы в состоянии изоляции страха она работала и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она узнавала: что именно она сделает и какой выбор совершит при отсутствии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стеклянную бусину отняли, Кристабель решила,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беспомощной станет без неё, как снова превратится в ту робкую и никчёмную себя из прошлого. Она прекрасно понимала, что плач и мольбы перед мужчиной бесполезны, но кроме плача и мольбы она ничего другого делать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той,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она смутно осознала это лишь тогда, когда Весполаро рассекла тьму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имелись друзья — друзья, которые действительно протянут руку помощи, когда она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сладкие речи, которым она когда-то поверила, пытаясь сбежать от семьи и школы, а настоящие друзья — прямо здесь, рядом, те, кто всё это время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Весполаро не могла сделать всего: например, спасти её от Радоцвета Сикадира или вытащить малышку Нефрит из рук того высокопоставленного 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Весполаро слаба, а потому что для неё важна безопасность Кристабель и малышки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Кристабель отвела взгляд от окровавленных пелёнок малышки Нефрит и встретилась глазами с встревоженной Весполаро, она сказала ей взглядом: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страха нужна была для того, чтобы Кристабель поняла, какой выбор она сделает, если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даже если страх вернётся в её сердце, дверь, прежде наглухо закрытая, уже являлась распахнутой. Эта дверь больше не закроется. Когда кто-то будет угрожать её жизни или жизни малышки Нефрит, она посмотрит на эту дверь и побежит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ей стоило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«Убить.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помнило два предыдущих раза, когда она держала нож; оно помнило ощущение, когда острый предмет входит в человеческую плоть. Разум Кристабель был погружён в страх, но тело действовало само. В тот миг, когда холодная, зловонная речная вода накрыла её с головой, Кристабель вырвала кинжал из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её как живой щит, Радоцвет находился совсем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что, чтобы вонзить кинжал ему в сердце, Кристабель даже не нужно было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момент Линь наконец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облегчённая улыбка, и он искренне похвалил Кристабель: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в сознании Линя внезапно раздался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далёкой высоты заговорил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[Твой@#%&amp;amp;**￥……]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слышал этот голос и раньше, но впервые совершенно не мог разобрать его смысл. Он знал, что лучше всего притвориться, будто ничего не слышит, и ни в коем случае не отвечать, но в этот миг юный бог невольно нахмурился, пытаясь вслушаться.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вслушался — и очень скоро голос стал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— потому что он больше не доносился с далёкой высоты, а вибрировал и отдавался внутри тела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[￥@корни#%￥……лист$&amp;amp;**%!!!]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ревел внутри Линя, и в тот же миг Моисей Гуппи, который тоже только что выдохнул с облегчением, вдруг услышал резкий треск — хрясь, хрясь, хрясь, — звук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Русал-священник в ужасе обернулся и увидел: стоящий рядом Линь внезапно пошёл трещинами, словно зеркало, в которое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широко раскрыл глаза и поспешно попытался накрыть трещины руками, но его ладони прошли сквозь тело Линя, словно сквозь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никак не отреагировал ни на появившиеся трещины, ни на действия Моисея. Он застыл, рассыпаясь, будто стеклянная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сознание уже было утянуто тем голосом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мир, где со всех сторон раздавались вопли и бредовые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ничего не видел — или же видел лишь то, что не мог понять, и потому эти образы не оставляли никакого следа в его разуме. Тысячи и тысячи воплей слились в гигантский молот, обрушивавшийся на него, но били они не по барабанным перепонкам, а по сердцу и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Линь понял, что никакого молота на самом деле нет: это он сам резонирует с этим голосом. Его кожа и мышцы, сосуды и нервы, зубы и волосы — всё вибрировало. Вибрация была настолько сильной, что все клетки уже не могли удерживать целостную форму, и потому ему чудилось, будто по нему снова и снова лупят бесчисленные молоты.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происходит… Где…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резонансе Линь словно вытряхнул из головы почти всё. Он отчаянно пытался сохранить ясность сознания, но не мог остановить ощущение, что что-то утрачивается.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горячее, текущее по его телу и душе — всё это в неистовой вибрации неудержимо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протянул руку — действительно ли это рука? — пытаясь удержать, вернуть, но это было всё равно что зачерпывать воду ладонями: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Почему… я вообще пытаюсь это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оглушил Линя. Он заколебался, а через мгновение ощутил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столько вопросов?!»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ему всё ещё нужны ответы! Инквизитор Линь, возможно, уже слился с этим миром, но Линь — нет… Те вещи, что в какой-то момент неизменно сильно его ранят, доказывают: он вовсе не тот, за кого его принимают. Он не был ребёнком, которого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когда-то была семья, которая любила его так же сильно, как его любили Снежноцапка, Ректих, Параиба, Пятнуля и Хвостик; у него были учителя, о которых не знала Яркитога, — такие же наставники, что учили его; у него были одноклассники, с которыми он учился вместе, о чём не ведала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потерялся, сбился с пути. Он каким-то образом оказался здесь — и ему требовалось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Лине вдруг появилась сила. Он снова протянул руку — наверное, это всё-таки рука — и попытался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яростно вибрирующем от воплей и бредовых шёпотов, он выловил несколько звуков — самых близких к нему, почти утонувших в какофонии.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«Купи стеклянную бусину».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«Сейчас ещё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наоборот, не так уверен,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 быть, однажды она сможет справиться и без меня? Сама победит свой 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«Иди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«Иди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 уж ты стала первым человеком, заговорившим со мной в моём сне…»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думаю, я могу… Попробовать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верно. Это мой голос», — вспомнил Линь — и услышал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«Моё имя — Кристабель Померан… Я сделаю для вас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чей это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заметил, как открыл рот — должно быть, это был рот — и бессознательно повторил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 Померан…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разрывающе шумном мире появился второй человек — помимо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Померанская пёсолюдка с короткими ушами оказался здесь; серебряная полоса света связала её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всё ещё плавающая в растекающейся кровавой воде, ощутила, как внутри неё начинает расти едва заметная искра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воплей и шёпотов Линь вспомнил, кто такая Кристабель Померан, и понял: резонанс между ним и этим шумом передаётся ей по серебряной полосе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вибрация… стирала человечность… меняла личность… А затем заполняла пустоты теми воплями и бредовыми голосами, смысл которых он ещё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 Это и есть осквернение. Это и есть магия. Она всегда была здесь», — Линь, как семя, глубоко скрытое в почве, всё это время находился внутри неё — просто раньше он прятался в оболочке семени и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семя не пустило корни. Пока связь между ним и Кристабель, благодаря его ожиданию и её отклику, не стала глубже. Магия, которую он впитывал из почвы, начала течь через него к Кристабель — и этот процесс был полностью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«…Постойте. Осквернение?..»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леденящий ужас от этого слова заставил «я» Линя ещё сильнее застыть. Он резко распахнул глаза — да, теперь у него были глаза — и протянул руку, чтобы схватить серебряную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только что по-настоящему победила себя прежнюю, завершила рост. Перед ней лежал прямой путь — как он мог снова затащить её в 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ухватился за световую полосу, но поскольку он сам до сих пор вибрировал, это лишь сделало передаваемую по ней вибрацию ещё сильнее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считать эту полосу упругой верёвкой…»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стиснул зубы и изо всех сил потянул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быстро выпрямилась в идеально прямую линию — глазу уже не было видно колебаний. Но Линь выдержал это лишь короткое мгновение и почувствовал, что вот-вот не сможет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попытку заткнуть собственным телом пролом в дамбе или бороться с морскими волнами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силы заставляли Линя разжимать руки. К тому же, если он потратит все старания на удержание полосы, у него не останется возможностей спасти самого себя, всё ещё резонирующего.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как едва сохраняемое «я» начинает распадаться в вибрации. Руки Линя, натягивающие полосу света,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 осознание себя. Найти дорогу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нельзя осквернить Кристабель».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 себя.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осквернить Кристабель».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беззвучно вскрикнул от боли, но не разжал рук — наоборот, он ещё сильнее натянул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когда «я» окончательно распадётся?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выбор тогда сделал Мелодия Раковины? Какой выбор сделали Шесть Столпов?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удержится, когда «я» исчезнет, будет ли ему вообще важно, оскверниться Кристабель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он просто отпустит. Значит, продолжать сопротивление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и сам Линь уже не понимал, зачем он это делает, почему мёртвой хваткой тянет полосу света к себе, не позволяя ей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царстве Ока Зазеркалья Моисей увидел, как на теле Линя появилась ещё одна ужасающая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сеть трещин, словно паутина, покрыла Линя с головы до ног. Даже зная, что прикоснуться к нему невозможно, Моисей больше не осмеливался подходить — Линь выглядел так, будто от лёгкого дуновения рассыплется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Хвостик… Пятнуля… Параиба… Ректих…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боли распада Линь бессознательно произносил имена тех, кто будет помнить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Снежноцапка…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вдруг увидел, как засияло одно зеркало. В нём появилась Снежноцапка, находящаяся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голос Линя разнёсся по божественному царству, зовя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громко откликнулся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не достиг ушей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Линь почти шёпотом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Шпиневиль,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отделение Инквизиции города,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рабочим столом Фельдграу Дуофюр внезапно поднял голову. Возможно, потому что сегодня он видел Линя лишь мельком на совещании, его тоска породила иллюзию: ему почудилось, будто он только что услышал голос Линя,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Линя здесь нет, он всё равно машинально откликнулся,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http://bllate.org/book/12612/1244303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